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05CB9" w14:textId="1EAD233B" w:rsidR="002F707B" w:rsidRPr="00433EE1" w:rsidRDefault="00A7576C" w:rsidP="002C2069">
      <w:pPr>
        <w:spacing w:after="0"/>
        <w:jc w:val="center"/>
        <w:rPr>
          <w:b/>
        </w:rPr>
      </w:pPr>
      <w:bookmarkStart w:id="0" w:name="_GoBack"/>
      <w:bookmarkEnd w:id="0"/>
      <w:r w:rsidRPr="00433EE1">
        <w:rPr>
          <w:b/>
        </w:rPr>
        <w:t xml:space="preserve">ACCME 2020 Online </w:t>
      </w:r>
      <w:r w:rsidR="00192E97" w:rsidRPr="00433EE1">
        <w:rPr>
          <w:b/>
        </w:rPr>
        <w:t>Meeting</w:t>
      </w:r>
    </w:p>
    <w:p w14:paraId="669CFD18" w14:textId="1CD60153" w:rsidR="006746DC" w:rsidRDefault="6CAB055D" w:rsidP="7B107EFD">
      <w:pPr>
        <w:spacing w:after="0"/>
        <w:jc w:val="center"/>
        <w:rPr>
          <w:b/>
          <w:bCs/>
        </w:rPr>
      </w:pPr>
      <w:r w:rsidRPr="7B107EFD">
        <w:rPr>
          <w:b/>
          <w:bCs/>
        </w:rPr>
        <w:t>Run-of-Show</w:t>
      </w:r>
      <w:r w:rsidR="1D756EC1" w:rsidRPr="7B107EFD">
        <w:rPr>
          <w:b/>
          <w:bCs/>
        </w:rPr>
        <w:t xml:space="preserve"> TEMPLATE</w:t>
      </w:r>
    </w:p>
    <w:p w14:paraId="732D4C19" w14:textId="70110D17" w:rsidR="00192E97" w:rsidRPr="00A52E70" w:rsidRDefault="00192E97" w:rsidP="7B107EFD">
      <w:pPr>
        <w:spacing w:after="0"/>
        <w:jc w:val="center"/>
        <w:rPr>
          <w:i/>
          <w:iCs/>
        </w:rPr>
      </w:pPr>
      <w:r w:rsidRPr="7B107EFD">
        <w:rPr>
          <w:b/>
          <w:bCs/>
        </w:rPr>
        <w:t xml:space="preserve"> </w:t>
      </w:r>
      <w:r w:rsidR="3EFB46E3" w:rsidRPr="7B107EFD">
        <w:rPr>
          <w:i/>
          <w:iCs/>
        </w:rPr>
        <w:t>Concurrent Session</w:t>
      </w:r>
    </w:p>
    <w:p w14:paraId="52D4019D" w14:textId="29764284" w:rsidR="17338351" w:rsidRDefault="17338351" w:rsidP="17338351">
      <w:pPr>
        <w:spacing w:after="0"/>
        <w:jc w:val="center"/>
        <w:rPr>
          <w:b/>
          <w:bCs/>
        </w:rPr>
      </w:pPr>
    </w:p>
    <w:tbl>
      <w:tblPr>
        <w:tblStyle w:val="PlainTable4"/>
        <w:tblW w:w="0" w:type="auto"/>
        <w:tblLayout w:type="fixed"/>
        <w:tblLook w:val="06A0" w:firstRow="1" w:lastRow="0" w:firstColumn="1" w:lastColumn="0" w:noHBand="1" w:noVBand="1"/>
      </w:tblPr>
      <w:tblGrid>
        <w:gridCol w:w="7200"/>
        <w:gridCol w:w="7200"/>
      </w:tblGrid>
      <w:tr w:rsidR="1D3C6529" w14:paraId="5A0A336F" w14:textId="77777777" w:rsidTr="1B124B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4E31ED19" w14:textId="25030CDB" w:rsidR="3DDD49F8" w:rsidRDefault="01566774" w:rsidP="1D3C6529">
            <w:r>
              <w:t>Staff:</w:t>
            </w:r>
          </w:p>
          <w:p w14:paraId="49047F15" w14:textId="74CE59C7" w:rsidR="3DDD49F8" w:rsidRDefault="01566774" w:rsidP="1B124BE9">
            <w:pPr>
              <w:pStyle w:val="ListParagraph"/>
              <w:numPr>
                <w:ilvl w:val="0"/>
                <w:numId w:val="10"/>
              </w:numPr>
              <w:rPr>
                <w:rFonts w:eastAsiaTheme="minorEastAsia"/>
              </w:rPr>
            </w:pPr>
            <w:r>
              <w:rPr>
                <w:b w:val="0"/>
                <w:bCs w:val="0"/>
              </w:rPr>
              <w:t>Host 1</w:t>
            </w:r>
            <w:r w:rsidR="0FA8FD83">
              <w:rPr>
                <w:b w:val="0"/>
                <w:bCs w:val="0"/>
              </w:rPr>
              <w:t xml:space="preserve"> - </w:t>
            </w:r>
          </w:p>
          <w:p w14:paraId="6CEF6D3C" w14:textId="1643C775" w:rsidR="3DDD49F8" w:rsidRDefault="01566774" w:rsidP="1D3C6529">
            <w:pPr>
              <w:pStyle w:val="ListParagraph"/>
              <w:numPr>
                <w:ilvl w:val="0"/>
                <w:numId w:val="10"/>
              </w:numPr>
            </w:pPr>
            <w:r>
              <w:rPr>
                <w:b w:val="0"/>
                <w:bCs w:val="0"/>
              </w:rPr>
              <w:t>Host 2</w:t>
            </w:r>
            <w:r w:rsidR="0B558DDD">
              <w:rPr>
                <w:b w:val="0"/>
                <w:bCs w:val="0"/>
              </w:rPr>
              <w:t xml:space="preserve"> - </w:t>
            </w:r>
          </w:p>
          <w:p w14:paraId="14A722FE" w14:textId="451DD054" w:rsidR="3DDD49F8" w:rsidRDefault="01566774" w:rsidP="1D3C6529">
            <w:pPr>
              <w:pStyle w:val="ListParagraph"/>
              <w:numPr>
                <w:ilvl w:val="0"/>
                <w:numId w:val="10"/>
              </w:numPr>
            </w:pPr>
            <w:r>
              <w:rPr>
                <w:b w:val="0"/>
                <w:bCs w:val="0"/>
              </w:rPr>
              <w:t>Tech</w:t>
            </w:r>
            <w:r w:rsidR="6D59C3F7">
              <w:rPr>
                <w:b w:val="0"/>
                <w:bCs w:val="0"/>
              </w:rPr>
              <w:t xml:space="preserve"> Manager</w:t>
            </w:r>
            <w:r>
              <w:rPr>
                <w:b w:val="0"/>
                <w:bCs w:val="0"/>
              </w:rPr>
              <w:t xml:space="preserve"> 1 (Zoom “Host”)</w:t>
            </w:r>
            <w:r w:rsidR="6119FB8B">
              <w:rPr>
                <w:b w:val="0"/>
                <w:bCs w:val="0"/>
              </w:rPr>
              <w:t xml:space="preserve"> - </w:t>
            </w:r>
          </w:p>
          <w:p w14:paraId="61316C91" w14:textId="643FE8C5" w:rsidR="3DDD49F8" w:rsidRDefault="01566774" w:rsidP="1D3C6529">
            <w:pPr>
              <w:pStyle w:val="ListParagraph"/>
              <w:numPr>
                <w:ilvl w:val="0"/>
                <w:numId w:val="10"/>
              </w:numPr>
            </w:pPr>
            <w:r>
              <w:rPr>
                <w:b w:val="0"/>
                <w:bCs w:val="0"/>
              </w:rPr>
              <w:t xml:space="preserve">Tech </w:t>
            </w:r>
            <w:r w:rsidR="5741CCA8">
              <w:rPr>
                <w:b w:val="0"/>
                <w:bCs w:val="0"/>
              </w:rPr>
              <w:t xml:space="preserve">Manager </w:t>
            </w:r>
            <w:r>
              <w:rPr>
                <w:b w:val="0"/>
                <w:bCs w:val="0"/>
              </w:rPr>
              <w:t>2 (Zoom “Co-Host”)</w:t>
            </w:r>
            <w:r w:rsidR="1C292CDC">
              <w:rPr>
                <w:b w:val="0"/>
                <w:bCs w:val="0"/>
              </w:rPr>
              <w:t xml:space="preserve"> - </w:t>
            </w:r>
          </w:p>
          <w:p w14:paraId="28241122" w14:textId="46AF7E05" w:rsidR="7EF82105" w:rsidRDefault="24970980" w:rsidP="1D3C6529">
            <w:pPr>
              <w:pStyle w:val="ListParagraph"/>
              <w:numPr>
                <w:ilvl w:val="0"/>
                <w:numId w:val="10"/>
              </w:numPr>
            </w:pPr>
            <w:r>
              <w:rPr>
                <w:b w:val="0"/>
                <w:bCs w:val="0"/>
              </w:rPr>
              <w:t>Media Liaison</w:t>
            </w:r>
            <w:r w:rsidR="5BF9CDEF">
              <w:rPr>
                <w:b w:val="0"/>
                <w:bCs w:val="0"/>
              </w:rPr>
              <w:t xml:space="preserve"> - </w:t>
            </w:r>
          </w:p>
          <w:p w14:paraId="1F9D63B6" w14:textId="2F9BDBEF" w:rsidR="1D3C6529" w:rsidRDefault="1D3C6529" w:rsidP="1D3C6529"/>
        </w:tc>
        <w:tc>
          <w:tcPr>
            <w:tcW w:w="7200" w:type="dxa"/>
          </w:tcPr>
          <w:p w14:paraId="216CA8A3" w14:textId="59247ED2" w:rsidR="3DDD49F8" w:rsidRDefault="01566774" w:rsidP="7B107EFD">
            <w:pPr>
              <w:cnfStyle w:val="100000000000" w:firstRow="1" w:lastRow="0" w:firstColumn="0" w:lastColumn="0" w:oddVBand="0" w:evenVBand="0" w:oddHBand="0" w:evenHBand="0" w:firstRowFirstColumn="0" w:firstRowLastColumn="0" w:lastRowFirstColumn="0" w:lastRowLastColumn="0"/>
              <w:rPr>
                <w:b w:val="0"/>
                <w:bCs w:val="0"/>
              </w:rPr>
            </w:pPr>
            <w:r w:rsidRPr="7B107EFD">
              <w:rPr>
                <w:b w:val="0"/>
                <w:bCs w:val="0"/>
              </w:rPr>
              <w:t>Guest Faculty</w:t>
            </w:r>
          </w:p>
          <w:p w14:paraId="2DBB6F3E" w14:textId="5538DD90" w:rsidR="3DDD49F8" w:rsidRDefault="087FFC77" w:rsidP="7B107EFD">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rPr>
            </w:pPr>
            <w:r w:rsidRPr="7B107EFD">
              <w:t>[FACULTY 1]</w:t>
            </w:r>
          </w:p>
          <w:p w14:paraId="06EC1E0A" w14:textId="18097A3F" w:rsidR="3DDD49F8" w:rsidRDefault="072B1FC0" w:rsidP="370708FC">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rPr>
            </w:pPr>
            <w:r>
              <w:t>[FACULTY 2]</w:t>
            </w:r>
          </w:p>
          <w:p w14:paraId="1571D277" w14:textId="3E108AA3" w:rsidR="3DDD49F8" w:rsidRDefault="072B1FC0" w:rsidP="370708FC">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rPr>
            </w:pPr>
            <w:r>
              <w:t>[FACULTY 3]</w:t>
            </w:r>
          </w:p>
          <w:p w14:paraId="3B165C71" w14:textId="4BAB134B" w:rsidR="3DDD49F8" w:rsidRDefault="072B1FC0" w:rsidP="370708FC">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rPr>
            </w:pPr>
            <w:r>
              <w:t>[FACULTY 4]</w:t>
            </w:r>
          </w:p>
          <w:p w14:paraId="5E3E07FD" w14:textId="419A4024" w:rsidR="3DDD49F8" w:rsidRDefault="072B1FC0" w:rsidP="370708FC">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rFonts w:eastAsiaTheme="minorEastAsia"/>
                <w:color w:val="000000" w:themeColor="text1"/>
              </w:rPr>
            </w:pPr>
            <w:r>
              <w:t>[FACULTY 5]</w:t>
            </w:r>
          </w:p>
        </w:tc>
      </w:tr>
    </w:tbl>
    <w:p w14:paraId="6822363F" w14:textId="77777777" w:rsidR="00550E83" w:rsidRPr="00433EE1" w:rsidRDefault="00550E83" w:rsidP="005D4F79">
      <w:pPr>
        <w:pStyle w:val="ListParagraph"/>
        <w:spacing w:after="0"/>
        <w:ind w:left="1440"/>
        <w:rPr>
          <w:b/>
          <w:bCs/>
        </w:rPr>
      </w:pPr>
    </w:p>
    <w:p w14:paraId="1F0E4482" w14:textId="0166E541" w:rsidR="002C2069" w:rsidRDefault="002C2069" w:rsidP="002C2069">
      <w:pPr>
        <w:spacing w:after="0"/>
        <w:jc w:val="center"/>
      </w:pPr>
    </w:p>
    <w:tbl>
      <w:tblPr>
        <w:tblStyle w:val="PlainTable1"/>
        <w:tblW w:w="15083" w:type="dxa"/>
        <w:tblLayout w:type="fixed"/>
        <w:tblLook w:val="04A0" w:firstRow="1" w:lastRow="0" w:firstColumn="1" w:lastColumn="0" w:noHBand="0" w:noVBand="1"/>
      </w:tblPr>
      <w:tblGrid>
        <w:gridCol w:w="915"/>
        <w:gridCol w:w="705"/>
        <w:gridCol w:w="4693"/>
        <w:gridCol w:w="4922"/>
        <w:gridCol w:w="3848"/>
      </w:tblGrid>
      <w:tr w:rsidR="00544AD4" w14:paraId="5AF1B8E4" w14:textId="19853EE2" w:rsidTr="007222C8">
        <w:trPr>
          <w:cnfStyle w:val="100000000000" w:firstRow="1" w:lastRow="0" w:firstColumn="0" w:lastColumn="0" w:oddVBand="0" w:evenVBand="0" w:oddHBand="0" w:evenHBand="0" w:firstRowFirstColumn="0" w:firstRowLastColumn="0" w:lastRowFirstColumn="0" w:lastRowLastColumn="0"/>
          <w:cantSplit/>
          <w:trHeight w:val="306"/>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36E403BB" w14:textId="073B14CC" w:rsidR="00544AD4" w:rsidRDefault="00544AD4" w:rsidP="002C2069">
            <w:pPr>
              <w:jc w:val="center"/>
            </w:pPr>
            <w:r>
              <w:t>Time</w:t>
            </w:r>
          </w:p>
        </w:tc>
        <w:tc>
          <w:tcPr>
            <w:tcW w:w="705" w:type="dxa"/>
            <w:shd w:val="clear" w:color="auto" w:fill="auto"/>
            <w:textDirection w:val="btLr"/>
            <w:vAlign w:val="center"/>
          </w:tcPr>
          <w:p w14:paraId="581C812D" w14:textId="77777777" w:rsidR="00544AD4" w:rsidRPr="004F3A49" w:rsidRDefault="00544AD4" w:rsidP="00433EE1">
            <w:pPr>
              <w:ind w:left="113" w:right="113"/>
              <w:jc w:val="center"/>
              <w:cnfStyle w:val="100000000000" w:firstRow="1" w:lastRow="0" w:firstColumn="0" w:lastColumn="0" w:oddVBand="0" w:evenVBand="0" w:oddHBand="0" w:evenHBand="0" w:firstRowFirstColumn="0" w:firstRowLastColumn="0" w:lastRowFirstColumn="0" w:lastRowLastColumn="0"/>
            </w:pPr>
          </w:p>
        </w:tc>
        <w:tc>
          <w:tcPr>
            <w:tcW w:w="4693" w:type="dxa"/>
            <w:shd w:val="clear" w:color="auto" w:fill="auto"/>
          </w:tcPr>
          <w:p w14:paraId="646FE8AF" w14:textId="30254046" w:rsidR="00544AD4" w:rsidRDefault="790C2B0A" w:rsidP="1D3C6529">
            <w:pPr>
              <w:jc w:val="center"/>
              <w:cnfStyle w:val="100000000000" w:firstRow="1" w:lastRow="0" w:firstColumn="0" w:lastColumn="0" w:oddVBand="0" w:evenVBand="0" w:oddHBand="0" w:evenHBand="0" w:firstRowFirstColumn="0" w:firstRowLastColumn="0" w:lastRowFirstColumn="0" w:lastRowLastColumn="0"/>
            </w:pPr>
            <w:r>
              <w:t>H</w:t>
            </w:r>
            <w:r w:rsidR="3F4F8C01">
              <w:t>ost Script</w:t>
            </w:r>
          </w:p>
        </w:tc>
        <w:tc>
          <w:tcPr>
            <w:tcW w:w="4922" w:type="dxa"/>
            <w:shd w:val="clear" w:color="auto" w:fill="auto"/>
          </w:tcPr>
          <w:p w14:paraId="343E73EA" w14:textId="59A75B6A" w:rsidR="00544AD4" w:rsidRDefault="38A269AA" w:rsidP="1D3C6529">
            <w:pPr>
              <w:jc w:val="center"/>
              <w:cnfStyle w:val="100000000000" w:firstRow="1" w:lastRow="0" w:firstColumn="0" w:lastColumn="0" w:oddVBand="0" w:evenVBand="0" w:oddHBand="0" w:evenHBand="0" w:firstRowFirstColumn="0" w:firstRowLastColumn="0" w:lastRowFirstColumn="0" w:lastRowLastColumn="0"/>
            </w:pPr>
            <w:r>
              <w:t>T</w:t>
            </w:r>
            <w:r w:rsidR="3F4F8C01">
              <w:t xml:space="preserve">ech </w:t>
            </w:r>
            <w:r w:rsidR="745B042F">
              <w:t xml:space="preserve">1 </w:t>
            </w:r>
            <w:r w:rsidR="48832957">
              <w:br/>
            </w:r>
            <w:r w:rsidR="38A634BC">
              <w:t>A</w:t>
            </w:r>
            <w:r w:rsidR="3F4F8C01">
              <w:t>ction</w:t>
            </w:r>
          </w:p>
        </w:tc>
        <w:tc>
          <w:tcPr>
            <w:tcW w:w="3848" w:type="dxa"/>
            <w:shd w:val="clear" w:color="auto" w:fill="auto"/>
          </w:tcPr>
          <w:p w14:paraId="27CA128F" w14:textId="5C201C31" w:rsidR="00544AD4" w:rsidRDefault="745B042F" w:rsidP="1D3C6529">
            <w:pPr>
              <w:jc w:val="center"/>
              <w:cnfStyle w:val="100000000000" w:firstRow="1" w:lastRow="0" w:firstColumn="0" w:lastColumn="0" w:oddVBand="0" w:evenVBand="0" w:oddHBand="0" w:evenHBand="0" w:firstRowFirstColumn="0" w:firstRowLastColumn="0" w:lastRowFirstColumn="0" w:lastRowLastColumn="0"/>
            </w:pPr>
            <w:r>
              <w:t>Tech 2</w:t>
            </w:r>
            <w:r w:rsidR="4F3D5B25">
              <w:br/>
            </w:r>
            <w:r w:rsidR="3F4F8C01">
              <w:t>Share in Chat</w:t>
            </w:r>
          </w:p>
        </w:tc>
      </w:tr>
      <w:tr w:rsidR="00544AD4" w14:paraId="4F3D5DED" w14:textId="77777777" w:rsidTr="007222C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179ECFB7" w14:textId="540ACA7A" w:rsidR="00544AD4" w:rsidRDefault="61062656" w:rsidP="002C2069">
            <w:pPr>
              <w:jc w:val="center"/>
            </w:pPr>
            <w:r>
              <w:t>8:45</w:t>
            </w:r>
            <w:r w:rsidR="78637059">
              <w:t xml:space="preserve"> am CDT</w:t>
            </w:r>
          </w:p>
        </w:tc>
        <w:tc>
          <w:tcPr>
            <w:tcW w:w="705" w:type="dxa"/>
            <w:shd w:val="clear" w:color="auto" w:fill="auto"/>
            <w:textDirection w:val="btLr"/>
            <w:vAlign w:val="center"/>
          </w:tcPr>
          <w:p w14:paraId="6471755A" w14:textId="727C010E" w:rsidR="00544AD4" w:rsidRPr="00433EE1" w:rsidRDefault="00544AD4" w:rsidP="00433EE1">
            <w:pPr>
              <w:ind w:left="113" w:right="113"/>
              <w:jc w:val="center"/>
              <w:cnfStyle w:val="000000100000" w:firstRow="0" w:lastRow="0" w:firstColumn="0" w:lastColumn="0" w:oddVBand="0" w:evenVBand="0" w:oddHBand="1" w:evenHBand="0" w:firstRowFirstColumn="0" w:firstRowLastColumn="0" w:lastRowFirstColumn="0" w:lastRowLastColumn="0"/>
              <w:rPr>
                <w:b/>
              </w:rPr>
            </w:pPr>
            <w:r w:rsidRPr="00433EE1">
              <w:rPr>
                <w:b/>
              </w:rPr>
              <w:t>Launch</w:t>
            </w:r>
          </w:p>
        </w:tc>
        <w:tc>
          <w:tcPr>
            <w:tcW w:w="4693" w:type="dxa"/>
            <w:shd w:val="clear" w:color="auto" w:fill="auto"/>
          </w:tcPr>
          <w:p w14:paraId="4293514F" w14:textId="752D4308" w:rsidR="00544AD4" w:rsidRDefault="00544AD4" w:rsidP="009B50B0">
            <w:pPr>
              <w:cnfStyle w:val="000000100000" w:firstRow="0" w:lastRow="0" w:firstColumn="0" w:lastColumn="0" w:oddVBand="0" w:evenVBand="0" w:oddHBand="1" w:evenHBand="0" w:firstRowFirstColumn="0" w:firstRowLastColumn="0" w:lastRowFirstColumn="0" w:lastRowLastColumn="0"/>
            </w:pPr>
          </w:p>
        </w:tc>
        <w:tc>
          <w:tcPr>
            <w:tcW w:w="4922" w:type="dxa"/>
            <w:shd w:val="clear" w:color="auto" w:fill="auto"/>
          </w:tcPr>
          <w:p w14:paraId="0403E090" w14:textId="391C96D2" w:rsidR="00544AD4" w:rsidRDefault="28602A62" w:rsidP="1D3C6529">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1EC9EBF9" w:rsidRPr="7B107EFD">
              <w:rPr>
                <w:rFonts w:ascii="Calibri" w:eastAsia="Calibri" w:hAnsi="Calibri" w:cs="Calibri"/>
              </w:rPr>
              <w:t>Tech 1</w:t>
            </w:r>
            <w:r w:rsidRPr="7B107EFD">
              <w:rPr>
                <w:rFonts w:ascii="Calibri" w:eastAsia="Calibri" w:hAnsi="Calibri" w:cs="Calibri"/>
              </w:rPr>
              <w:t xml:space="preserve"> launches Zoom meeting</w:t>
            </w:r>
          </w:p>
          <w:p w14:paraId="32797EB5" w14:textId="01742260" w:rsidR="00544AD4" w:rsidRDefault="00544AD4" w:rsidP="1D3C6529">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28A31586" w14:textId="5964856D" w:rsidR="00544AD4" w:rsidRDefault="28602A62" w:rsidP="1D3C6529">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1EC9EBF9" w:rsidRPr="7B107EFD">
              <w:rPr>
                <w:rFonts w:ascii="Calibri" w:eastAsia="Calibri" w:hAnsi="Calibri" w:cs="Calibri"/>
              </w:rPr>
              <w:t>Tech 1</w:t>
            </w:r>
            <w:r w:rsidRPr="7B107EFD">
              <w:rPr>
                <w:rFonts w:ascii="Calibri" w:eastAsia="Calibri" w:hAnsi="Calibri" w:cs="Calibri"/>
              </w:rPr>
              <w:t xml:space="preserve"> can get any pop-out panels organized, make sure that there is a document open with any broadcast/chat messages so they can easily copy &amp; paste rather than type out during the session</w:t>
            </w:r>
          </w:p>
        </w:tc>
        <w:tc>
          <w:tcPr>
            <w:tcW w:w="3848" w:type="dxa"/>
            <w:shd w:val="clear" w:color="auto" w:fill="auto"/>
          </w:tcPr>
          <w:p w14:paraId="137D76A5" w14:textId="123313A9" w:rsidR="00544AD4" w:rsidRDefault="00544AD4" w:rsidP="000E7FD7">
            <w:pPr>
              <w:cnfStyle w:val="000000100000" w:firstRow="0" w:lastRow="0" w:firstColumn="0" w:lastColumn="0" w:oddVBand="0" w:evenVBand="0" w:oddHBand="1" w:evenHBand="0" w:firstRowFirstColumn="0" w:firstRowLastColumn="0" w:lastRowFirstColumn="0" w:lastRowLastColumn="0"/>
            </w:pPr>
          </w:p>
        </w:tc>
      </w:tr>
      <w:tr w:rsidR="1D3C6529" w14:paraId="79727628" w14:textId="77777777" w:rsidTr="007222C8">
        <w:trPr>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726EFD08" w14:textId="052068FC" w:rsidR="4BD983E7" w:rsidRDefault="4BD983E7" w:rsidP="1D3C6529">
            <w:pPr>
              <w:jc w:val="center"/>
            </w:pPr>
            <w:r>
              <w:t>8:50 am CDT</w:t>
            </w:r>
          </w:p>
        </w:tc>
        <w:tc>
          <w:tcPr>
            <w:tcW w:w="705" w:type="dxa"/>
            <w:shd w:val="clear" w:color="auto" w:fill="auto"/>
            <w:textDirection w:val="btLr"/>
            <w:vAlign w:val="center"/>
          </w:tcPr>
          <w:p w14:paraId="1D4EDDA9" w14:textId="1F87F565" w:rsidR="4BD983E7" w:rsidRDefault="4BD983E7" w:rsidP="1D3C6529">
            <w:pPr>
              <w:jc w:val="center"/>
              <w:cnfStyle w:val="000000000000" w:firstRow="0" w:lastRow="0" w:firstColumn="0" w:lastColumn="0" w:oddVBand="0" w:evenVBand="0" w:oddHBand="0" w:evenHBand="0" w:firstRowFirstColumn="0" w:firstRowLastColumn="0" w:lastRowFirstColumn="0" w:lastRowLastColumn="0"/>
              <w:rPr>
                <w:b/>
                <w:bCs/>
              </w:rPr>
            </w:pPr>
            <w:r w:rsidRPr="1D3C6529">
              <w:rPr>
                <w:b/>
                <w:bCs/>
              </w:rPr>
              <w:t>Staff Join</w:t>
            </w:r>
          </w:p>
        </w:tc>
        <w:tc>
          <w:tcPr>
            <w:tcW w:w="4693" w:type="dxa"/>
            <w:shd w:val="clear" w:color="auto" w:fill="auto"/>
          </w:tcPr>
          <w:p w14:paraId="4624E974" w14:textId="47AA6ABB" w:rsidR="1D3C6529" w:rsidRDefault="1D3C6529" w:rsidP="1D3C6529">
            <w:pPr>
              <w:cnfStyle w:val="000000000000" w:firstRow="0" w:lastRow="0" w:firstColumn="0" w:lastColumn="0" w:oddVBand="0" w:evenVBand="0" w:oddHBand="0" w:evenHBand="0" w:firstRowFirstColumn="0" w:firstRowLastColumn="0" w:lastRowFirstColumn="0" w:lastRowLastColumn="0"/>
            </w:pPr>
          </w:p>
        </w:tc>
        <w:tc>
          <w:tcPr>
            <w:tcW w:w="4922" w:type="dxa"/>
            <w:shd w:val="clear" w:color="auto" w:fill="auto"/>
          </w:tcPr>
          <w:p w14:paraId="61CC7640" w14:textId="7D3E4F7B" w:rsidR="4BD983E7" w:rsidRDefault="09DB0724"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1EC9EBF9" w:rsidRPr="7B107EFD">
              <w:rPr>
                <w:rFonts w:ascii="Calibri" w:eastAsia="Calibri" w:hAnsi="Calibri" w:cs="Calibri"/>
              </w:rPr>
              <w:t>Tech 1</w:t>
            </w:r>
            <w:r w:rsidRPr="7B107EFD">
              <w:rPr>
                <w:rFonts w:ascii="Calibri" w:eastAsia="Calibri" w:hAnsi="Calibri" w:cs="Calibri"/>
              </w:rPr>
              <w:t xml:space="preserve"> admits </w:t>
            </w:r>
            <w:r w:rsidR="6F662893" w:rsidRPr="7B107EFD">
              <w:rPr>
                <w:rFonts w:ascii="Calibri" w:eastAsia="Calibri" w:hAnsi="Calibri" w:cs="Calibri"/>
              </w:rPr>
              <w:t>staff</w:t>
            </w:r>
            <w:r w:rsidRPr="7B107EFD">
              <w:rPr>
                <w:rFonts w:ascii="Calibri" w:eastAsia="Calibri" w:hAnsi="Calibri" w:cs="Calibri"/>
              </w:rPr>
              <w:t xml:space="preserve"> from waiting room – can test sound &amp; cameras. Other participants will be in “waiting room”</w:t>
            </w:r>
          </w:p>
          <w:p w14:paraId="62B7AA10" w14:textId="19240EFF" w:rsidR="1D3C6529" w:rsidRDefault="1D3C6529"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BB67213" w14:textId="4FA7B6B4" w:rsidR="4BD983E7" w:rsidRDefault="09DB0724"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70708FC">
              <w:rPr>
                <w:rFonts w:ascii="Calibri" w:eastAsia="Calibri" w:hAnsi="Calibri" w:cs="Calibri"/>
              </w:rPr>
              <w:t>-Staff should rename the</w:t>
            </w:r>
            <w:r w:rsidR="00103F4D" w:rsidRPr="370708FC">
              <w:rPr>
                <w:rFonts w:ascii="Calibri" w:eastAsia="Calibri" w:hAnsi="Calibri" w:cs="Calibri"/>
              </w:rPr>
              <w:t>m</w:t>
            </w:r>
            <w:r w:rsidR="008E2E66" w:rsidRPr="370708FC">
              <w:rPr>
                <w:rFonts w:ascii="Calibri" w:eastAsia="Calibri" w:hAnsi="Calibri" w:cs="Calibri"/>
              </w:rPr>
              <w:t>s</w:t>
            </w:r>
            <w:r w:rsidRPr="370708FC">
              <w:rPr>
                <w:rFonts w:ascii="Calibri" w:eastAsia="Calibri" w:hAnsi="Calibri" w:cs="Calibri"/>
              </w:rPr>
              <w:t>elves with their role after their name (e.g. “</w:t>
            </w:r>
            <w:r w:rsidR="0299D3E9" w:rsidRPr="370708FC">
              <w:rPr>
                <w:rFonts w:ascii="Calibri" w:eastAsia="Calibri" w:hAnsi="Calibri" w:cs="Calibri"/>
              </w:rPr>
              <w:t>Name</w:t>
            </w:r>
            <w:r w:rsidRPr="370708FC">
              <w:rPr>
                <w:rFonts w:ascii="Calibri" w:eastAsia="Calibri" w:hAnsi="Calibri" w:cs="Calibri"/>
              </w:rPr>
              <w:t xml:space="preserve"> [</w:t>
            </w:r>
            <w:r w:rsidR="70E0251E" w:rsidRPr="370708FC">
              <w:rPr>
                <w:rFonts w:ascii="Calibri" w:eastAsia="Calibri" w:hAnsi="Calibri" w:cs="Calibri"/>
              </w:rPr>
              <w:t>ROLE</w:t>
            </w:r>
            <w:r w:rsidRPr="370708FC">
              <w:rPr>
                <w:rFonts w:ascii="Calibri" w:eastAsia="Calibri" w:hAnsi="Calibri" w:cs="Calibri"/>
              </w:rPr>
              <w:t xml:space="preserve">]”) </w:t>
            </w:r>
          </w:p>
          <w:p w14:paraId="4BC52BFE" w14:textId="236340AE" w:rsidR="1D3C6529" w:rsidRDefault="1D3C6529"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09AA233" w14:textId="5E2793E9" w:rsidR="4BD983E7" w:rsidRDefault="09DB0724"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1EC9EBF9" w:rsidRPr="7B107EFD">
              <w:rPr>
                <w:rFonts w:ascii="Calibri" w:eastAsia="Calibri" w:hAnsi="Calibri" w:cs="Calibri"/>
              </w:rPr>
              <w:t>Tech 1</w:t>
            </w:r>
            <w:r w:rsidRPr="7B107EFD">
              <w:rPr>
                <w:rFonts w:ascii="Calibri" w:eastAsia="Calibri" w:hAnsi="Calibri" w:cs="Calibri"/>
              </w:rPr>
              <w:t xml:space="preserve"> appoints </w:t>
            </w:r>
            <w:r w:rsidR="46590F3F" w:rsidRPr="7B107EFD">
              <w:rPr>
                <w:rFonts w:ascii="Calibri" w:eastAsia="Calibri" w:hAnsi="Calibri" w:cs="Calibri"/>
              </w:rPr>
              <w:t xml:space="preserve">Tech 2 </w:t>
            </w:r>
            <w:r w:rsidRPr="7B107EFD">
              <w:rPr>
                <w:rFonts w:ascii="Calibri" w:eastAsia="Calibri" w:hAnsi="Calibri" w:cs="Calibri"/>
              </w:rPr>
              <w:t>as “Co-host” &amp; ensures that they have all of the material to that needs to be projected available as back-up</w:t>
            </w:r>
          </w:p>
          <w:p w14:paraId="0DD37AAD" w14:textId="2F86358E" w:rsidR="4BD983E7" w:rsidRDefault="4BD983E7"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7125C18B" w14:textId="3D24EC55" w:rsidR="1D3C6529" w:rsidRDefault="09DB0724" w:rsidP="7B107EF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1EC9EBF9" w:rsidRPr="7B107EFD">
              <w:rPr>
                <w:rFonts w:ascii="Calibri" w:eastAsia="Calibri" w:hAnsi="Calibri" w:cs="Calibri"/>
              </w:rPr>
              <w:t>Tech 1</w:t>
            </w:r>
            <w:r w:rsidRPr="7B107EFD">
              <w:rPr>
                <w:rFonts w:ascii="Calibri" w:eastAsia="Calibri" w:hAnsi="Calibri" w:cs="Calibri"/>
              </w:rPr>
              <w:t xml:space="preserve"> can open up and begin sharing the join image/slide before admitting the rest of the participants</w:t>
            </w:r>
          </w:p>
        </w:tc>
        <w:tc>
          <w:tcPr>
            <w:tcW w:w="3848" w:type="dxa"/>
            <w:shd w:val="clear" w:color="auto" w:fill="auto"/>
          </w:tcPr>
          <w:p w14:paraId="154804CB" w14:textId="367CD92D" w:rsidR="1D3C6529" w:rsidRDefault="1D3C6529" w:rsidP="1D3C6529">
            <w:pPr>
              <w:cnfStyle w:val="000000000000" w:firstRow="0" w:lastRow="0" w:firstColumn="0" w:lastColumn="0" w:oddVBand="0" w:evenVBand="0" w:oddHBand="0" w:evenHBand="0" w:firstRowFirstColumn="0" w:firstRowLastColumn="0" w:lastRowFirstColumn="0" w:lastRowLastColumn="0"/>
            </w:pPr>
          </w:p>
        </w:tc>
      </w:tr>
      <w:tr w:rsidR="00544AD4" w14:paraId="6D33B8CF" w14:textId="77777777" w:rsidTr="007222C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4C462A33" w14:textId="47D8B228" w:rsidR="00544AD4" w:rsidRDefault="61062656" w:rsidP="002C2069">
            <w:pPr>
              <w:jc w:val="center"/>
            </w:pPr>
            <w:r>
              <w:lastRenderedPageBreak/>
              <w:t>8:5</w:t>
            </w:r>
            <w:r w:rsidR="03DC5029">
              <w:t>3 am CDT</w:t>
            </w:r>
          </w:p>
        </w:tc>
        <w:tc>
          <w:tcPr>
            <w:tcW w:w="705" w:type="dxa"/>
            <w:shd w:val="clear" w:color="auto" w:fill="auto"/>
            <w:textDirection w:val="btLr"/>
            <w:vAlign w:val="center"/>
          </w:tcPr>
          <w:p w14:paraId="1BACAA7F" w14:textId="707D8508" w:rsidR="00544AD4" w:rsidRPr="00433EE1" w:rsidRDefault="03DC5029" w:rsidP="1D3C6529">
            <w:pPr>
              <w:ind w:left="113" w:right="113"/>
              <w:jc w:val="center"/>
              <w:cnfStyle w:val="000000100000" w:firstRow="0" w:lastRow="0" w:firstColumn="0" w:lastColumn="0" w:oddVBand="0" w:evenVBand="0" w:oddHBand="1" w:evenHBand="0" w:firstRowFirstColumn="0" w:firstRowLastColumn="0" w:lastRowFirstColumn="0" w:lastRowLastColumn="0"/>
              <w:rPr>
                <w:b/>
                <w:bCs/>
              </w:rPr>
            </w:pPr>
            <w:r w:rsidRPr="1D3C6529">
              <w:rPr>
                <w:b/>
                <w:bCs/>
              </w:rPr>
              <w:t>Faculty Join</w:t>
            </w:r>
          </w:p>
        </w:tc>
        <w:tc>
          <w:tcPr>
            <w:tcW w:w="4693" w:type="dxa"/>
            <w:shd w:val="clear" w:color="auto" w:fill="auto"/>
          </w:tcPr>
          <w:p w14:paraId="3ACDCA7B" w14:textId="55B48B8B" w:rsidR="00544AD4" w:rsidRDefault="00544AD4" w:rsidP="009B50B0">
            <w:pPr>
              <w:cnfStyle w:val="000000100000" w:firstRow="0" w:lastRow="0" w:firstColumn="0" w:lastColumn="0" w:oddVBand="0" w:evenVBand="0" w:oddHBand="1" w:evenHBand="0" w:firstRowFirstColumn="0" w:firstRowLastColumn="0" w:lastRowFirstColumn="0" w:lastRowLastColumn="0"/>
            </w:pPr>
          </w:p>
        </w:tc>
        <w:tc>
          <w:tcPr>
            <w:tcW w:w="4922" w:type="dxa"/>
            <w:shd w:val="clear" w:color="auto" w:fill="auto"/>
          </w:tcPr>
          <w:p w14:paraId="56DB44C5" w14:textId="18358760" w:rsidR="00544AD4" w:rsidRDefault="6EA90933" w:rsidP="1D3C6529">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7F07DD88" w:rsidRPr="7B107EFD">
              <w:rPr>
                <w:rFonts w:ascii="Calibri" w:eastAsia="Calibri" w:hAnsi="Calibri" w:cs="Calibri"/>
              </w:rPr>
              <w:t>Faculty</w:t>
            </w:r>
            <w:r w:rsidRPr="7B107EFD">
              <w:rPr>
                <w:rFonts w:ascii="Calibri" w:eastAsia="Calibri" w:hAnsi="Calibri" w:cs="Calibri"/>
              </w:rPr>
              <w:t xml:space="preserve"> will join the Zoom meeting; </w:t>
            </w:r>
            <w:r w:rsidR="1EC9EBF9" w:rsidRPr="7B107EFD">
              <w:rPr>
                <w:rFonts w:ascii="Calibri" w:eastAsia="Calibri" w:hAnsi="Calibri" w:cs="Calibri"/>
              </w:rPr>
              <w:t>Tech 1</w:t>
            </w:r>
            <w:r w:rsidRPr="7B107EFD">
              <w:rPr>
                <w:rFonts w:ascii="Calibri" w:eastAsia="Calibri" w:hAnsi="Calibri" w:cs="Calibri"/>
              </w:rPr>
              <w:t xml:space="preserve"> should admit </w:t>
            </w:r>
            <w:r w:rsidR="7A34EEE0" w:rsidRPr="7B107EFD">
              <w:rPr>
                <w:rFonts w:ascii="Calibri" w:eastAsia="Calibri" w:hAnsi="Calibri" w:cs="Calibri"/>
              </w:rPr>
              <w:t xml:space="preserve">them </w:t>
            </w:r>
            <w:r w:rsidRPr="7B107EFD">
              <w:rPr>
                <w:rFonts w:ascii="Calibri" w:eastAsia="Calibri" w:hAnsi="Calibri" w:cs="Calibri"/>
              </w:rPr>
              <w:t xml:space="preserve">once she sees </w:t>
            </w:r>
            <w:r w:rsidR="63905687" w:rsidRPr="7B107EFD">
              <w:rPr>
                <w:rFonts w:ascii="Calibri" w:eastAsia="Calibri" w:hAnsi="Calibri" w:cs="Calibri"/>
              </w:rPr>
              <w:t xml:space="preserve">them </w:t>
            </w:r>
            <w:r w:rsidRPr="7B107EFD">
              <w:rPr>
                <w:rFonts w:ascii="Calibri" w:eastAsia="Calibri" w:hAnsi="Calibri" w:cs="Calibri"/>
              </w:rPr>
              <w:t>connect.</w:t>
            </w:r>
          </w:p>
          <w:p w14:paraId="2037974C" w14:textId="52D759E3" w:rsidR="00544AD4" w:rsidRDefault="00544AD4" w:rsidP="1D3C6529">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423160A3" w14:textId="2914910A" w:rsidR="00544AD4" w:rsidRDefault="6EA90933" w:rsidP="1D3C6529">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rPr>
              <w:t>-Faculty can rename the</w:t>
            </w:r>
            <w:r w:rsidR="5575BEDE" w:rsidRPr="7B107EFD">
              <w:rPr>
                <w:rFonts w:ascii="Calibri" w:eastAsia="Calibri" w:hAnsi="Calibri" w:cs="Calibri"/>
              </w:rPr>
              <w:t>ms</w:t>
            </w:r>
            <w:r w:rsidRPr="7B107EFD">
              <w:rPr>
                <w:rFonts w:ascii="Calibri" w:eastAsia="Calibri" w:hAnsi="Calibri" w:cs="Calibri"/>
              </w:rPr>
              <w:t>elves with “[FACULTY]” following their name; e.g. “</w:t>
            </w:r>
            <w:r w:rsidR="063DC9A6" w:rsidRPr="7B107EFD">
              <w:rPr>
                <w:rFonts w:ascii="Calibri" w:eastAsia="Calibri" w:hAnsi="Calibri" w:cs="Calibri"/>
              </w:rPr>
              <w:t>Name</w:t>
            </w:r>
            <w:r w:rsidRPr="7B107EFD">
              <w:rPr>
                <w:rFonts w:ascii="Calibri" w:eastAsia="Calibri" w:hAnsi="Calibri" w:cs="Calibri"/>
              </w:rPr>
              <w:t xml:space="preserve"> [FACULTY]”</w:t>
            </w:r>
          </w:p>
          <w:p w14:paraId="744B722A" w14:textId="48FCB63E" w:rsidR="00544AD4" w:rsidRDefault="00544AD4" w:rsidP="1D3C6529">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03DDB65E" w14:textId="264971CF" w:rsidR="00544AD4" w:rsidRDefault="6EA90933" w:rsidP="7B107EFD">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584F42D4" w:rsidRPr="7B107EFD">
              <w:rPr>
                <w:rFonts w:ascii="Calibri" w:eastAsia="Calibri" w:hAnsi="Calibri" w:cs="Calibri"/>
              </w:rPr>
              <w:t>Host</w:t>
            </w:r>
            <w:r w:rsidRPr="7B107EFD">
              <w:rPr>
                <w:rFonts w:ascii="Calibri" w:eastAsia="Calibri" w:hAnsi="Calibri" w:cs="Calibri"/>
              </w:rPr>
              <w:t xml:space="preserve"> can have a brief huddle with faculty before </w:t>
            </w:r>
            <w:r w:rsidR="1EC9EBF9" w:rsidRPr="7B107EFD">
              <w:rPr>
                <w:rFonts w:ascii="Calibri" w:eastAsia="Calibri" w:hAnsi="Calibri" w:cs="Calibri"/>
              </w:rPr>
              <w:t>Tech 1</w:t>
            </w:r>
            <w:r w:rsidRPr="7B107EFD">
              <w:rPr>
                <w:rFonts w:ascii="Calibri" w:eastAsia="Calibri" w:hAnsi="Calibri" w:cs="Calibri"/>
              </w:rPr>
              <w:t xml:space="preserve"> begins admitting participants</w:t>
            </w:r>
          </w:p>
        </w:tc>
        <w:tc>
          <w:tcPr>
            <w:tcW w:w="3848" w:type="dxa"/>
            <w:shd w:val="clear" w:color="auto" w:fill="auto"/>
          </w:tcPr>
          <w:p w14:paraId="6BA9D3EA" w14:textId="5FE525EC" w:rsidR="00544AD4" w:rsidRDefault="00544AD4" w:rsidP="000E7FD7">
            <w:pPr>
              <w:cnfStyle w:val="000000100000" w:firstRow="0" w:lastRow="0" w:firstColumn="0" w:lastColumn="0" w:oddVBand="0" w:evenVBand="0" w:oddHBand="1" w:evenHBand="0" w:firstRowFirstColumn="0" w:firstRowLastColumn="0" w:lastRowFirstColumn="0" w:lastRowLastColumn="0"/>
            </w:pPr>
          </w:p>
        </w:tc>
      </w:tr>
      <w:tr w:rsidR="00544AD4" w14:paraId="01F22354" w14:textId="77777777" w:rsidTr="007222C8">
        <w:trPr>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527D1A59" w14:textId="06C68351" w:rsidR="00544AD4" w:rsidRDefault="61062656" w:rsidP="002C2069">
            <w:pPr>
              <w:jc w:val="center"/>
            </w:pPr>
            <w:r>
              <w:t>8:58</w:t>
            </w:r>
            <w:r w:rsidR="4C9FE94B">
              <w:t xml:space="preserve"> am CDT</w:t>
            </w:r>
          </w:p>
        </w:tc>
        <w:tc>
          <w:tcPr>
            <w:tcW w:w="705" w:type="dxa"/>
            <w:shd w:val="clear" w:color="auto" w:fill="auto"/>
            <w:textDirection w:val="btLr"/>
            <w:vAlign w:val="center"/>
          </w:tcPr>
          <w:p w14:paraId="24689E0D" w14:textId="77777777" w:rsidR="00544AD4" w:rsidRPr="00433EE1" w:rsidRDefault="00544AD4" w:rsidP="00433EE1">
            <w:pPr>
              <w:ind w:left="113" w:right="113"/>
              <w:jc w:val="center"/>
              <w:cnfStyle w:val="000000000000" w:firstRow="0" w:lastRow="0" w:firstColumn="0" w:lastColumn="0" w:oddVBand="0" w:evenVBand="0" w:oddHBand="0" w:evenHBand="0" w:firstRowFirstColumn="0" w:firstRowLastColumn="0" w:lastRowFirstColumn="0" w:lastRowLastColumn="0"/>
              <w:rPr>
                <w:b/>
              </w:rPr>
            </w:pPr>
          </w:p>
        </w:tc>
        <w:tc>
          <w:tcPr>
            <w:tcW w:w="4693" w:type="dxa"/>
            <w:shd w:val="clear" w:color="auto" w:fill="auto"/>
          </w:tcPr>
          <w:p w14:paraId="4A152604" w14:textId="7D276910" w:rsidR="1D3C6529" w:rsidRDefault="1D3C6529">
            <w:pPr>
              <w:cnfStyle w:val="000000000000" w:firstRow="0" w:lastRow="0" w:firstColumn="0" w:lastColumn="0" w:oddVBand="0" w:evenVBand="0" w:oddHBand="0" w:evenHBand="0" w:firstRowFirstColumn="0" w:firstRowLastColumn="0" w:lastRowFirstColumn="0" w:lastRowLastColumn="0"/>
            </w:pPr>
          </w:p>
          <w:p w14:paraId="53081334" w14:textId="14632917" w:rsidR="1D3C6529" w:rsidRDefault="1D3C6529">
            <w:pPr>
              <w:cnfStyle w:val="000000000000" w:firstRow="0" w:lastRow="0" w:firstColumn="0" w:lastColumn="0" w:oddVBand="0" w:evenVBand="0" w:oddHBand="0" w:evenHBand="0" w:firstRowFirstColumn="0" w:firstRowLastColumn="0" w:lastRowFirstColumn="0" w:lastRowLastColumn="0"/>
            </w:pPr>
          </w:p>
          <w:p w14:paraId="30660BB2" w14:textId="379202CA" w:rsidR="1D3C6529" w:rsidRDefault="1D3C6529" w:rsidP="1D3C6529">
            <w:pPr>
              <w:cnfStyle w:val="000000000000" w:firstRow="0" w:lastRow="0" w:firstColumn="0" w:lastColumn="0" w:oddVBand="0" w:evenVBand="0" w:oddHBand="0" w:evenHBand="0" w:firstRowFirstColumn="0" w:firstRowLastColumn="0" w:lastRowFirstColumn="0" w:lastRowLastColumn="0"/>
              <w:rPr>
                <w:b/>
                <w:bCs/>
                <w:highlight w:val="yellow"/>
              </w:rPr>
            </w:pPr>
          </w:p>
          <w:p w14:paraId="09BB3378" w14:textId="4F0CC184" w:rsidR="00544AD4" w:rsidRDefault="00544AD4" w:rsidP="7B107EFD">
            <w:pPr>
              <w:cnfStyle w:val="000000000000" w:firstRow="0" w:lastRow="0" w:firstColumn="0" w:lastColumn="0" w:oddVBand="0" w:evenVBand="0" w:oddHBand="0" w:evenHBand="0" w:firstRowFirstColumn="0" w:firstRowLastColumn="0" w:lastRowFirstColumn="0" w:lastRowLastColumn="0"/>
              <w:rPr>
                <w:b/>
                <w:bCs/>
                <w:highlight w:val="yellow"/>
              </w:rPr>
            </w:pPr>
          </w:p>
          <w:p w14:paraId="33DD0327" w14:textId="7FCFE60F" w:rsidR="00544AD4" w:rsidRDefault="66A9B5E1" w:rsidP="009B50B0">
            <w:pPr>
              <w:cnfStyle w:val="000000000000" w:firstRow="0" w:lastRow="0" w:firstColumn="0" w:lastColumn="0" w:oddVBand="0" w:evenVBand="0" w:oddHBand="0" w:evenHBand="0" w:firstRowFirstColumn="0" w:firstRowLastColumn="0" w:lastRowFirstColumn="0" w:lastRowLastColumn="0"/>
            </w:pPr>
            <w:r>
              <w:t xml:space="preserve">Hi everyone! Welcome to </w:t>
            </w:r>
            <w:r w:rsidR="48853D09">
              <w:t>[MEETING TITLE].</w:t>
            </w:r>
            <w:r>
              <w:t xml:space="preserve"> We’ll get started in 2 minutes. In the meantime, we’re sending some tech notes in the chat </w:t>
            </w:r>
            <w:r w:rsidR="258CCE5B">
              <w:t>in case you weren’t able to join us yesterday. They’ll help you get oriented with the Zoom control panel.</w:t>
            </w:r>
          </w:p>
          <w:p w14:paraId="33CEBB00" w14:textId="6BA69FA3" w:rsidR="1D3C6529" w:rsidRDefault="1D3C6529" w:rsidP="1D3C6529">
            <w:pPr>
              <w:cnfStyle w:val="000000000000" w:firstRow="0" w:lastRow="0" w:firstColumn="0" w:lastColumn="0" w:oddVBand="0" w:evenVBand="0" w:oddHBand="0" w:evenHBand="0" w:firstRowFirstColumn="0" w:firstRowLastColumn="0" w:lastRowFirstColumn="0" w:lastRowLastColumn="0"/>
            </w:pPr>
          </w:p>
          <w:p w14:paraId="42926F8F" w14:textId="2C497635" w:rsidR="3489309C" w:rsidRDefault="3489309C"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D3C6529">
              <w:rPr>
                <w:rFonts w:ascii="Calibri" w:eastAsia="Calibri" w:hAnsi="Calibri" w:cs="Calibri"/>
              </w:rPr>
              <w:t>While we wait for people to join, play around with the Zoom control panels. To change your view, click on ‘Gallery View’ in the top right corner.</w:t>
            </w:r>
          </w:p>
          <w:p w14:paraId="44BB5BF8" w14:textId="409A225A" w:rsidR="3489309C" w:rsidRDefault="3489309C"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D3C6529">
              <w:rPr>
                <w:rFonts w:ascii="Calibri" w:eastAsia="Calibri" w:hAnsi="Calibri" w:cs="Calibri"/>
              </w:rPr>
              <w:t>You can rename yourself by hovering over your image. You’ll see three little buttons that show up, click ‘Rename.’</w:t>
            </w:r>
          </w:p>
          <w:p w14:paraId="5D97A991" w14:textId="009C859D" w:rsidR="1D3C6529" w:rsidRDefault="1D3C6529"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23839D37" w14:textId="70F58715" w:rsidR="3489309C" w:rsidRDefault="3489309C" w:rsidP="1D3C6529">
            <w:pPr>
              <w:cnfStyle w:val="000000000000" w:firstRow="0" w:lastRow="0" w:firstColumn="0" w:lastColumn="0" w:oddVBand="0" w:evenVBand="0" w:oddHBand="0" w:evenHBand="0" w:firstRowFirstColumn="0" w:firstRowLastColumn="0" w:lastRowFirstColumn="0" w:lastRowLastColumn="0"/>
            </w:pPr>
            <w:r w:rsidRPr="1D3C6529">
              <w:rPr>
                <w:rFonts w:ascii="Calibri" w:eastAsia="Calibri" w:hAnsi="Calibri" w:cs="Calibri"/>
              </w:rPr>
              <w:t>Finally, we are watching chat but with so many participants it is hard to see the private chats so we can’t always respond.</w:t>
            </w:r>
          </w:p>
          <w:p w14:paraId="5C842AC5" w14:textId="58F22AD7" w:rsidR="00544AD4" w:rsidRDefault="00544AD4">
            <w:pPr>
              <w:cnfStyle w:val="000000000000" w:firstRow="0" w:lastRow="0" w:firstColumn="0" w:lastColumn="0" w:oddVBand="0" w:evenVBand="0" w:oddHBand="0" w:evenHBand="0" w:firstRowFirstColumn="0" w:firstRowLastColumn="0" w:lastRowFirstColumn="0" w:lastRowLastColumn="0"/>
            </w:pPr>
          </w:p>
        </w:tc>
        <w:tc>
          <w:tcPr>
            <w:tcW w:w="4922" w:type="dxa"/>
            <w:shd w:val="clear" w:color="auto" w:fill="auto"/>
          </w:tcPr>
          <w:p w14:paraId="65AC9767" w14:textId="2AD7202A" w:rsidR="00544AD4" w:rsidRDefault="7892EDDB"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1EC9EBF9" w:rsidRPr="7B107EFD">
              <w:rPr>
                <w:rFonts w:ascii="Calibri" w:eastAsia="Calibri" w:hAnsi="Calibri" w:cs="Calibri"/>
              </w:rPr>
              <w:t>Tech 1</w:t>
            </w:r>
            <w:r w:rsidRPr="7B107EFD">
              <w:rPr>
                <w:rFonts w:ascii="Calibri" w:eastAsia="Calibri" w:hAnsi="Calibri" w:cs="Calibri"/>
              </w:rPr>
              <w:t xml:space="preserve"> to share the session title slide </w:t>
            </w:r>
          </w:p>
          <w:p w14:paraId="1F0E260C" w14:textId="337B2BD1" w:rsidR="00544AD4" w:rsidRDefault="00544AD4"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993720F" w14:textId="2E582E0F" w:rsidR="00544AD4" w:rsidRDefault="7892EDDB"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3BA540FF" w:rsidRPr="7B107EFD">
              <w:rPr>
                <w:rFonts w:ascii="Calibri" w:eastAsia="Calibri" w:hAnsi="Calibri" w:cs="Calibri"/>
              </w:rPr>
              <w:t xml:space="preserve">Host </w:t>
            </w:r>
            <w:r w:rsidRPr="7B107EFD">
              <w:rPr>
                <w:rFonts w:ascii="Calibri" w:eastAsia="Calibri" w:hAnsi="Calibri" w:cs="Calibri"/>
              </w:rPr>
              <w:t xml:space="preserve">&amp; </w:t>
            </w:r>
            <w:r w:rsidR="1EC9EBF9" w:rsidRPr="7B107EFD">
              <w:rPr>
                <w:rFonts w:ascii="Calibri" w:eastAsia="Calibri" w:hAnsi="Calibri" w:cs="Calibri"/>
              </w:rPr>
              <w:t>Tech 1</w:t>
            </w:r>
            <w:r w:rsidRPr="7B107EFD">
              <w:rPr>
                <w:rFonts w:ascii="Calibri" w:eastAsia="Calibri" w:hAnsi="Calibri" w:cs="Calibri"/>
              </w:rPr>
              <w:t xml:space="preserve"> turn cameras on</w:t>
            </w:r>
          </w:p>
          <w:p w14:paraId="5692DDF2" w14:textId="3938EE35" w:rsidR="00544AD4" w:rsidRDefault="00544AD4"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0B7CD30E" w14:textId="6D9D5E6F" w:rsidR="00544AD4" w:rsidRDefault="7892EDDB"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1EC9EBF9" w:rsidRPr="7B107EFD">
              <w:rPr>
                <w:rFonts w:ascii="Calibri" w:eastAsia="Calibri" w:hAnsi="Calibri" w:cs="Calibri"/>
              </w:rPr>
              <w:t>Tech 1</w:t>
            </w:r>
            <w:r w:rsidRPr="7B107EFD">
              <w:rPr>
                <w:rFonts w:ascii="Calibri" w:eastAsia="Calibri" w:hAnsi="Calibri" w:cs="Calibri"/>
              </w:rPr>
              <w:t xml:space="preserve"> to “Admit All” participants from waiting room</w:t>
            </w:r>
          </w:p>
          <w:p w14:paraId="4BE20851" w14:textId="26FE1B4F" w:rsidR="00544AD4" w:rsidRDefault="00544AD4"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48A7767" w14:textId="3AE0016D" w:rsidR="00544AD4" w:rsidRDefault="57B3E461"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D3C6529">
              <w:rPr>
                <w:rFonts w:ascii="Calibri" w:eastAsia="Calibri" w:hAnsi="Calibri" w:cs="Calibri"/>
              </w:rPr>
              <w:t>-Participants will be muted upon entry, participant cameras will be able to be enabled/disabled</w:t>
            </w:r>
          </w:p>
          <w:p w14:paraId="0B4555F9" w14:textId="22D76B92" w:rsidR="00544AD4" w:rsidRDefault="00544AD4"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62912D30" w14:textId="26FAD91E" w:rsidR="00544AD4" w:rsidRDefault="00544AD4"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6DAC5B96" w14:textId="5A81590E" w:rsidR="00544AD4" w:rsidRDefault="00544AD4"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7C90F94" w14:textId="5A63CA40" w:rsidR="00544AD4" w:rsidRDefault="00544AD4"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2942E74D" w14:textId="585F248A" w:rsidR="00544AD4" w:rsidRDefault="7892EDDB"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1EC9EBF9" w:rsidRPr="7B107EFD">
              <w:rPr>
                <w:rFonts w:ascii="Calibri" w:eastAsia="Calibri" w:hAnsi="Calibri" w:cs="Calibri"/>
              </w:rPr>
              <w:t>Tech 1</w:t>
            </w:r>
            <w:r w:rsidRPr="7B107EFD">
              <w:rPr>
                <w:rFonts w:ascii="Calibri" w:eastAsia="Calibri" w:hAnsi="Calibri" w:cs="Calibri"/>
              </w:rPr>
              <w:t xml:space="preserve"> continues to admit people joining</w:t>
            </w:r>
          </w:p>
          <w:p w14:paraId="55699D6F" w14:textId="567AE7B9" w:rsidR="00544AD4" w:rsidRDefault="00544AD4" w:rsidP="1D3C6529">
            <w:pPr>
              <w:cnfStyle w:val="000000000000" w:firstRow="0" w:lastRow="0" w:firstColumn="0" w:lastColumn="0" w:oddVBand="0" w:evenVBand="0" w:oddHBand="0" w:evenHBand="0" w:firstRowFirstColumn="0" w:firstRowLastColumn="0" w:lastRowFirstColumn="0" w:lastRowLastColumn="0"/>
            </w:pPr>
          </w:p>
        </w:tc>
        <w:tc>
          <w:tcPr>
            <w:tcW w:w="3848" w:type="dxa"/>
            <w:shd w:val="clear" w:color="auto" w:fill="auto"/>
          </w:tcPr>
          <w:p w14:paraId="56336696" w14:textId="35FD3AB9" w:rsidR="00516AD2" w:rsidRDefault="5FCA7333"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i/>
                <w:iCs/>
                <w:highlight w:val="yellow"/>
              </w:rPr>
              <w:t xml:space="preserve">When </w:t>
            </w:r>
            <w:r w:rsidR="7094ED2B" w:rsidRPr="7B107EFD">
              <w:rPr>
                <w:rFonts w:ascii="Calibri" w:eastAsia="Calibri" w:hAnsi="Calibri" w:cs="Calibri"/>
                <w:i/>
                <w:iCs/>
                <w:highlight w:val="yellow"/>
              </w:rPr>
              <w:t>H</w:t>
            </w:r>
            <w:r w:rsidR="763B89E4" w:rsidRPr="7B107EFD">
              <w:rPr>
                <w:rFonts w:ascii="Calibri" w:eastAsia="Calibri" w:hAnsi="Calibri" w:cs="Calibri"/>
                <w:i/>
                <w:iCs/>
                <w:highlight w:val="yellow"/>
              </w:rPr>
              <w:t xml:space="preserve">OST </w:t>
            </w:r>
            <w:r w:rsidRPr="7B107EFD">
              <w:rPr>
                <w:rFonts w:ascii="Calibri" w:eastAsia="Calibri" w:hAnsi="Calibri" w:cs="Calibri"/>
                <w:i/>
                <w:iCs/>
                <w:highlight w:val="yellow"/>
              </w:rPr>
              <w:t xml:space="preserve">mentions “tech notes” </w:t>
            </w:r>
            <w:r w:rsidR="40CBA7F6" w:rsidRPr="7B107EFD">
              <w:rPr>
                <w:rFonts w:ascii="Calibri" w:eastAsia="Calibri" w:hAnsi="Calibri" w:cs="Calibri"/>
                <w:i/>
                <w:iCs/>
                <w:highlight w:val="yellow"/>
              </w:rPr>
              <w:t>T</w:t>
            </w:r>
            <w:r w:rsidR="6D09E9E0" w:rsidRPr="7B107EFD">
              <w:rPr>
                <w:rFonts w:ascii="Calibri" w:eastAsia="Calibri" w:hAnsi="Calibri" w:cs="Calibri"/>
                <w:i/>
                <w:iCs/>
                <w:highlight w:val="yellow"/>
              </w:rPr>
              <w:t xml:space="preserve">ECH </w:t>
            </w:r>
            <w:r w:rsidR="40CBA7F6" w:rsidRPr="7B107EFD">
              <w:rPr>
                <w:rFonts w:ascii="Calibri" w:eastAsia="Calibri" w:hAnsi="Calibri" w:cs="Calibri"/>
                <w:i/>
                <w:iCs/>
                <w:highlight w:val="yellow"/>
              </w:rPr>
              <w:t xml:space="preserve">2 </w:t>
            </w:r>
            <w:r w:rsidRPr="7B107EFD">
              <w:rPr>
                <w:rFonts w:ascii="Calibri" w:eastAsia="Calibri" w:hAnsi="Calibri" w:cs="Calibri"/>
                <w:i/>
                <w:iCs/>
                <w:highlight w:val="yellow"/>
              </w:rPr>
              <w:t>copy and paste:</w:t>
            </w:r>
            <w:r w:rsidRPr="7B107EFD">
              <w:rPr>
                <w:rFonts w:ascii="Calibri" w:eastAsia="Calibri" w:hAnsi="Calibri" w:cs="Calibri"/>
              </w:rPr>
              <w:t xml:space="preserve"> </w:t>
            </w:r>
          </w:p>
          <w:p w14:paraId="4F9E8231" w14:textId="00C91BB9" w:rsidR="00516AD2" w:rsidRDefault="00516AD2"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2346A049" w14:textId="63A5BD3F" w:rsidR="00516AD2" w:rsidRDefault="39B501AD"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D3C6529">
              <w:rPr>
                <w:rFonts w:ascii="Calibri" w:eastAsia="Calibri" w:hAnsi="Calibri" w:cs="Calibri"/>
              </w:rPr>
              <w:t>****************************</w:t>
            </w:r>
          </w:p>
          <w:p w14:paraId="5D85CDC9" w14:textId="7FB7E5D4" w:rsidR="00516AD2" w:rsidRDefault="2126A6E9"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370708FC">
              <w:rPr>
                <w:rFonts w:ascii="Calibri" w:eastAsia="Calibri" w:hAnsi="Calibri" w:cs="Calibri"/>
              </w:rPr>
              <w:t xml:space="preserve">Hi everyone! Welcome to </w:t>
            </w:r>
            <w:r w:rsidR="51A38ECE" w:rsidRPr="370708FC">
              <w:rPr>
                <w:rFonts w:ascii="Calibri" w:eastAsia="Calibri" w:hAnsi="Calibri" w:cs="Calibri"/>
              </w:rPr>
              <w:t>[MEETING TITLE]</w:t>
            </w:r>
            <w:r w:rsidRPr="370708FC">
              <w:rPr>
                <w:rFonts w:ascii="Calibri" w:eastAsia="Calibri" w:hAnsi="Calibri" w:cs="Calibri"/>
              </w:rPr>
              <w:t>. We will get started in just a few minutes. In the meantime, explore your Zoom control panel to get to know the platform.</w:t>
            </w:r>
          </w:p>
          <w:p w14:paraId="337DE078" w14:textId="5AA3B429" w:rsidR="00516AD2" w:rsidRDefault="00516AD2"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BE81216" w14:textId="39998DA8" w:rsidR="00516AD2" w:rsidRDefault="39B501AD"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D3C6529">
              <w:rPr>
                <w:rFonts w:ascii="Calibri" w:eastAsia="Calibri" w:hAnsi="Calibri" w:cs="Calibri"/>
              </w:rPr>
              <w:t xml:space="preserve"> *****((TECH NOTES))*****</w:t>
            </w:r>
          </w:p>
          <w:p w14:paraId="49D94A5C" w14:textId="699BBA44" w:rsidR="00516AD2" w:rsidRDefault="39B501AD"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D3C6529">
              <w:rPr>
                <w:rFonts w:ascii="Calibri" w:eastAsia="Calibri" w:hAnsi="Calibri" w:cs="Calibri"/>
              </w:rPr>
              <w:t>1) Gallery View --- Click on ‘Gallery View’ in the top right corner to switch between views.</w:t>
            </w:r>
          </w:p>
          <w:p w14:paraId="55E22E72" w14:textId="2585A0E7" w:rsidR="00516AD2" w:rsidRDefault="00516AD2"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26778DE" w14:textId="12D3F48B" w:rsidR="00516AD2" w:rsidRDefault="39B501AD"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D3C6529">
              <w:rPr>
                <w:rFonts w:ascii="Calibri" w:eastAsia="Calibri" w:hAnsi="Calibri" w:cs="Calibri"/>
              </w:rPr>
              <w:t>2) Rename yourself --- Hover over your image, click the three little buttons that show up, click ‘Rename.’ Feel free to add your location or organization to your name.</w:t>
            </w:r>
          </w:p>
          <w:p w14:paraId="39D5ED1D" w14:textId="4BA532BF" w:rsidR="00516AD2" w:rsidRDefault="00516AD2"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0A939AD" w14:textId="6157C23C" w:rsidR="00516AD2" w:rsidRDefault="39B501AD" w:rsidP="1D3C6529">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1D3C6529">
              <w:rPr>
                <w:rFonts w:ascii="Calibri" w:eastAsia="Calibri" w:hAnsi="Calibri" w:cs="Calibri"/>
              </w:rPr>
              <w:t>3) We are watching the chat but it is hard to see all of the private chats so we can’t always respond.</w:t>
            </w:r>
          </w:p>
          <w:p w14:paraId="4FC98B4F" w14:textId="42A5E1B5" w:rsidR="00516AD2" w:rsidRDefault="5FCA7333" w:rsidP="7B107EF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w:t>
            </w:r>
          </w:p>
        </w:tc>
      </w:tr>
      <w:tr w:rsidR="00544AD4" w14:paraId="0CE3E48C" w14:textId="067E703F" w:rsidTr="007222C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064ED75A" w14:textId="7CED5034" w:rsidR="00544AD4" w:rsidRDefault="2F15D03D" w:rsidP="002C2069">
            <w:pPr>
              <w:jc w:val="center"/>
            </w:pPr>
            <w:r>
              <w:lastRenderedPageBreak/>
              <w:t>9:00</w:t>
            </w:r>
            <w:r w:rsidR="4145829A">
              <w:t xml:space="preserve"> am</w:t>
            </w:r>
            <w:r w:rsidR="5676BB42">
              <w:t xml:space="preserve"> </w:t>
            </w:r>
            <w:r w:rsidR="4145829A">
              <w:t>CDT</w:t>
            </w:r>
          </w:p>
        </w:tc>
        <w:tc>
          <w:tcPr>
            <w:tcW w:w="705" w:type="dxa"/>
            <w:shd w:val="clear" w:color="auto" w:fill="auto"/>
            <w:textDirection w:val="btLr"/>
            <w:vAlign w:val="center"/>
          </w:tcPr>
          <w:p w14:paraId="1EB61A1A" w14:textId="4A463B47" w:rsidR="00544AD4" w:rsidRPr="00433EE1" w:rsidRDefault="00544AD4" w:rsidP="00433EE1">
            <w:pPr>
              <w:ind w:left="113" w:right="113"/>
              <w:jc w:val="center"/>
              <w:cnfStyle w:val="000000100000" w:firstRow="0" w:lastRow="0" w:firstColumn="0" w:lastColumn="0" w:oddVBand="0" w:evenVBand="0" w:oddHBand="1" w:evenHBand="0" w:firstRowFirstColumn="0" w:firstRowLastColumn="0" w:lastRowFirstColumn="0" w:lastRowLastColumn="0"/>
              <w:rPr>
                <w:b/>
              </w:rPr>
            </w:pPr>
            <w:r w:rsidRPr="00433EE1">
              <w:rPr>
                <w:b/>
              </w:rPr>
              <w:t>Welcome</w:t>
            </w:r>
          </w:p>
        </w:tc>
        <w:tc>
          <w:tcPr>
            <w:tcW w:w="4693" w:type="dxa"/>
            <w:shd w:val="clear" w:color="auto" w:fill="auto"/>
          </w:tcPr>
          <w:p w14:paraId="66C4569E" w14:textId="56D849CF" w:rsidR="0067796E" w:rsidRDefault="775E38A9" w:rsidP="7B107EFD">
            <w:pPr>
              <w:cnfStyle w:val="000000100000" w:firstRow="0" w:lastRow="0" w:firstColumn="0" w:lastColumn="0" w:oddVBand="0" w:evenVBand="0" w:oddHBand="1" w:evenHBand="0" w:firstRowFirstColumn="0" w:firstRowLastColumn="0" w:lastRowFirstColumn="0" w:lastRowLastColumn="0"/>
              <w:rPr>
                <w:b/>
                <w:bCs/>
                <w:highlight w:val="yellow"/>
              </w:rPr>
            </w:pPr>
            <w:r>
              <w:t xml:space="preserve">Good morning everyone! </w:t>
            </w:r>
            <w:r w:rsidR="23FF8117">
              <w:t xml:space="preserve">Thank you for joining us for the </w:t>
            </w:r>
            <w:r w:rsidR="15DC4F1C" w:rsidRPr="370708FC">
              <w:rPr>
                <w:b/>
                <w:bCs/>
              </w:rPr>
              <w:t>[MEETING TITLE]</w:t>
            </w:r>
            <w:r w:rsidR="23FF8117">
              <w:t>. I</w:t>
            </w:r>
            <w:r w:rsidR="341DB289">
              <w:t>’</w:t>
            </w:r>
            <w:r w:rsidR="23FF8117">
              <w:t xml:space="preserve">m </w:t>
            </w:r>
            <w:r w:rsidR="6278267B">
              <w:t>[NAME]</w:t>
            </w:r>
            <w:r w:rsidR="47EFFDA4">
              <w:t xml:space="preserve"> and the other ACCME staff joining me today are</w:t>
            </w:r>
            <w:r w:rsidR="31AEA369">
              <w:t xml:space="preserve"> </w:t>
            </w:r>
            <w:r w:rsidR="5C94CDD3">
              <w:t>[HOST 2 NAME]</w:t>
            </w:r>
            <w:r w:rsidR="31AEA369">
              <w:t>, along with</w:t>
            </w:r>
            <w:r w:rsidR="4AA4717C">
              <w:t xml:space="preserve"> </w:t>
            </w:r>
            <w:r w:rsidR="7BB856DE">
              <w:t>[TECH 1 NAME]</w:t>
            </w:r>
            <w:r w:rsidR="70111698">
              <w:t xml:space="preserve"> and </w:t>
            </w:r>
            <w:r w:rsidR="65AE243D">
              <w:t>[TECH 2 NAME]</w:t>
            </w:r>
            <w:r w:rsidR="4C583E59">
              <w:t>. We are recording this session today and look forward to finding ways to make insights and materials from the online meeting available in the future. Look for future co</w:t>
            </w:r>
            <w:r w:rsidR="23145C17">
              <w:t>mm</w:t>
            </w:r>
            <w:r w:rsidR="4C583E59">
              <w:t>unications via the ACCME e-newsletter.</w:t>
            </w:r>
          </w:p>
          <w:p w14:paraId="35E33492" w14:textId="65BB4422" w:rsidR="0067796E" w:rsidRDefault="0067796E" w:rsidP="009B50B0">
            <w:pPr>
              <w:cnfStyle w:val="000000100000" w:firstRow="0" w:lastRow="0" w:firstColumn="0" w:lastColumn="0" w:oddVBand="0" w:evenVBand="0" w:oddHBand="1" w:evenHBand="0" w:firstRowFirstColumn="0" w:firstRowLastColumn="0" w:lastRowFirstColumn="0" w:lastRowLastColumn="0"/>
            </w:pPr>
          </w:p>
          <w:p w14:paraId="656A4C04" w14:textId="607DD313" w:rsidR="0067796E" w:rsidRDefault="6B1667A4" w:rsidP="009B50B0">
            <w:pPr>
              <w:cnfStyle w:val="000000100000" w:firstRow="0" w:lastRow="0" w:firstColumn="0" w:lastColumn="0" w:oddVBand="0" w:evenVBand="0" w:oddHBand="1" w:evenHBand="0" w:firstRowFirstColumn="0" w:firstRowLastColumn="0" w:lastRowFirstColumn="0" w:lastRowLastColumn="0"/>
            </w:pPr>
            <w:r>
              <w:t xml:space="preserve">Like most of you, we are leading this call from our remote locations, so we ask for your generosity as we navigate any logistical or technological issues that might arise. </w:t>
            </w:r>
          </w:p>
          <w:p w14:paraId="3D2E3B74" w14:textId="77777777" w:rsidR="0067796E" w:rsidRDefault="0067796E" w:rsidP="009B50B0">
            <w:pPr>
              <w:cnfStyle w:val="000000100000" w:firstRow="0" w:lastRow="0" w:firstColumn="0" w:lastColumn="0" w:oddVBand="0" w:evenVBand="0" w:oddHBand="1" w:evenHBand="0" w:firstRowFirstColumn="0" w:firstRowLastColumn="0" w:lastRowFirstColumn="0" w:lastRowLastColumn="0"/>
            </w:pPr>
          </w:p>
          <w:p w14:paraId="4855765F" w14:textId="5F465453" w:rsidR="00544AD4" w:rsidRDefault="48680CBF" w:rsidP="009B50B0">
            <w:pPr>
              <w:cnfStyle w:val="000000100000" w:firstRow="0" w:lastRow="0" w:firstColumn="0" w:lastColumn="0" w:oddVBand="0" w:evenVBand="0" w:oddHBand="1" w:evenHBand="0" w:firstRowFirstColumn="0" w:firstRowLastColumn="0" w:lastRowFirstColumn="0" w:lastRowLastColumn="0"/>
            </w:pPr>
            <w:r>
              <w:t xml:space="preserve">If you were unable to join us yesterday, we’re sending some tech notes in the chat to help you get oriented. </w:t>
            </w:r>
            <w:r w:rsidR="53473E85">
              <w:t xml:space="preserve">Just as we did yesterday, we </w:t>
            </w:r>
            <w:r w:rsidR="6B1667A4">
              <w:t>invite you to change your name following th</w:t>
            </w:r>
            <w:r w:rsidR="31467E44">
              <w:t>ose</w:t>
            </w:r>
            <w:r w:rsidR="6B1667A4">
              <w:t xml:space="preserve"> instructions. You might add your location</w:t>
            </w:r>
            <w:r w:rsidR="2FB228CD">
              <w:t xml:space="preserve"> or your organization after your name</w:t>
            </w:r>
            <w:r w:rsidR="6B1667A4">
              <w:t xml:space="preserve">. </w:t>
            </w:r>
            <w:r w:rsidR="114EBB9C">
              <w:t>Also, s</w:t>
            </w:r>
            <w:r w:rsidR="6B1667A4">
              <w:t xml:space="preserve">ince we all have varying levels of proficiency with Zoom, go ahead and add two asterisks at the beginning of your name if you consider yourself a Zoom expert. We are monitoring the chat, but </w:t>
            </w:r>
            <w:r w:rsidR="26228007">
              <w:t xml:space="preserve">with so many participants </w:t>
            </w:r>
            <w:r w:rsidR="6B1667A4">
              <w:t>it is difficult to see every message. If you are having technology challenges, look for another participant with the asterisks before their name. Those are our Zoom experts, you can send them a private message for assistance. Just as some ground rules,</w:t>
            </w:r>
            <w:r w:rsidR="27C08884">
              <w:t xml:space="preserve"> though,</w:t>
            </w:r>
            <w:r w:rsidR="6B1667A4">
              <w:t xml:space="preserve"> we ask that you do not solicit using the private chat and that you keep all private conversations professional.</w:t>
            </w:r>
          </w:p>
          <w:p w14:paraId="68EB15A8" w14:textId="77777777" w:rsidR="00544AD4" w:rsidRDefault="00544AD4" w:rsidP="009B50B0">
            <w:pPr>
              <w:cnfStyle w:val="000000100000" w:firstRow="0" w:lastRow="0" w:firstColumn="0" w:lastColumn="0" w:oddVBand="0" w:evenVBand="0" w:oddHBand="1" w:evenHBand="0" w:firstRowFirstColumn="0" w:firstRowLastColumn="0" w:lastRowFirstColumn="0" w:lastRowLastColumn="0"/>
            </w:pPr>
          </w:p>
          <w:p w14:paraId="3EE2C3FF" w14:textId="6CAFAF88" w:rsidR="00544AD4" w:rsidRDefault="0216ABF6" w:rsidP="009B50B0">
            <w:pPr>
              <w:cnfStyle w:val="000000100000" w:firstRow="0" w:lastRow="0" w:firstColumn="0" w:lastColumn="0" w:oddVBand="0" w:evenVBand="0" w:oddHBand="1" w:evenHBand="0" w:firstRowFirstColumn="0" w:firstRowLastColumn="0" w:lastRowFirstColumn="0" w:lastRowLastColumn="0"/>
            </w:pPr>
            <w:r>
              <w:t>We’re going to give everyone a minute or two to change your names and get settled in here this morning. While yo</w:t>
            </w:r>
            <w:r w:rsidR="59BD7C0D">
              <w:t xml:space="preserve">u’re doing that, </w:t>
            </w:r>
            <w:r w:rsidR="051CEA79">
              <w:t xml:space="preserve">if you want you </w:t>
            </w:r>
            <w:r w:rsidR="051CEA79">
              <w:lastRenderedPageBreak/>
              <w:t>can</w:t>
            </w:r>
            <w:r w:rsidR="59BD7C0D">
              <w:t xml:space="preserve"> share something you learned yesterday in the chat. As people share, you can scroll up through the </w:t>
            </w:r>
            <w:r w:rsidR="0C335AD0">
              <w:t>co</w:t>
            </w:r>
            <w:r w:rsidR="431F8287">
              <w:t>mm</w:t>
            </w:r>
            <w:r w:rsidR="0C335AD0">
              <w:t xml:space="preserve">ents to see what your colleagues are getting out of the meeting so far. </w:t>
            </w:r>
          </w:p>
          <w:p w14:paraId="1CEC3DAF" w14:textId="02565777" w:rsidR="00544AD4" w:rsidRDefault="00544AD4" w:rsidP="6D719370">
            <w:pPr>
              <w:cnfStyle w:val="000000100000" w:firstRow="0" w:lastRow="0" w:firstColumn="0" w:lastColumn="0" w:oddVBand="0" w:evenVBand="0" w:oddHBand="1" w:evenHBand="0" w:firstRowFirstColumn="0" w:firstRowLastColumn="0" w:lastRowFirstColumn="0" w:lastRowLastColumn="0"/>
            </w:pPr>
          </w:p>
          <w:p w14:paraId="6CD92EB8" w14:textId="2A5F41C7" w:rsidR="00544AD4" w:rsidRDefault="56DEF0A3" w:rsidP="009B50B0">
            <w:pPr>
              <w:cnfStyle w:val="000000100000" w:firstRow="0" w:lastRow="0" w:firstColumn="0" w:lastColumn="0" w:oddVBand="0" w:evenVBand="0" w:oddHBand="1" w:evenHBand="0" w:firstRowFirstColumn="0" w:firstRowLastColumn="0" w:lastRowFirstColumn="0" w:lastRowLastColumn="0"/>
            </w:pPr>
            <w:r w:rsidRPr="4DEED0EE">
              <w:rPr>
                <w:rFonts w:ascii="Calibri" w:eastAsia="Calibri" w:hAnsi="Calibri" w:cs="Calibri"/>
              </w:rPr>
              <w:t>There are resources for this session linked on the Agenda page of the ACCME meeting website at accmemeeting.org. We are sending you a link in chat that you can use to access those resources during our call today. After our call, you will be able to access those resources by going directly to the agenda page on accmemeeting.org.</w:t>
            </w:r>
          </w:p>
          <w:p w14:paraId="19A846FA" w14:textId="7439F643" w:rsidR="00544AD4" w:rsidRDefault="00544AD4" w:rsidP="6D719370">
            <w:pPr>
              <w:cnfStyle w:val="000000100000" w:firstRow="0" w:lastRow="0" w:firstColumn="0" w:lastColumn="0" w:oddVBand="0" w:evenVBand="0" w:oddHBand="1" w:evenHBand="0" w:firstRowFirstColumn="0" w:firstRowLastColumn="0" w:lastRowFirstColumn="0" w:lastRowLastColumn="0"/>
            </w:pPr>
          </w:p>
        </w:tc>
        <w:tc>
          <w:tcPr>
            <w:tcW w:w="4922" w:type="dxa"/>
            <w:shd w:val="clear" w:color="auto" w:fill="auto"/>
          </w:tcPr>
          <w:p w14:paraId="233BDF85" w14:textId="4D925D4D" w:rsidR="00544AD4" w:rsidRDefault="4236E955" w:rsidP="1D3C6529">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rPr>
              <w:lastRenderedPageBreak/>
              <w:t>-</w:t>
            </w:r>
            <w:r w:rsidR="1EC9EBF9" w:rsidRPr="7B107EFD">
              <w:rPr>
                <w:rFonts w:ascii="Calibri" w:eastAsia="Calibri" w:hAnsi="Calibri" w:cs="Calibri"/>
              </w:rPr>
              <w:t>Tech 1</w:t>
            </w:r>
            <w:r w:rsidRPr="7B107EFD">
              <w:rPr>
                <w:rFonts w:ascii="Calibri" w:eastAsia="Calibri" w:hAnsi="Calibri" w:cs="Calibri"/>
              </w:rPr>
              <w:t xml:space="preserve"> to continue to “Admit” any late joining participants from waiting room (muted)</w:t>
            </w:r>
          </w:p>
          <w:p w14:paraId="67B7AFE5" w14:textId="0929FBF8" w:rsidR="00544AD4" w:rsidRDefault="00544AD4" w:rsidP="1D3C6529">
            <w:pPr>
              <w:cnfStyle w:val="000000100000" w:firstRow="0" w:lastRow="0" w:firstColumn="0" w:lastColumn="0" w:oddVBand="0" w:evenVBand="0" w:oddHBand="1" w:evenHBand="0" w:firstRowFirstColumn="0" w:firstRowLastColumn="0" w:lastRowFirstColumn="0" w:lastRowLastColumn="0"/>
            </w:pPr>
          </w:p>
        </w:tc>
        <w:tc>
          <w:tcPr>
            <w:tcW w:w="3848" w:type="dxa"/>
            <w:shd w:val="clear" w:color="auto" w:fill="auto"/>
          </w:tcPr>
          <w:p w14:paraId="0A9A6790" w14:textId="08308B99" w:rsidR="167CF86F" w:rsidRDefault="4236E955" w:rsidP="1D3C652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i/>
                <w:iCs/>
                <w:highlight w:val="yellow"/>
              </w:rPr>
              <w:t xml:space="preserve">When </w:t>
            </w:r>
            <w:r w:rsidR="29F60D48" w:rsidRPr="7B107EFD">
              <w:rPr>
                <w:rFonts w:ascii="Calibri" w:eastAsia="Calibri" w:hAnsi="Calibri" w:cs="Calibri"/>
                <w:i/>
                <w:iCs/>
                <w:highlight w:val="yellow"/>
              </w:rPr>
              <w:t>HOST</w:t>
            </w:r>
            <w:r w:rsidRPr="7B107EFD">
              <w:rPr>
                <w:rFonts w:ascii="Calibri" w:eastAsia="Calibri" w:hAnsi="Calibri" w:cs="Calibri"/>
                <w:i/>
                <w:iCs/>
                <w:highlight w:val="yellow"/>
              </w:rPr>
              <w:t xml:space="preserve"> introduces staff, </w:t>
            </w:r>
            <w:r w:rsidR="3BE7B6A4" w:rsidRPr="7B107EFD">
              <w:rPr>
                <w:rFonts w:ascii="Calibri" w:eastAsia="Calibri" w:hAnsi="Calibri" w:cs="Calibri"/>
                <w:i/>
                <w:iCs/>
                <w:highlight w:val="yellow"/>
              </w:rPr>
              <w:t>TECH 2</w:t>
            </w:r>
            <w:r w:rsidRPr="7B107EFD">
              <w:rPr>
                <w:rFonts w:ascii="Calibri" w:eastAsia="Calibri" w:hAnsi="Calibri" w:cs="Calibri"/>
                <w:i/>
                <w:iCs/>
                <w:highlight w:val="yellow"/>
              </w:rPr>
              <w:t xml:space="preserve"> copy and paste:</w:t>
            </w:r>
            <w:r w:rsidR="167CF86F">
              <w:br/>
            </w:r>
          </w:p>
          <w:p w14:paraId="57BEB3E4" w14:textId="42272704" w:rsidR="167CF86F" w:rsidRDefault="4236E955" w:rsidP="1D3C652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rPr>
              <w:t>ACCME Staff:</w:t>
            </w:r>
          </w:p>
          <w:p w14:paraId="4BE92364" w14:textId="768B92FC" w:rsidR="1EC61750" w:rsidRDefault="1B2A5AD3" w:rsidP="7B107EFD">
            <w:pPr>
              <w:spacing w:line="276" w:lineRule="auto"/>
              <w:cnfStyle w:val="000000100000" w:firstRow="0" w:lastRow="0" w:firstColumn="0" w:lastColumn="0" w:oddVBand="0" w:evenVBand="0" w:oddHBand="1" w:evenHBand="0" w:firstRowFirstColumn="0" w:firstRowLastColumn="0" w:lastRowFirstColumn="0" w:lastRowLastColumn="0"/>
            </w:pPr>
            <w:r w:rsidRPr="370708FC">
              <w:rPr>
                <w:rFonts w:ascii="Calibri" w:eastAsia="Calibri" w:hAnsi="Calibri" w:cs="Calibri"/>
              </w:rPr>
              <w:t>[STAFF NAMES LISTED</w:t>
            </w:r>
            <w:r w:rsidR="201DC9FC" w:rsidRPr="370708FC">
              <w:rPr>
                <w:rFonts w:ascii="Calibri" w:eastAsia="Calibri" w:hAnsi="Calibri" w:cs="Calibri"/>
              </w:rPr>
              <w:t>]</w:t>
            </w:r>
          </w:p>
          <w:p w14:paraId="03C2BB17" w14:textId="0BC0C129" w:rsidR="1D3C6529" w:rsidRDefault="1D3C6529" w:rsidP="1D3C652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412B1046" w14:textId="58DE408D" w:rsidR="167CF86F" w:rsidRDefault="4236E955" w:rsidP="1D3C652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i/>
                <w:iCs/>
                <w:highlight w:val="yellow"/>
              </w:rPr>
              <w:t xml:space="preserve">When </w:t>
            </w:r>
            <w:r w:rsidR="29F60D48" w:rsidRPr="7B107EFD">
              <w:rPr>
                <w:rFonts w:ascii="Calibri" w:eastAsia="Calibri" w:hAnsi="Calibri" w:cs="Calibri"/>
                <w:i/>
                <w:iCs/>
                <w:highlight w:val="yellow"/>
              </w:rPr>
              <w:t>HOST</w:t>
            </w:r>
            <w:r w:rsidRPr="7B107EFD">
              <w:rPr>
                <w:rFonts w:ascii="Calibri" w:eastAsia="Calibri" w:hAnsi="Calibri" w:cs="Calibri"/>
                <w:i/>
                <w:iCs/>
                <w:highlight w:val="yellow"/>
              </w:rPr>
              <w:t xml:space="preserve"> mentions “tech notes” </w:t>
            </w:r>
            <w:r w:rsidR="3BE7B6A4" w:rsidRPr="7B107EFD">
              <w:rPr>
                <w:rFonts w:ascii="Calibri" w:eastAsia="Calibri" w:hAnsi="Calibri" w:cs="Calibri"/>
                <w:i/>
                <w:iCs/>
                <w:highlight w:val="yellow"/>
              </w:rPr>
              <w:t>TECH 2</w:t>
            </w:r>
            <w:r w:rsidRPr="7B107EFD">
              <w:rPr>
                <w:rFonts w:ascii="Calibri" w:eastAsia="Calibri" w:hAnsi="Calibri" w:cs="Calibri"/>
                <w:i/>
                <w:iCs/>
                <w:highlight w:val="yellow"/>
              </w:rPr>
              <w:t xml:space="preserve"> copy and paste:</w:t>
            </w:r>
          </w:p>
          <w:p w14:paraId="5C2CE22D" w14:textId="6E288100" w:rsidR="1D3C6529" w:rsidRDefault="1D3C6529" w:rsidP="1D3C652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0FCE0933" w14:textId="0CA5AA8C" w:rsidR="167CF86F" w:rsidRDefault="167CF86F" w:rsidP="1D3C652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1D3C6529">
              <w:rPr>
                <w:rFonts w:ascii="Calibri" w:eastAsia="Calibri" w:hAnsi="Calibri" w:cs="Calibri"/>
              </w:rPr>
              <w:t xml:space="preserve">         *****((TECH NOTES))*****</w:t>
            </w:r>
          </w:p>
          <w:p w14:paraId="7CBE334D" w14:textId="1CA27A6A" w:rsidR="167CF86F" w:rsidRDefault="167CF86F" w:rsidP="1D3C652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1D3C6529">
              <w:rPr>
                <w:rFonts w:ascii="Calibri" w:eastAsia="Calibri" w:hAnsi="Calibri" w:cs="Calibri"/>
              </w:rPr>
              <w:t>1) Gallery View --- Click on ‘Gallery View’ in the top right corner to switch between views.</w:t>
            </w:r>
          </w:p>
          <w:p w14:paraId="03FF4F39" w14:textId="3840A1C0" w:rsidR="1D3C6529" w:rsidRDefault="1D3C6529" w:rsidP="1D3C652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0EBF3F9A" w14:textId="656E09E5" w:rsidR="167CF86F" w:rsidRDefault="167CF86F" w:rsidP="1D3C652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1D3C6529">
              <w:rPr>
                <w:rFonts w:ascii="Calibri" w:eastAsia="Calibri" w:hAnsi="Calibri" w:cs="Calibri"/>
              </w:rPr>
              <w:t>2) Rename yourself --- hover over your image, click the three little buttons that show up, click ‘Rename.’</w:t>
            </w:r>
          </w:p>
          <w:p w14:paraId="28E0A35D" w14:textId="3B30B44D" w:rsidR="1D3C6529" w:rsidRDefault="1D3C6529" w:rsidP="1D3C652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6C9A0F0C" w14:textId="705F3F47" w:rsidR="167CF86F" w:rsidRDefault="167CF86F" w:rsidP="1D3C652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1D3C6529">
              <w:rPr>
                <w:rFonts w:ascii="Calibri" w:eastAsia="Calibri" w:hAnsi="Calibri" w:cs="Calibri"/>
              </w:rPr>
              <w:t>3) We are watching chat but it is hard to see all of the private chats so we can’t always respond.</w:t>
            </w:r>
          </w:p>
          <w:p w14:paraId="5D1ACE1F" w14:textId="773442D9" w:rsidR="167CF86F" w:rsidRDefault="167CF86F" w:rsidP="1D3C652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1D3C6529">
              <w:rPr>
                <w:rFonts w:ascii="Calibri" w:eastAsia="Calibri" w:hAnsi="Calibri" w:cs="Calibri"/>
              </w:rPr>
              <w:t xml:space="preserve">       ***************************</w:t>
            </w:r>
          </w:p>
          <w:p w14:paraId="4CFDD51E" w14:textId="598A8BC2" w:rsidR="1D3C6529" w:rsidRDefault="1D3C6529" w:rsidP="1D3C652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0A1F9360" w14:textId="478F394F" w:rsidR="1D3C6529" w:rsidRDefault="1D3C6529" w:rsidP="1D3C6529">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5B8AC3F7" w14:textId="6B1FA2EA" w:rsidR="1D3C6529" w:rsidRDefault="1D3C6529" w:rsidP="1D3C6529">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2F640963" w14:textId="411A0B4F" w:rsidR="1D3C6529" w:rsidRDefault="1D3C6529" w:rsidP="1D3C6529">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6B2F84B3" w14:textId="69C969BC" w:rsidR="1D3C6529" w:rsidRDefault="1D3C6529" w:rsidP="1D3C6529">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1A054FB2" w14:textId="3DDF12DA" w:rsidR="167CF86F" w:rsidRDefault="4236E955" w:rsidP="7B107EFD">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highlight w:val="yellow"/>
              </w:rPr>
            </w:pPr>
            <w:r w:rsidRPr="7B107EFD">
              <w:rPr>
                <w:rFonts w:ascii="Calibri" w:eastAsia="Calibri" w:hAnsi="Calibri" w:cs="Calibri"/>
                <w:i/>
                <w:iCs/>
                <w:highlight w:val="yellow"/>
              </w:rPr>
              <w:t xml:space="preserve">When </w:t>
            </w:r>
            <w:r w:rsidR="29F60D48" w:rsidRPr="7B107EFD">
              <w:rPr>
                <w:rFonts w:ascii="Calibri" w:eastAsia="Calibri" w:hAnsi="Calibri" w:cs="Calibri"/>
                <w:i/>
                <w:iCs/>
                <w:highlight w:val="yellow"/>
              </w:rPr>
              <w:t>HOST</w:t>
            </w:r>
            <w:r w:rsidRPr="7B107EFD">
              <w:rPr>
                <w:rFonts w:ascii="Calibri" w:eastAsia="Calibri" w:hAnsi="Calibri" w:cs="Calibri"/>
                <w:i/>
                <w:iCs/>
                <w:highlight w:val="yellow"/>
              </w:rPr>
              <w:t xml:space="preserve"> says “</w:t>
            </w:r>
            <w:r w:rsidR="5919989C" w:rsidRPr="7B107EFD">
              <w:rPr>
                <w:rFonts w:ascii="Calibri" w:eastAsia="Calibri" w:hAnsi="Calibri" w:cs="Calibri"/>
                <w:i/>
                <w:iCs/>
                <w:highlight w:val="yellow"/>
              </w:rPr>
              <w:t>something you learned</w:t>
            </w:r>
            <w:r w:rsidRPr="7B107EFD">
              <w:rPr>
                <w:rFonts w:ascii="Calibri" w:eastAsia="Calibri" w:hAnsi="Calibri" w:cs="Calibri"/>
                <w:i/>
                <w:iCs/>
                <w:highlight w:val="yellow"/>
              </w:rPr>
              <w:t xml:space="preserve">” </w:t>
            </w:r>
            <w:r w:rsidR="3BE7B6A4" w:rsidRPr="7B107EFD">
              <w:rPr>
                <w:rFonts w:ascii="Calibri" w:eastAsia="Calibri" w:hAnsi="Calibri" w:cs="Calibri"/>
                <w:i/>
                <w:iCs/>
                <w:highlight w:val="yellow"/>
              </w:rPr>
              <w:t>TECH 2</w:t>
            </w:r>
            <w:r w:rsidRPr="7B107EFD">
              <w:rPr>
                <w:rFonts w:ascii="Calibri" w:eastAsia="Calibri" w:hAnsi="Calibri" w:cs="Calibri"/>
                <w:i/>
                <w:iCs/>
                <w:highlight w:val="yellow"/>
              </w:rPr>
              <w:t xml:space="preserve"> copy and paste:</w:t>
            </w:r>
          </w:p>
          <w:p w14:paraId="5E047B4B" w14:textId="68A8C09F" w:rsidR="1D3C6529" w:rsidRDefault="1D3C6529" w:rsidP="1D3C6529">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686EA5FC" w14:textId="256BA8AE" w:rsidR="1D3C6529" w:rsidRDefault="1D3C6529" w:rsidP="1D3C6529">
            <w:pPr>
              <w:cnfStyle w:val="000000100000" w:firstRow="0" w:lastRow="0" w:firstColumn="0" w:lastColumn="0" w:oddVBand="0" w:evenVBand="0" w:oddHBand="1" w:evenHBand="0" w:firstRowFirstColumn="0" w:firstRowLastColumn="0" w:lastRowFirstColumn="0" w:lastRowLastColumn="0"/>
            </w:pPr>
          </w:p>
          <w:p w14:paraId="35CACA26" w14:textId="77777777" w:rsidR="00DB0AD8" w:rsidRDefault="00DB0AD8" w:rsidP="00DB0AD8">
            <w:pPr>
              <w:cnfStyle w:val="000000100000" w:firstRow="0" w:lastRow="0" w:firstColumn="0" w:lastColumn="0" w:oddVBand="0" w:evenVBand="0" w:oddHBand="1" w:evenHBand="0" w:firstRowFirstColumn="0" w:firstRowLastColumn="0" w:lastRowFirstColumn="0" w:lastRowLastColumn="0"/>
            </w:pPr>
            <w:r w:rsidRPr="70ED0EAF">
              <w:t>***************************</w:t>
            </w:r>
          </w:p>
          <w:p w14:paraId="597474E8" w14:textId="77777777" w:rsidR="00E05164" w:rsidRDefault="00E05164" w:rsidP="003245D5">
            <w:pPr>
              <w:cnfStyle w:val="000000100000" w:firstRow="0" w:lastRow="0" w:firstColumn="0" w:lastColumn="0" w:oddVBand="0" w:evenVBand="0" w:oddHBand="1" w:evenHBand="0" w:firstRowFirstColumn="0" w:firstRowLastColumn="0" w:lastRowFirstColumn="0" w:lastRowLastColumn="0"/>
            </w:pPr>
            <w:r>
              <w:t>In chat, share one of your takeaways from yesterday’s sessions.</w:t>
            </w:r>
          </w:p>
          <w:p w14:paraId="63B5D633" w14:textId="77777777" w:rsidR="00DB0AD8" w:rsidRDefault="00DB0AD8" w:rsidP="00DB0AD8">
            <w:pPr>
              <w:cnfStyle w:val="000000100000" w:firstRow="0" w:lastRow="0" w:firstColumn="0" w:lastColumn="0" w:oddVBand="0" w:evenVBand="0" w:oddHBand="1" w:evenHBand="0" w:firstRowFirstColumn="0" w:firstRowLastColumn="0" w:lastRowFirstColumn="0" w:lastRowLastColumn="0"/>
            </w:pPr>
            <w:r w:rsidRPr="70ED0EAF">
              <w:lastRenderedPageBreak/>
              <w:t>***************************</w:t>
            </w:r>
          </w:p>
          <w:p w14:paraId="1C8DAAD1" w14:textId="2701126B" w:rsidR="00DB0AD8" w:rsidRDefault="00DB0AD8" w:rsidP="003245D5">
            <w:pPr>
              <w:cnfStyle w:val="000000100000" w:firstRow="0" w:lastRow="0" w:firstColumn="0" w:lastColumn="0" w:oddVBand="0" w:evenVBand="0" w:oddHBand="1" w:evenHBand="0" w:firstRowFirstColumn="0" w:firstRowLastColumn="0" w:lastRowFirstColumn="0" w:lastRowLastColumn="0"/>
            </w:pPr>
          </w:p>
          <w:p w14:paraId="7A796D08" w14:textId="4AB840F8" w:rsidR="00DB0AD8" w:rsidRDefault="00DB0AD8" w:rsidP="6D719370">
            <w:pPr>
              <w:cnfStyle w:val="000000100000" w:firstRow="0" w:lastRow="0" w:firstColumn="0" w:lastColumn="0" w:oddVBand="0" w:evenVBand="0" w:oddHBand="1" w:evenHBand="0" w:firstRowFirstColumn="0" w:firstRowLastColumn="0" w:lastRowFirstColumn="0" w:lastRowLastColumn="0"/>
            </w:pPr>
          </w:p>
          <w:p w14:paraId="17ED84BF" w14:textId="47B7BBFF" w:rsidR="00DB0AD8" w:rsidRDefault="7FC56B86" w:rsidP="003245D5">
            <w:pPr>
              <w:cnfStyle w:val="000000100000" w:firstRow="0" w:lastRow="0" w:firstColumn="0" w:lastColumn="0" w:oddVBand="0" w:evenVBand="0" w:oddHBand="1" w:evenHBand="0" w:firstRowFirstColumn="0" w:firstRowLastColumn="0" w:lastRowFirstColumn="0" w:lastRowLastColumn="0"/>
            </w:pPr>
            <w:r w:rsidRPr="4DEED0EE">
              <w:rPr>
                <w:rFonts w:ascii="Calibri" w:eastAsia="Calibri" w:hAnsi="Calibri" w:cs="Calibri"/>
              </w:rPr>
              <w:t>****************</w:t>
            </w:r>
          </w:p>
          <w:p w14:paraId="35C69BBF" w14:textId="6603B357" w:rsidR="00DB0AD8" w:rsidRDefault="1736F0B4" w:rsidP="7B107EFD">
            <w:pPr>
              <w:spacing w:line="259" w:lineRule="auto"/>
              <w:cnfStyle w:val="000000100000" w:firstRow="0" w:lastRow="0" w:firstColumn="0" w:lastColumn="0" w:oddVBand="0" w:evenVBand="0" w:oddHBand="1" w:evenHBand="0" w:firstRowFirstColumn="0" w:firstRowLastColumn="0" w:lastRowFirstColumn="0" w:lastRowLastColumn="0"/>
            </w:pPr>
            <w:r w:rsidRPr="7B107EFD">
              <w:rPr>
                <w:rFonts w:ascii="Calibri" w:eastAsia="Calibri" w:hAnsi="Calibri" w:cs="Calibri"/>
              </w:rPr>
              <w:t xml:space="preserve">Resources for this session are available on the agenda page of accmemeeting.org. Here is a link that you can copy and paste into your web browser: </w:t>
            </w:r>
            <w:r w:rsidR="6C2CE8F6" w:rsidRPr="7B107EFD">
              <w:rPr>
                <w:rFonts w:ascii="Calibri" w:eastAsia="Calibri" w:hAnsi="Calibri" w:cs="Calibri"/>
              </w:rPr>
              <w:t>&lt;</w:t>
            </w:r>
            <w:r w:rsidR="57377B8F" w:rsidRPr="7B107EFD">
              <w:rPr>
                <w:rFonts w:ascii="Calibri" w:eastAsia="Calibri" w:hAnsi="Calibri" w:cs="Calibri"/>
              </w:rPr>
              <w:t>LINK</w:t>
            </w:r>
            <w:r w:rsidR="6C2CE8F6" w:rsidRPr="7B107EFD">
              <w:rPr>
                <w:rFonts w:ascii="Calibri" w:eastAsia="Calibri" w:hAnsi="Calibri" w:cs="Calibri"/>
              </w:rPr>
              <w:t>&gt;</w:t>
            </w:r>
            <w:r w:rsidRPr="7B107EFD">
              <w:rPr>
                <w:rFonts w:ascii="Calibri" w:eastAsia="Calibri" w:hAnsi="Calibri" w:cs="Calibri"/>
              </w:rPr>
              <w:t xml:space="preserve">   </w:t>
            </w:r>
          </w:p>
          <w:p w14:paraId="0A0AEF44" w14:textId="215FFA7B" w:rsidR="00DB0AD8" w:rsidRDefault="1736F0B4" w:rsidP="7B107EFD">
            <w:pPr>
              <w:spacing w:line="259" w:lineRule="auto"/>
              <w:cnfStyle w:val="000000100000" w:firstRow="0" w:lastRow="0" w:firstColumn="0" w:lastColumn="0" w:oddVBand="0" w:evenVBand="0" w:oddHBand="1" w:evenHBand="0" w:firstRowFirstColumn="0" w:firstRowLastColumn="0" w:lastRowFirstColumn="0" w:lastRowLastColumn="0"/>
            </w:pPr>
            <w:r w:rsidRPr="7B107EFD">
              <w:rPr>
                <w:rFonts w:ascii="Calibri" w:eastAsia="Calibri" w:hAnsi="Calibri" w:cs="Calibri"/>
              </w:rPr>
              <w:t>****************</w:t>
            </w:r>
          </w:p>
          <w:p w14:paraId="3BA4CB72" w14:textId="59219B5F" w:rsidR="00DB0AD8" w:rsidRDefault="00DB0AD8" w:rsidP="6D719370">
            <w:pPr>
              <w:cnfStyle w:val="000000100000" w:firstRow="0" w:lastRow="0" w:firstColumn="0" w:lastColumn="0" w:oddVBand="0" w:evenVBand="0" w:oddHBand="1" w:evenHBand="0" w:firstRowFirstColumn="0" w:firstRowLastColumn="0" w:lastRowFirstColumn="0" w:lastRowLastColumn="0"/>
            </w:pPr>
          </w:p>
        </w:tc>
      </w:tr>
      <w:tr w:rsidR="00544AD4" w14:paraId="375EABB0" w14:textId="77777777" w:rsidTr="007222C8">
        <w:trPr>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0D34BB6B" w14:textId="6372E0EC" w:rsidR="00544AD4" w:rsidRDefault="2F15D03D" w:rsidP="002C2069">
            <w:pPr>
              <w:jc w:val="center"/>
            </w:pPr>
            <w:r>
              <w:lastRenderedPageBreak/>
              <w:t>9:03</w:t>
            </w:r>
            <w:r w:rsidR="44519EC2">
              <w:t xml:space="preserve"> am CDT</w:t>
            </w:r>
          </w:p>
        </w:tc>
        <w:tc>
          <w:tcPr>
            <w:tcW w:w="705" w:type="dxa"/>
            <w:shd w:val="clear" w:color="auto" w:fill="auto"/>
            <w:textDirection w:val="btLr"/>
            <w:vAlign w:val="center"/>
          </w:tcPr>
          <w:p w14:paraId="3B06A37B" w14:textId="77777777" w:rsidR="00544AD4" w:rsidRPr="00433EE1" w:rsidRDefault="00544AD4" w:rsidP="00433EE1">
            <w:pPr>
              <w:ind w:left="113" w:right="113"/>
              <w:jc w:val="center"/>
              <w:cnfStyle w:val="000000000000" w:firstRow="0" w:lastRow="0" w:firstColumn="0" w:lastColumn="0" w:oddVBand="0" w:evenVBand="0" w:oddHBand="0" w:evenHBand="0" w:firstRowFirstColumn="0" w:firstRowLastColumn="0" w:lastRowFirstColumn="0" w:lastRowLastColumn="0"/>
              <w:rPr>
                <w:b/>
              </w:rPr>
            </w:pPr>
          </w:p>
        </w:tc>
        <w:tc>
          <w:tcPr>
            <w:tcW w:w="4693" w:type="dxa"/>
            <w:shd w:val="clear" w:color="auto" w:fill="auto"/>
          </w:tcPr>
          <w:p w14:paraId="08BA7496" w14:textId="15237234" w:rsidR="00544AD4" w:rsidRDefault="3F4F8C01" w:rsidP="009B50B0">
            <w:pPr>
              <w:cnfStyle w:val="000000000000" w:firstRow="0" w:lastRow="0" w:firstColumn="0" w:lastColumn="0" w:oddVBand="0" w:evenVBand="0" w:oddHBand="0" w:evenHBand="0" w:firstRowFirstColumn="0" w:firstRowLastColumn="0" w:lastRowFirstColumn="0" w:lastRowLastColumn="0"/>
            </w:pPr>
            <w:r>
              <w:t xml:space="preserve">Go ahead and take a moment to scroll through the chat to see </w:t>
            </w:r>
            <w:r w:rsidR="104FE61F">
              <w:t xml:space="preserve">some of the takeaways from yesterday. I really like </w:t>
            </w:r>
            <w:r w:rsidR="104FE61F" w:rsidRPr="7B107EFD">
              <w:rPr>
                <w:b/>
                <w:bCs/>
                <w:highlight w:val="yellow"/>
              </w:rPr>
              <w:t>[</w:t>
            </w:r>
            <w:r w:rsidR="29F60D48" w:rsidRPr="7B107EFD">
              <w:rPr>
                <w:b/>
                <w:bCs/>
                <w:highlight w:val="yellow"/>
              </w:rPr>
              <w:t>HOST</w:t>
            </w:r>
            <w:r w:rsidR="1C7F63FC" w:rsidRPr="7B107EFD">
              <w:rPr>
                <w:b/>
                <w:bCs/>
                <w:highlight w:val="yellow"/>
              </w:rPr>
              <w:t xml:space="preserve"> to </w:t>
            </w:r>
            <w:r w:rsidR="104FE61F" w:rsidRPr="7B107EFD">
              <w:rPr>
                <w:b/>
                <w:bCs/>
                <w:highlight w:val="yellow"/>
              </w:rPr>
              <w:t>CO</w:t>
            </w:r>
            <w:r w:rsidR="427F567A" w:rsidRPr="7B107EFD">
              <w:rPr>
                <w:b/>
                <w:bCs/>
                <w:highlight w:val="yellow"/>
              </w:rPr>
              <w:t>MM</w:t>
            </w:r>
            <w:r w:rsidR="104FE61F" w:rsidRPr="7B107EFD">
              <w:rPr>
                <w:b/>
                <w:bCs/>
                <w:highlight w:val="yellow"/>
              </w:rPr>
              <w:t>ENT ON ONE OR TWO</w:t>
            </w:r>
            <w:r w:rsidR="0CAF756C" w:rsidRPr="7B107EFD">
              <w:rPr>
                <w:b/>
                <w:bCs/>
                <w:highlight w:val="yellow"/>
              </w:rPr>
              <w:t>].</w:t>
            </w:r>
            <w:r w:rsidR="0CAF756C" w:rsidRPr="7B107EFD">
              <w:rPr>
                <w:b/>
                <w:bCs/>
              </w:rPr>
              <w:t xml:space="preserve"> </w:t>
            </w:r>
          </w:p>
        </w:tc>
        <w:tc>
          <w:tcPr>
            <w:tcW w:w="4922" w:type="dxa"/>
            <w:shd w:val="clear" w:color="auto" w:fill="auto"/>
          </w:tcPr>
          <w:p w14:paraId="74175C3B" w14:textId="3CC6C0BC" w:rsidR="00544AD4" w:rsidRDefault="00544AD4" w:rsidP="002C2069">
            <w:pPr>
              <w:jc w:val="center"/>
              <w:cnfStyle w:val="000000000000" w:firstRow="0" w:lastRow="0" w:firstColumn="0" w:lastColumn="0" w:oddVBand="0" w:evenVBand="0" w:oddHBand="0" w:evenHBand="0" w:firstRowFirstColumn="0" w:firstRowLastColumn="0" w:lastRowFirstColumn="0" w:lastRowLastColumn="0"/>
            </w:pPr>
          </w:p>
        </w:tc>
        <w:tc>
          <w:tcPr>
            <w:tcW w:w="3848" w:type="dxa"/>
            <w:shd w:val="clear" w:color="auto" w:fill="auto"/>
          </w:tcPr>
          <w:p w14:paraId="3F3A370C" w14:textId="77777777" w:rsidR="00544AD4" w:rsidRDefault="00544AD4" w:rsidP="000E7FD7">
            <w:pPr>
              <w:cnfStyle w:val="000000000000" w:firstRow="0" w:lastRow="0" w:firstColumn="0" w:lastColumn="0" w:oddVBand="0" w:evenVBand="0" w:oddHBand="0" w:evenHBand="0" w:firstRowFirstColumn="0" w:firstRowLastColumn="0" w:lastRowFirstColumn="0" w:lastRowLastColumn="0"/>
            </w:pPr>
          </w:p>
        </w:tc>
      </w:tr>
      <w:tr w:rsidR="00544AD4" w14:paraId="1BA8170C" w14:textId="227BC14A" w:rsidTr="007222C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1DC3881B" w14:textId="0C748BB0" w:rsidR="00544AD4" w:rsidRDefault="2F15D03D" w:rsidP="005D4F79">
            <w:r>
              <w:t>9:05</w:t>
            </w:r>
            <w:r w:rsidR="7CB679EF">
              <w:t xml:space="preserve"> am CDT</w:t>
            </w:r>
          </w:p>
        </w:tc>
        <w:tc>
          <w:tcPr>
            <w:tcW w:w="705" w:type="dxa"/>
            <w:shd w:val="clear" w:color="auto" w:fill="auto"/>
            <w:textDirection w:val="btLr"/>
            <w:vAlign w:val="center"/>
          </w:tcPr>
          <w:p w14:paraId="07B3095E" w14:textId="5DF24037" w:rsidR="00544AD4" w:rsidRPr="00433EE1" w:rsidRDefault="00544AD4" w:rsidP="00433EE1">
            <w:pPr>
              <w:ind w:left="113" w:right="113"/>
              <w:jc w:val="center"/>
              <w:cnfStyle w:val="000000100000" w:firstRow="0" w:lastRow="0" w:firstColumn="0" w:lastColumn="0" w:oddVBand="0" w:evenVBand="0" w:oddHBand="1" w:evenHBand="0" w:firstRowFirstColumn="0" w:firstRowLastColumn="0" w:lastRowFirstColumn="0" w:lastRowLastColumn="0"/>
              <w:rPr>
                <w:b/>
              </w:rPr>
            </w:pPr>
            <w:r w:rsidRPr="00433EE1">
              <w:rPr>
                <w:b/>
              </w:rPr>
              <w:t>Didactics</w:t>
            </w:r>
          </w:p>
        </w:tc>
        <w:tc>
          <w:tcPr>
            <w:tcW w:w="4693" w:type="dxa"/>
            <w:shd w:val="clear" w:color="auto" w:fill="auto"/>
          </w:tcPr>
          <w:p w14:paraId="06526EA4" w14:textId="49015396" w:rsidR="00544AD4" w:rsidRDefault="3FE0AC65" w:rsidP="009B50B0">
            <w:pPr>
              <w:cnfStyle w:val="000000100000" w:firstRow="0" w:lastRow="0" w:firstColumn="0" w:lastColumn="0" w:oddVBand="0" w:evenVBand="0" w:oddHBand="1" w:evenHBand="0" w:firstRowFirstColumn="0" w:firstRowLastColumn="0" w:lastRowFirstColumn="0" w:lastRowLastColumn="0"/>
            </w:pPr>
            <w:r>
              <w:t>Excellent! Thank you so much for sharing some of your takeaways form yesterday.</w:t>
            </w:r>
          </w:p>
          <w:p w14:paraId="5D11CDFD" w14:textId="6EFA6E53" w:rsidR="00544AD4" w:rsidRDefault="00544AD4" w:rsidP="009B50B0">
            <w:pPr>
              <w:cnfStyle w:val="000000100000" w:firstRow="0" w:lastRow="0" w:firstColumn="0" w:lastColumn="0" w:oddVBand="0" w:evenVBand="0" w:oddHBand="1" w:evenHBand="0" w:firstRowFirstColumn="0" w:firstRowLastColumn="0" w:lastRowFirstColumn="0" w:lastRowLastColumn="0"/>
            </w:pPr>
          </w:p>
          <w:p w14:paraId="2A90E5E9" w14:textId="0DD85946" w:rsidR="00544AD4" w:rsidRDefault="523244A8" w:rsidP="1D3C6529">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rPr>
              <w:t xml:space="preserve">One other quick reminder, if you’re sharing any of today’s meeting on social media, remember to use the hashtag ACCME2020Online. </w:t>
            </w:r>
          </w:p>
          <w:p w14:paraId="583E798C" w14:textId="06EF8F03" w:rsidR="00544AD4" w:rsidRDefault="00544AD4" w:rsidP="1D3C6529">
            <w:pPr>
              <w:cnfStyle w:val="000000100000" w:firstRow="0" w:lastRow="0" w:firstColumn="0" w:lastColumn="0" w:oddVBand="0" w:evenVBand="0" w:oddHBand="1" w:evenHBand="0" w:firstRowFirstColumn="0" w:firstRowLastColumn="0" w:lastRowFirstColumn="0" w:lastRowLastColumn="0"/>
            </w:pPr>
          </w:p>
          <w:p w14:paraId="19435122" w14:textId="016CF666" w:rsidR="00544AD4" w:rsidRDefault="57F04DE2" w:rsidP="009B50B0">
            <w:pPr>
              <w:cnfStyle w:val="000000100000" w:firstRow="0" w:lastRow="0" w:firstColumn="0" w:lastColumn="0" w:oddVBand="0" w:evenVBand="0" w:oddHBand="1" w:evenHBand="0" w:firstRowFirstColumn="0" w:firstRowLastColumn="0" w:lastRowFirstColumn="0" w:lastRowLastColumn="0"/>
            </w:pPr>
            <w:r>
              <w:t xml:space="preserve"> </w:t>
            </w:r>
            <w:r w:rsidR="3043FFB7">
              <w:t xml:space="preserve">The topic of this session is </w:t>
            </w:r>
            <w:r w:rsidR="5ECBC915">
              <w:t>[TOPIC]</w:t>
            </w:r>
            <w:r w:rsidR="3043FFB7">
              <w:t xml:space="preserve">. Our goal is that you leave this session feeling inspired with new ideas AND with some practical strategies </w:t>
            </w:r>
            <w:r w:rsidR="64CA6834">
              <w:t>you can implement</w:t>
            </w:r>
            <w:r w:rsidR="4433D73E">
              <w:t xml:space="preserve">. </w:t>
            </w:r>
            <w:r w:rsidR="7A1E292E">
              <w:t>I want to</w:t>
            </w:r>
            <w:r w:rsidR="3C4E5B57">
              <w:t xml:space="preserve"> </w:t>
            </w:r>
            <w:r w:rsidR="43B1EEF9">
              <w:t xml:space="preserve">frame our session by giving you </w:t>
            </w:r>
            <w:r w:rsidR="3C4E5B57">
              <w:t xml:space="preserve">some quick background about </w:t>
            </w:r>
            <w:r w:rsidR="605EC75C">
              <w:t>[TOPIC]</w:t>
            </w:r>
          </w:p>
          <w:p w14:paraId="714944F4" w14:textId="1D388E9B" w:rsidR="00544AD4" w:rsidRDefault="29677046" w:rsidP="70EB0EB2">
            <w:pPr>
              <w:cnfStyle w:val="000000100000" w:firstRow="0" w:lastRow="0" w:firstColumn="0" w:lastColumn="0" w:oddVBand="0" w:evenVBand="0" w:oddHBand="1" w:evenHBand="0" w:firstRowFirstColumn="0" w:firstRowLastColumn="0" w:lastRowFirstColumn="0" w:lastRowLastColumn="0"/>
              <w:rPr>
                <w:highlight w:val="yellow"/>
              </w:rPr>
            </w:pPr>
            <w:r w:rsidRPr="7B107EFD">
              <w:rPr>
                <w:highlight w:val="yellow"/>
              </w:rPr>
              <w:t>[</w:t>
            </w:r>
            <w:r w:rsidR="584F42D4" w:rsidRPr="7B107EFD">
              <w:rPr>
                <w:highlight w:val="yellow"/>
              </w:rPr>
              <w:t>HOST</w:t>
            </w:r>
            <w:r w:rsidRPr="7B107EFD">
              <w:rPr>
                <w:highlight w:val="yellow"/>
              </w:rPr>
              <w:t>’S BACKGROUND SLIDES]</w:t>
            </w:r>
          </w:p>
        </w:tc>
        <w:tc>
          <w:tcPr>
            <w:tcW w:w="4922" w:type="dxa"/>
            <w:shd w:val="clear" w:color="auto" w:fill="auto"/>
          </w:tcPr>
          <w:p w14:paraId="4E9913D6" w14:textId="1DE6EEF4" w:rsidR="1D3C6529" w:rsidRDefault="1D3C6529" w:rsidP="1D3C6529">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5AEB90C1" w14:textId="5BDA85A2" w:rsidR="1D3C6529" w:rsidRDefault="1D3C6529" w:rsidP="1D3C6529">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7C4FADE0" w14:textId="14D7EC1E" w:rsidR="1D3C6529" w:rsidRDefault="1D3C6529" w:rsidP="1D3C6529">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096CDE17" w14:textId="06A87DA9" w:rsidR="5DA2BD70" w:rsidRDefault="1D22320A" w:rsidP="1D3C6529">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1EC9EBF9" w:rsidRPr="7B107EFD">
              <w:rPr>
                <w:rFonts w:ascii="Calibri" w:eastAsia="Calibri" w:hAnsi="Calibri" w:cs="Calibri"/>
              </w:rPr>
              <w:t>Tech 1</w:t>
            </w:r>
            <w:r w:rsidRPr="7B107EFD">
              <w:rPr>
                <w:rFonts w:ascii="Calibri" w:eastAsia="Calibri" w:hAnsi="Calibri" w:cs="Calibri"/>
              </w:rPr>
              <w:t xml:space="preserve"> to share the social media slide</w:t>
            </w:r>
          </w:p>
          <w:p w14:paraId="66B0457E" w14:textId="4A86E7F8" w:rsidR="1D3C6529" w:rsidRDefault="1D3C6529" w:rsidP="1D3C6529">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05ECCB8E" w14:textId="40EB3152" w:rsidR="1D3C6529" w:rsidRDefault="1D3C6529" w:rsidP="1D3C6529">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468ED1ED" w14:textId="08CCE8BF" w:rsidR="1D3C6529" w:rsidRDefault="1D3C6529" w:rsidP="1D3C6529">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5979400B" w14:textId="14E1B7AF" w:rsidR="1D3C6529" w:rsidRDefault="1D3C6529" w:rsidP="1D3C6529">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4BE2A30A" w14:textId="48A4CF9C" w:rsidR="5DA2BD70" w:rsidRDefault="1D22320A" w:rsidP="1D3C6529">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1EC9EBF9" w:rsidRPr="7B107EFD">
              <w:rPr>
                <w:rFonts w:ascii="Calibri" w:eastAsia="Calibri" w:hAnsi="Calibri" w:cs="Calibri"/>
              </w:rPr>
              <w:t>Tech 1</w:t>
            </w:r>
            <w:r w:rsidRPr="7B107EFD">
              <w:rPr>
                <w:rFonts w:ascii="Calibri" w:eastAsia="Calibri" w:hAnsi="Calibri" w:cs="Calibri"/>
              </w:rPr>
              <w:t xml:space="preserve"> to </w:t>
            </w:r>
            <w:r w:rsidR="055A045E" w:rsidRPr="7B107EFD">
              <w:rPr>
                <w:rFonts w:ascii="Calibri" w:eastAsia="Calibri" w:hAnsi="Calibri" w:cs="Calibri"/>
              </w:rPr>
              <w:t>advance to</w:t>
            </w:r>
            <w:r w:rsidRPr="7B107EFD">
              <w:rPr>
                <w:rFonts w:ascii="Calibri" w:eastAsia="Calibri" w:hAnsi="Calibri" w:cs="Calibri"/>
              </w:rPr>
              <w:t xml:space="preserve"> </w:t>
            </w:r>
            <w:r w:rsidR="584F42D4" w:rsidRPr="7B107EFD">
              <w:rPr>
                <w:rFonts w:ascii="Calibri" w:eastAsia="Calibri" w:hAnsi="Calibri" w:cs="Calibri"/>
              </w:rPr>
              <w:t>Host</w:t>
            </w:r>
            <w:r w:rsidR="2640FEE8" w:rsidRPr="7B107EFD">
              <w:rPr>
                <w:rFonts w:ascii="Calibri" w:eastAsia="Calibri" w:hAnsi="Calibri" w:cs="Calibri"/>
              </w:rPr>
              <w:t>’s first slide</w:t>
            </w:r>
          </w:p>
          <w:p w14:paraId="49D3F1CE" w14:textId="6C0848DB" w:rsidR="1D3C6529" w:rsidRDefault="1D3C6529" w:rsidP="1D3C6529">
            <w:pPr>
              <w:cnfStyle w:val="000000100000" w:firstRow="0" w:lastRow="0" w:firstColumn="0" w:lastColumn="0" w:oddVBand="0" w:evenVBand="0" w:oddHBand="1" w:evenHBand="0" w:firstRowFirstColumn="0" w:firstRowLastColumn="0" w:lastRowFirstColumn="0" w:lastRowLastColumn="0"/>
            </w:pPr>
          </w:p>
          <w:p w14:paraId="609E5B8E" w14:textId="77777777" w:rsidR="00544AD4" w:rsidRDefault="00544AD4" w:rsidP="00B33040">
            <w:pPr>
              <w:cnfStyle w:val="000000100000" w:firstRow="0" w:lastRow="0" w:firstColumn="0" w:lastColumn="0" w:oddVBand="0" w:evenVBand="0" w:oddHBand="1" w:evenHBand="0" w:firstRowFirstColumn="0" w:firstRowLastColumn="0" w:lastRowFirstColumn="0" w:lastRowLastColumn="0"/>
            </w:pPr>
          </w:p>
          <w:p w14:paraId="50A07BCB" w14:textId="61909075" w:rsidR="1D3C6529" w:rsidRDefault="1D3C6529" w:rsidP="1D3C6529">
            <w:pPr>
              <w:cnfStyle w:val="000000100000" w:firstRow="0" w:lastRow="0" w:firstColumn="0" w:lastColumn="0" w:oddVBand="0" w:evenVBand="0" w:oddHBand="1" w:evenHBand="0" w:firstRowFirstColumn="0" w:firstRowLastColumn="0" w:lastRowFirstColumn="0" w:lastRowLastColumn="0"/>
            </w:pPr>
          </w:p>
          <w:p w14:paraId="2503B5F7" w14:textId="1112C494" w:rsidR="1D3C6529" w:rsidRDefault="1D3C6529" w:rsidP="1D3C6529">
            <w:pPr>
              <w:cnfStyle w:val="000000100000" w:firstRow="0" w:lastRow="0" w:firstColumn="0" w:lastColumn="0" w:oddVBand="0" w:evenVBand="0" w:oddHBand="1" w:evenHBand="0" w:firstRowFirstColumn="0" w:firstRowLastColumn="0" w:lastRowFirstColumn="0" w:lastRowLastColumn="0"/>
            </w:pPr>
          </w:p>
          <w:p w14:paraId="32CED5C8" w14:textId="475E8989" w:rsidR="1D3C6529" w:rsidRDefault="1D3C6529">
            <w:pPr>
              <w:cnfStyle w:val="000000100000" w:firstRow="0" w:lastRow="0" w:firstColumn="0" w:lastColumn="0" w:oddVBand="0" w:evenVBand="0" w:oddHBand="1" w:evenHBand="0" w:firstRowFirstColumn="0" w:firstRowLastColumn="0" w:lastRowFirstColumn="0" w:lastRowLastColumn="0"/>
            </w:pPr>
          </w:p>
          <w:p w14:paraId="023F5F11" w14:textId="00923048" w:rsidR="1D3C6529" w:rsidRDefault="1D3C6529">
            <w:pPr>
              <w:cnfStyle w:val="000000100000" w:firstRow="0" w:lastRow="0" w:firstColumn="0" w:lastColumn="0" w:oddVBand="0" w:evenVBand="0" w:oddHBand="1" w:evenHBand="0" w:firstRowFirstColumn="0" w:firstRowLastColumn="0" w:lastRowFirstColumn="0" w:lastRowLastColumn="0"/>
            </w:pPr>
          </w:p>
          <w:p w14:paraId="158D2359" w14:textId="55D7DD93" w:rsidR="1D3C6529" w:rsidRDefault="1D3C6529">
            <w:pPr>
              <w:cnfStyle w:val="000000100000" w:firstRow="0" w:lastRow="0" w:firstColumn="0" w:lastColumn="0" w:oddVBand="0" w:evenVBand="0" w:oddHBand="1" w:evenHBand="0" w:firstRowFirstColumn="0" w:firstRowLastColumn="0" w:lastRowFirstColumn="0" w:lastRowLastColumn="0"/>
            </w:pPr>
          </w:p>
          <w:p w14:paraId="340666A1" w14:textId="499F0DAA" w:rsidR="1D3C6529" w:rsidRDefault="1D3C6529">
            <w:pPr>
              <w:cnfStyle w:val="000000100000" w:firstRow="0" w:lastRow="0" w:firstColumn="0" w:lastColumn="0" w:oddVBand="0" w:evenVBand="0" w:oddHBand="1" w:evenHBand="0" w:firstRowFirstColumn="0" w:firstRowLastColumn="0" w:lastRowFirstColumn="0" w:lastRowLastColumn="0"/>
            </w:pPr>
          </w:p>
          <w:p w14:paraId="557A248F" w14:textId="089ACE18" w:rsidR="1D337F9D" w:rsidRDefault="288F247E">
            <w:pPr>
              <w:cnfStyle w:val="000000100000" w:firstRow="0" w:lastRow="0" w:firstColumn="0" w:lastColumn="0" w:oddVBand="0" w:evenVBand="0" w:oddHBand="1" w:evenHBand="0" w:firstRowFirstColumn="0" w:firstRowLastColumn="0" w:lastRowFirstColumn="0" w:lastRowLastColumn="0"/>
            </w:pPr>
            <w:r>
              <w:t>-</w:t>
            </w:r>
            <w:r w:rsidR="1EC9EBF9">
              <w:t>Tech 1</w:t>
            </w:r>
            <w:r>
              <w:t xml:space="preserve"> advances to background slides</w:t>
            </w:r>
          </w:p>
          <w:p w14:paraId="6C439AE8" w14:textId="34A3F179" w:rsidR="1D3C6529" w:rsidRDefault="1D3C6529">
            <w:pPr>
              <w:cnfStyle w:val="000000100000" w:firstRow="0" w:lastRow="0" w:firstColumn="0" w:lastColumn="0" w:oddVBand="0" w:evenVBand="0" w:oddHBand="1" w:evenHBand="0" w:firstRowFirstColumn="0" w:firstRowLastColumn="0" w:lastRowFirstColumn="0" w:lastRowLastColumn="0"/>
            </w:pPr>
          </w:p>
          <w:p w14:paraId="22E739FB" w14:textId="7C2AE7E0" w:rsidR="00544AD4" w:rsidRDefault="00544AD4" w:rsidP="1D3C6529">
            <w:pPr>
              <w:cnfStyle w:val="000000100000" w:firstRow="0" w:lastRow="0" w:firstColumn="0" w:lastColumn="0" w:oddVBand="0" w:evenVBand="0" w:oddHBand="1" w:evenHBand="0" w:firstRowFirstColumn="0" w:firstRowLastColumn="0" w:lastRowFirstColumn="0" w:lastRowLastColumn="0"/>
            </w:pPr>
          </w:p>
        </w:tc>
        <w:tc>
          <w:tcPr>
            <w:tcW w:w="3848" w:type="dxa"/>
            <w:shd w:val="clear" w:color="auto" w:fill="auto"/>
          </w:tcPr>
          <w:p w14:paraId="00B2FCB8" w14:textId="77777777" w:rsidR="00544AD4" w:rsidRDefault="00544AD4" w:rsidP="000E7FD7">
            <w:pPr>
              <w:cnfStyle w:val="000000100000" w:firstRow="0" w:lastRow="0" w:firstColumn="0" w:lastColumn="0" w:oddVBand="0" w:evenVBand="0" w:oddHBand="1" w:evenHBand="0" w:firstRowFirstColumn="0" w:firstRowLastColumn="0" w:lastRowFirstColumn="0" w:lastRowLastColumn="0"/>
            </w:pPr>
          </w:p>
        </w:tc>
      </w:tr>
      <w:tr w:rsidR="1D3C6529" w14:paraId="31BCEA65" w14:textId="77777777" w:rsidTr="007222C8">
        <w:trPr>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257C7EDD" w14:textId="40B0E297" w:rsidR="2C9D5631" w:rsidRDefault="2C9D5631" w:rsidP="1D3C6529">
            <w:r>
              <w:lastRenderedPageBreak/>
              <w:t>9:10 am CDT</w:t>
            </w:r>
          </w:p>
        </w:tc>
        <w:tc>
          <w:tcPr>
            <w:tcW w:w="705" w:type="dxa"/>
            <w:shd w:val="clear" w:color="auto" w:fill="auto"/>
            <w:textDirection w:val="btLr"/>
            <w:vAlign w:val="center"/>
          </w:tcPr>
          <w:p w14:paraId="08F46E35" w14:textId="4ED49722" w:rsidR="1D3C6529" w:rsidRDefault="6CC68C3D" w:rsidP="1D3C6529">
            <w:pPr>
              <w:jc w:val="center"/>
              <w:cnfStyle w:val="000000000000" w:firstRow="0" w:lastRow="0" w:firstColumn="0" w:lastColumn="0" w:oddVBand="0" w:evenVBand="0" w:oddHBand="0" w:evenHBand="0" w:firstRowFirstColumn="0" w:firstRowLastColumn="0" w:lastRowFirstColumn="0" w:lastRowLastColumn="0"/>
              <w:rPr>
                <w:b/>
                <w:bCs/>
              </w:rPr>
            </w:pPr>
            <w:r w:rsidRPr="70EB0EB2">
              <w:rPr>
                <w:b/>
                <w:bCs/>
              </w:rPr>
              <w:t>FACULTY INTERVIEW 1</w:t>
            </w:r>
          </w:p>
        </w:tc>
        <w:tc>
          <w:tcPr>
            <w:tcW w:w="4693" w:type="dxa"/>
            <w:shd w:val="clear" w:color="auto" w:fill="auto"/>
          </w:tcPr>
          <w:p w14:paraId="5BED57F3" w14:textId="0980D39B" w:rsidR="2C9D5631" w:rsidRDefault="055883DD" w:rsidP="70EB0EB2">
            <w:pPr>
              <w:cnfStyle w:val="000000000000" w:firstRow="0" w:lastRow="0" w:firstColumn="0" w:lastColumn="0" w:oddVBand="0" w:evenVBand="0" w:oddHBand="0" w:evenHBand="0" w:firstRowFirstColumn="0" w:firstRowLastColumn="0" w:lastRowFirstColumn="0" w:lastRowLastColumn="0"/>
            </w:pPr>
            <w:r>
              <w:t xml:space="preserve">OK, so now to introduce our first two guest faculty members are going to join me together for a conversation about </w:t>
            </w:r>
            <w:r w:rsidR="6BB702F5">
              <w:t>[TOPIC]</w:t>
            </w:r>
            <w:r>
              <w:t xml:space="preserve">. </w:t>
            </w:r>
          </w:p>
          <w:p w14:paraId="2DC3CE40" w14:textId="40F61D1B" w:rsidR="2C9D5631" w:rsidRDefault="0E146BC7" w:rsidP="7B107EFD">
            <w:pPr>
              <w:cnfStyle w:val="000000000000" w:firstRow="0" w:lastRow="0" w:firstColumn="0" w:lastColumn="0" w:oddVBand="0" w:evenVBand="0" w:oddHBand="0" w:evenHBand="0" w:firstRowFirstColumn="0" w:firstRowLastColumn="0" w:lastRowFirstColumn="0" w:lastRowLastColumn="0"/>
              <w:rPr>
                <w:highlight w:val="yellow"/>
              </w:rPr>
            </w:pPr>
            <w:r w:rsidRPr="370708FC">
              <w:rPr>
                <w:highlight w:val="yellow"/>
              </w:rPr>
              <w:t xml:space="preserve">[GUEST FACULTY </w:t>
            </w:r>
            <w:r w:rsidR="2616E3A5" w:rsidRPr="370708FC">
              <w:rPr>
                <w:highlight w:val="yellow"/>
              </w:rPr>
              <w:t xml:space="preserve">1-2 </w:t>
            </w:r>
            <w:r w:rsidRPr="370708FC">
              <w:rPr>
                <w:highlight w:val="yellow"/>
              </w:rPr>
              <w:t>INFO]</w:t>
            </w:r>
          </w:p>
          <w:p w14:paraId="07A397B5" w14:textId="20372A4C" w:rsidR="2C9D5631" w:rsidRDefault="69B3CEF0" w:rsidP="70EB0EB2">
            <w:pPr>
              <w:cnfStyle w:val="000000000000" w:firstRow="0" w:lastRow="0" w:firstColumn="0" w:lastColumn="0" w:oddVBand="0" w:evenVBand="0" w:oddHBand="0" w:evenHBand="0" w:firstRowFirstColumn="0" w:firstRowLastColumn="0" w:lastRowFirstColumn="0" w:lastRowLastColumn="0"/>
            </w:pPr>
            <w:r>
              <w:t>P</w:t>
            </w:r>
            <w:r w:rsidR="7726BB01">
              <w:t>lease go ahead and share your webca</w:t>
            </w:r>
            <w:r w:rsidR="6187DF41">
              <w:t>ms</w:t>
            </w:r>
            <w:r w:rsidR="7726BB01">
              <w:t xml:space="preserve">. </w:t>
            </w:r>
          </w:p>
          <w:p w14:paraId="0F582B99" w14:textId="4E969649" w:rsidR="1D3C6529" w:rsidRDefault="1D3C6529" w:rsidP="1D3C6529">
            <w:pPr>
              <w:cnfStyle w:val="000000000000" w:firstRow="0" w:lastRow="0" w:firstColumn="0" w:lastColumn="0" w:oddVBand="0" w:evenVBand="0" w:oddHBand="0" w:evenHBand="0" w:firstRowFirstColumn="0" w:firstRowLastColumn="0" w:lastRowFirstColumn="0" w:lastRowLastColumn="0"/>
            </w:pPr>
          </w:p>
          <w:p w14:paraId="3FF0F1BC" w14:textId="7FF8D345" w:rsidR="1D3C6529" w:rsidRDefault="055883DD" w:rsidP="1D3C6529">
            <w:pPr>
              <w:cnfStyle w:val="000000000000" w:firstRow="0" w:lastRow="0" w:firstColumn="0" w:lastColumn="0" w:oddVBand="0" w:evenVBand="0" w:oddHBand="0" w:evenHBand="0" w:firstRowFirstColumn="0" w:firstRowLastColumn="0" w:lastRowFirstColumn="0" w:lastRowLastColumn="0"/>
            </w:pPr>
            <w:r>
              <w:t>Great - welcome!</w:t>
            </w:r>
          </w:p>
          <w:p w14:paraId="0A1B20C5" w14:textId="6B95AAD3" w:rsidR="1D3C6529" w:rsidRDefault="055883DD"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584F42D4" w:rsidRPr="7B107EFD">
              <w:rPr>
                <w:rFonts w:ascii="Calibri" w:eastAsia="Calibri" w:hAnsi="Calibri" w:cs="Calibri"/>
                <w:b/>
                <w:bCs/>
                <w:highlight w:val="yellow"/>
              </w:rPr>
              <w:t>HOST</w:t>
            </w:r>
            <w:r w:rsidRPr="7B107EFD">
              <w:rPr>
                <w:rFonts w:ascii="Calibri" w:eastAsia="Calibri" w:hAnsi="Calibri" w:cs="Calibri"/>
                <w:b/>
                <w:bCs/>
                <w:highlight w:val="yellow"/>
              </w:rPr>
              <w:t>-</w:t>
            </w:r>
            <w:r w:rsidR="1EE11E83" w:rsidRPr="7B107EFD">
              <w:rPr>
                <w:rFonts w:ascii="Calibri" w:eastAsia="Calibri" w:hAnsi="Calibri" w:cs="Calibri"/>
                <w:b/>
                <w:bCs/>
                <w:highlight w:val="yellow"/>
              </w:rPr>
              <w:t>FACULTY</w:t>
            </w:r>
            <w:r w:rsidRPr="7B107EFD">
              <w:rPr>
                <w:rFonts w:ascii="Calibri" w:eastAsia="Calibri" w:hAnsi="Calibri" w:cs="Calibri"/>
                <w:b/>
                <w:bCs/>
                <w:highlight w:val="yellow"/>
              </w:rPr>
              <w:t xml:space="preserve"> </w:t>
            </w:r>
            <w:r w:rsidR="28CE53B8" w:rsidRPr="7B107EFD">
              <w:rPr>
                <w:rFonts w:ascii="Calibri" w:eastAsia="Calibri" w:hAnsi="Calibri" w:cs="Calibri"/>
                <w:b/>
                <w:bCs/>
                <w:highlight w:val="yellow"/>
              </w:rPr>
              <w:t xml:space="preserve">1-2 </w:t>
            </w:r>
            <w:r w:rsidRPr="7B107EFD">
              <w:rPr>
                <w:rFonts w:ascii="Calibri" w:eastAsia="Calibri" w:hAnsi="Calibri" w:cs="Calibri"/>
                <w:b/>
                <w:bCs/>
                <w:highlight w:val="yellow"/>
              </w:rPr>
              <w:t>DISCUSSION</w:t>
            </w:r>
            <w:r w:rsidRPr="7B107EFD">
              <w:rPr>
                <w:rFonts w:ascii="Calibri" w:eastAsia="Calibri" w:hAnsi="Calibri" w:cs="Calibri"/>
              </w:rPr>
              <w:t>]</w:t>
            </w:r>
          </w:p>
          <w:p w14:paraId="5E6BF78B" w14:textId="447539DC" w:rsidR="3EF4D7A5" w:rsidRDefault="3EF4D7A5" w:rsidP="7B107EFD">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rPr>
            </w:pPr>
            <w:r w:rsidRPr="7B107EFD">
              <w:rPr>
                <w:rFonts w:ascii="Calibri" w:eastAsia="Calibri" w:hAnsi="Calibri" w:cs="Calibri"/>
              </w:rPr>
              <w:t>[QUESTION 1]</w:t>
            </w:r>
          </w:p>
          <w:p w14:paraId="46862643" w14:textId="33634679" w:rsidR="3EF4D7A5" w:rsidRDefault="3EF4D7A5" w:rsidP="7B107EFD">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pPr>
            <w:r w:rsidRPr="7B107EFD">
              <w:rPr>
                <w:rFonts w:ascii="Calibri" w:eastAsia="Calibri" w:hAnsi="Calibri" w:cs="Calibri"/>
              </w:rPr>
              <w:t>[QUESTION 2]</w:t>
            </w:r>
          </w:p>
          <w:p w14:paraId="7082B662" w14:textId="637E0791" w:rsidR="307A608A" w:rsidRDefault="307A608A" w:rsidP="7B107EFD">
            <w:pPr>
              <w:pStyle w:val="ListParagraph"/>
              <w:numPr>
                <w:ilvl w:val="0"/>
                <w:numId w:val="17"/>
              </w:numPr>
              <w:spacing w:line="276" w:lineRule="auto"/>
              <w:cnfStyle w:val="000000000000" w:firstRow="0" w:lastRow="0" w:firstColumn="0" w:lastColumn="0" w:oddVBand="0" w:evenVBand="0" w:oddHBand="0" w:evenHBand="0" w:firstRowFirstColumn="0" w:firstRowLastColumn="0" w:lastRowFirstColumn="0" w:lastRowLastColumn="0"/>
            </w:pPr>
            <w:r w:rsidRPr="7B107EFD">
              <w:rPr>
                <w:rFonts w:ascii="Calibri" w:eastAsia="Calibri" w:hAnsi="Calibri" w:cs="Calibri"/>
              </w:rPr>
              <w:t>...</w:t>
            </w:r>
          </w:p>
          <w:p w14:paraId="4C64A26C" w14:textId="6DCCC7D0" w:rsidR="1D3C6529" w:rsidRDefault="55A4B776" w:rsidP="1D3C6529">
            <w:pPr>
              <w:cnfStyle w:val="000000000000" w:firstRow="0" w:lastRow="0" w:firstColumn="0" w:lastColumn="0" w:oddVBand="0" w:evenVBand="0" w:oddHBand="0" w:evenHBand="0" w:firstRowFirstColumn="0" w:firstRowLastColumn="0" w:lastRowFirstColumn="0" w:lastRowLastColumn="0"/>
            </w:pPr>
            <w:r>
              <w:t xml:space="preserve">Thank you very much for the engaging conversation! We appreciate your time with us. </w:t>
            </w:r>
          </w:p>
          <w:p w14:paraId="3A3DD8FE" w14:textId="5014D335" w:rsidR="1D3C6529" w:rsidRDefault="64D9C764" w:rsidP="1D3C6529">
            <w:pPr>
              <w:cnfStyle w:val="000000000000" w:firstRow="0" w:lastRow="0" w:firstColumn="0" w:lastColumn="0" w:oddVBand="0" w:evenVBand="0" w:oddHBand="0" w:evenHBand="0" w:firstRowFirstColumn="0" w:firstRowLastColumn="0" w:lastRowFirstColumn="0" w:lastRowLastColumn="0"/>
            </w:pPr>
            <w:r>
              <w:t xml:space="preserve"> </w:t>
            </w:r>
          </w:p>
        </w:tc>
        <w:tc>
          <w:tcPr>
            <w:tcW w:w="4922" w:type="dxa"/>
            <w:shd w:val="clear" w:color="auto" w:fill="auto"/>
          </w:tcPr>
          <w:p w14:paraId="66041560" w14:textId="589328AC" w:rsidR="1D3C6529" w:rsidRDefault="055883DD" w:rsidP="70EB0EB2">
            <w:pPr>
              <w:spacing w:line="259" w:lineRule="auto"/>
              <w:cnfStyle w:val="000000000000" w:firstRow="0" w:lastRow="0" w:firstColumn="0" w:lastColumn="0" w:oddVBand="0" w:evenVBand="0" w:oddHBand="0" w:evenHBand="0" w:firstRowFirstColumn="0" w:firstRowLastColumn="0" w:lastRowFirstColumn="0" w:lastRowLastColumn="0"/>
            </w:pPr>
            <w:r>
              <w:t>-</w:t>
            </w:r>
            <w:r w:rsidR="1EC9EBF9">
              <w:t>Tech 1</w:t>
            </w:r>
            <w:r>
              <w:t xml:space="preserve"> to stop showing slides </w:t>
            </w:r>
          </w:p>
          <w:p w14:paraId="5CD4FCFD" w14:textId="54B2D5FB" w:rsidR="1D3C6529" w:rsidRDefault="1D3C6529" w:rsidP="70EB0EB2">
            <w:pPr>
              <w:spacing w:line="259" w:lineRule="auto"/>
              <w:cnfStyle w:val="000000000000" w:firstRow="0" w:lastRow="0" w:firstColumn="0" w:lastColumn="0" w:oddVBand="0" w:evenVBand="0" w:oddHBand="0" w:evenHBand="0" w:firstRowFirstColumn="0" w:firstRowLastColumn="0" w:lastRowFirstColumn="0" w:lastRowLastColumn="0"/>
            </w:pPr>
          </w:p>
          <w:p w14:paraId="56A7C2E0" w14:textId="77D86E41" w:rsidR="1D3C6529" w:rsidRDefault="1D3C6529" w:rsidP="1D3C6529">
            <w:pPr>
              <w:spacing w:line="259" w:lineRule="auto"/>
              <w:cnfStyle w:val="000000000000" w:firstRow="0" w:lastRow="0" w:firstColumn="0" w:lastColumn="0" w:oddVBand="0" w:evenVBand="0" w:oddHBand="0" w:evenHBand="0" w:firstRowFirstColumn="0" w:firstRowLastColumn="0" w:lastRowFirstColumn="0" w:lastRowLastColumn="0"/>
            </w:pPr>
          </w:p>
          <w:p w14:paraId="00FCAE47" w14:textId="0B1B538C" w:rsidR="1D3C6529" w:rsidRDefault="1D3C6529" w:rsidP="70EB0EB2">
            <w:pPr>
              <w:spacing w:line="259" w:lineRule="auto"/>
              <w:cnfStyle w:val="000000000000" w:firstRow="0" w:lastRow="0" w:firstColumn="0" w:lastColumn="0" w:oddVBand="0" w:evenVBand="0" w:oddHBand="0" w:evenHBand="0" w:firstRowFirstColumn="0" w:firstRowLastColumn="0" w:lastRowFirstColumn="0" w:lastRowLastColumn="0"/>
            </w:pPr>
          </w:p>
          <w:p w14:paraId="61F270BF" w14:textId="10CC78E8" w:rsidR="1D3C6529" w:rsidRDefault="1D3C6529" w:rsidP="70EB0EB2">
            <w:pPr>
              <w:spacing w:line="259" w:lineRule="auto"/>
              <w:cnfStyle w:val="000000000000" w:firstRow="0" w:lastRow="0" w:firstColumn="0" w:lastColumn="0" w:oddVBand="0" w:evenVBand="0" w:oddHBand="0" w:evenHBand="0" w:firstRowFirstColumn="0" w:firstRowLastColumn="0" w:lastRowFirstColumn="0" w:lastRowLastColumn="0"/>
            </w:pPr>
          </w:p>
          <w:p w14:paraId="0F8EB5BA" w14:textId="0289C51B" w:rsidR="1D3C6529" w:rsidRDefault="1D3C6529" w:rsidP="70EB0EB2">
            <w:pPr>
              <w:spacing w:line="259" w:lineRule="auto"/>
              <w:cnfStyle w:val="000000000000" w:firstRow="0" w:lastRow="0" w:firstColumn="0" w:lastColumn="0" w:oddVBand="0" w:evenVBand="0" w:oddHBand="0" w:evenHBand="0" w:firstRowFirstColumn="0" w:firstRowLastColumn="0" w:lastRowFirstColumn="0" w:lastRowLastColumn="0"/>
            </w:pPr>
          </w:p>
          <w:p w14:paraId="2E0F719F" w14:textId="216A6D37" w:rsidR="1D3C6529" w:rsidRDefault="1D3C6529" w:rsidP="70EB0EB2">
            <w:pPr>
              <w:spacing w:line="259" w:lineRule="auto"/>
              <w:cnfStyle w:val="000000000000" w:firstRow="0" w:lastRow="0" w:firstColumn="0" w:lastColumn="0" w:oddVBand="0" w:evenVBand="0" w:oddHBand="0" w:evenHBand="0" w:firstRowFirstColumn="0" w:firstRowLastColumn="0" w:lastRowFirstColumn="0" w:lastRowLastColumn="0"/>
            </w:pPr>
          </w:p>
          <w:p w14:paraId="14CAFA27" w14:textId="101F47C0" w:rsidR="1D3C6529" w:rsidRDefault="1D3C6529" w:rsidP="70EB0EB2">
            <w:pPr>
              <w:spacing w:line="259" w:lineRule="auto"/>
              <w:cnfStyle w:val="000000000000" w:firstRow="0" w:lastRow="0" w:firstColumn="0" w:lastColumn="0" w:oddVBand="0" w:evenVBand="0" w:oddHBand="0" w:evenHBand="0" w:firstRowFirstColumn="0" w:firstRowLastColumn="0" w:lastRowFirstColumn="0" w:lastRowLastColumn="0"/>
            </w:pPr>
          </w:p>
          <w:p w14:paraId="0EB4DFA2" w14:textId="761BE25C" w:rsidR="1D3C6529" w:rsidRDefault="1D3C6529" w:rsidP="70EB0EB2">
            <w:pPr>
              <w:spacing w:line="259" w:lineRule="auto"/>
              <w:cnfStyle w:val="000000000000" w:firstRow="0" w:lastRow="0" w:firstColumn="0" w:lastColumn="0" w:oddVBand="0" w:evenVBand="0" w:oddHBand="0" w:evenHBand="0" w:firstRowFirstColumn="0" w:firstRowLastColumn="0" w:lastRowFirstColumn="0" w:lastRowLastColumn="0"/>
            </w:pPr>
          </w:p>
          <w:p w14:paraId="3CEB5097" w14:textId="58228B65" w:rsidR="1D3C6529" w:rsidRDefault="1D3C6529" w:rsidP="70EB0EB2">
            <w:pPr>
              <w:spacing w:line="259" w:lineRule="auto"/>
              <w:cnfStyle w:val="000000000000" w:firstRow="0" w:lastRow="0" w:firstColumn="0" w:lastColumn="0" w:oddVBand="0" w:evenVBand="0" w:oddHBand="0" w:evenHBand="0" w:firstRowFirstColumn="0" w:firstRowLastColumn="0" w:lastRowFirstColumn="0" w:lastRowLastColumn="0"/>
            </w:pPr>
          </w:p>
          <w:p w14:paraId="67E50C2E" w14:textId="1052B437" w:rsidR="1D3C6529" w:rsidRDefault="1D3C6529" w:rsidP="1D3C6529">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848" w:type="dxa"/>
            <w:shd w:val="clear" w:color="auto" w:fill="auto"/>
          </w:tcPr>
          <w:p w14:paraId="53BE9B4F" w14:textId="52EA30F2" w:rsidR="1D3C6529" w:rsidRDefault="1D3C6529" w:rsidP="1D3C6529">
            <w:pPr>
              <w:cnfStyle w:val="000000000000" w:firstRow="0" w:lastRow="0" w:firstColumn="0" w:lastColumn="0" w:oddVBand="0" w:evenVBand="0" w:oddHBand="0" w:evenHBand="0" w:firstRowFirstColumn="0" w:firstRowLastColumn="0" w:lastRowFirstColumn="0" w:lastRowLastColumn="0"/>
            </w:pPr>
          </w:p>
        </w:tc>
      </w:tr>
      <w:tr w:rsidR="70EB0EB2" w14:paraId="116DA049" w14:textId="77777777" w:rsidTr="007222C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412BF150" w14:textId="76E68CA7" w:rsidR="51C2F07C" w:rsidRDefault="51C2F07C" w:rsidP="70EB0EB2">
            <w:pPr>
              <w:jc w:val="center"/>
            </w:pPr>
            <w:r>
              <w:t>9:</w:t>
            </w:r>
            <w:r w:rsidR="05FBB68E">
              <w:t>2</w:t>
            </w:r>
            <w:r>
              <w:t>5 am CDT</w:t>
            </w:r>
          </w:p>
          <w:p w14:paraId="5314BD06" w14:textId="1C8DC285" w:rsidR="70EB0EB2" w:rsidRDefault="70EB0EB2" w:rsidP="70EB0EB2"/>
        </w:tc>
        <w:tc>
          <w:tcPr>
            <w:tcW w:w="705" w:type="dxa"/>
            <w:shd w:val="clear" w:color="auto" w:fill="auto"/>
            <w:textDirection w:val="btLr"/>
            <w:vAlign w:val="center"/>
          </w:tcPr>
          <w:p w14:paraId="1705E366" w14:textId="2B8C27CA" w:rsidR="3AD54450" w:rsidRDefault="3AD54450" w:rsidP="70EB0EB2">
            <w:pPr>
              <w:jc w:val="center"/>
              <w:cnfStyle w:val="000000100000" w:firstRow="0" w:lastRow="0" w:firstColumn="0" w:lastColumn="0" w:oddVBand="0" w:evenVBand="0" w:oddHBand="1" w:evenHBand="0" w:firstRowFirstColumn="0" w:firstRowLastColumn="0" w:lastRowFirstColumn="0" w:lastRowLastColumn="0"/>
              <w:rPr>
                <w:b/>
                <w:bCs/>
              </w:rPr>
            </w:pPr>
            <w:r w:rsidRPr="70EB0EB2">
              <w:rPr>
                <w:b/>
                <w:bCs/>
              </w:rPr>
              <w:t>FACULTY INTERVIEW 2</w:t>
            </w:r>
          </w:p>
        </w:tc>
        <w:tc>
          <w:tcPr>
            <w:tcW w:w="4693" w:type="dxa"/>
            <w:shd w:val="clear" w:color="auto" w:fill="auto"/>
          </w:tcPr>
          <w:p w14:paraId="35068307" w14:textId="62F07C42" w:rsidR="0ADA5B4A" w:rsidRDefault="3C06C9CE" w:rsidP="7B107EFD">
            <w:pPr>
              <w:cnfStyle w:val="000000100000" w:firstRow="0" w:lastRow="0" w:firstColumn="0" w:lastColumn="0" w:oddVBand="0" w:evenVBand="0" w:oddHBand="1" w:evenHBand="0" w:firstRowFirstColumn="0" w:firstRowLastColumn="0" w:lastRowFirstColumn="0" w:lastRowLastColumn="0"/>
            </w:pPr>
            <w:r w:rsidRPr="7B107EFD">
              <w:rPr>
                <w:b/>
                <w:bCs/>
                <w:highlight w:val="yellow"/>
              </w:rPr>
              <w:t>[</w:t>
            </w:r>
            <w:r w:rsidR="584F42D4" w:rsidRPr="7B107EFD">
              <w:rPr>
                <w:b/>
                <w:bCs/>
                <w:highlight w:val="yellow"/>
              </w:rPr>
              <w:t>HOST</w:t>
            </w:r>
            <w:r w:rsidRPr="7B107EFD">
              <w:rPr>
                <w:b/>
                <w:bCs/>
                <w:highlight w:val="yellow"/>
              </w:rPr>
              <w:t>]</w:t>
            </w:r>
            <w:r>
              <w:t xml:space="preserve"> We have </w:t>
            </w:r>
            <w:r w:rsidR="1559B1ED">
              <w:t xml:space="preserve">one other </w:t>
            </w:r>
            <w:r>
              <w:t>guest faculty member to chat with for a few minutes before we move you into breakout for some discussion time.</w:t>
            </w:r>
            <w:r w:rsidR="43DD7711">
              <w:t xml:space="preserve"> </w:t>
            </w:r>
            <w:r w:rsidR="47C70324">
              <w:t>[NAME]</w:t>
            </w:r>
            <w:r w:rsidR="43DD7711">
              <w:t>, can you share your webcam? Great!</w:t>
            </w:r>
            <w:r>
              <w:t xml:space="preserve"> I’ve invited </w:t>
            </w:r>
            <w:r w:rsidR="14490994">
              <w:t xml:space="preserve">[FACULTY </w:t>
            </w:r>
            <w:r w:rsidR="63051B1F">
              <w:t xml:space="preserve">3 </w:t>
            </w:r>
            <w:r w:rsidR="14490994">
              <w:t>INTRO]</w:t>
            </w:r>
          </w:p>
          <w:p w14:paraId="33AFBF53" w14:textId="585D4D04" w:rsidR="70EB0EB2" w:rsidRDefault="70EB0EB2" w:rsidP="70EB0EB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6EE41DCA" w14:textId="2322EAC2" w:rsidR="6614EA95" w:rsidRDefault="147319F0" w:rsidP="70EB0EB2">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rPr>
              <w:t>Thanks for joining us</w:t>
            </w:r>
            <w:r w:rsidR="2424BD01" w:rsidRPr="7B107EFD">
              <w:rPr>
                <w:rFonts w:ascii="Calibri" w:eastAsia="Calibri" w:hAnsi="Calibri" w:cs="Calibri"/>
              </w:rPr>
              <w:t>.</w:t>
            </w:r>
          </w:p>
          <w:p w14:paraId="78A455F4" w14:textId="1FCB42AA" w:rsidR="6614EA95" w:rsidRDefault="147319F0" w:rsidP="70EB0EB2">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584F42D4" w:rsidRPr="7B107EFD">
              <w:rPr>
                <w:rFonts w:ascii="Calibri" w:eastAsia="Calibri" w:hAnsi="Calibri" w:cs="Calibri"/>
                <w:b/>
                <w:bCs/>
                <w:highlight w:val="yellow"/>
              </w:rPr>
              <w:t>HOST</w:t>
            </w:r>
            <w:r w:rsidRPr="7B107EFD">
              <w:rPr>
                <w:rFonts w:ascii="Calibri" w:eastAsia="Calibri" w:hAnsi="Calibri" w:cs="Calibri"/>
                <w:b/>
                <w:bCs/>
                <w:highlight w:val="yellow"/>
              </w:rPr>
              <w:t>-</w:t>
            </w:r>
            <w:r w:rsidR="5CE2A1F9" w:rsidRPr="7B107EFD">
              <w:rPr>
                <w:rFonts w:ascii="Calibri" w:eastAsia="Calibri" w:hAnsi="Calibri" w:cs="Calibri"/>
                <w:b/>
                <w:bCs/>
                <w:highlight w:val="yellow"/>
              </w:rPr>
              <w:t>FACULTY</w:t>
            </w:r>
            <w:r w:rsidRPr="7B107EFD">
              <w:rPr>
                <w:rFonts w:ascii="Calibri" w:eastAsia="Calibri" w:hAnsi="Calibri" w:cs="Calibri"/>
                <w:b/>
                <w:bCs/>
                <w:highlight w:val="yellow"/>
              </w:rPr>
              <w:t xml:space="preserve"> </w:t>
            </w:r>
            <w:r w:rsidR="3A69C288" w:rsidRPr="7B107EFD">
              <w:rPr>
                <w:rFonts w:ascii="Calibri" w:eastAsia="Calibri" w:hAnsi="Calibri" w:cs="Calibri"/>
                <w:b/>
                <w:bCs/>
                <w:highlight w:val="yellow"/>
              </w:rPr>
              <w:t xml:space="preserve">3 </w:t>
            </w:r>
            <w:r w:rsidRPr="7B107EFD">
              <w:rPr>
                <w:rFonts w:ascii="Calibri" w:eastAsia="Calibri" w:hAnsi="Calibri" w:cs="Calibri"/>
                <w:b/>
                <w:bCs/>
                <w:highlight w:val="yellow"/>
              </w:rPr>
              <w:t>DISCUSSION</w:t>
            </w:r>
            <w:r w:rsidRPr="7B107EFD">
              <w:rPr>
                <w:rFonts w:ascii="Calibri" w:eastAsia="Calibri" w:hAnsi="Calibri" w:cs="Calibri"/>
              </w:rPr>
              <w:t>]</w:t>
            </w:r>
          </w:p>
          <w:p w14:paraId="6882B936" w14:textId="110A44CA" w:rsidR="6614EA95" w:rsidRDefault="4C66C671" w:rsidP="7B107EFD">
            <w:pPr>
              <w:pStyle w:val="ListParagraph"/>
              <w:numPr>
                <w:ilvl w:val="0"/>
                <w:numId w:val="16"/>
              </w:numPr>
              <w:spacing w:after="200" w:line="253" w:lineRule="exact"/>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7B107EFD">
              <w:rPr>
                <w:rFonts w:ascii="Calibri" w:eastAsia="Calibri" w:hAnsi="Calibri" w:cs="Calibri"/>
              </w:rPr>
              <w:t>[QUESTION 1]</w:t>
            </w:r>
          </w:p>
          <w:p w14:paraId="678DB8DB" w14:textId="2811E30B" w:rsidR="6614EA95" w:rsidRDefault="4C66C671" w:rsidP="7B107EFD">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rPr>
            </w:pPr>
            <w:r w:rsidRPr="7B107EFD">
              <w:rPr>
                <w:rFonts w:ascii="Calibri" w:eastAsia="Calibri" w:hAnsi="Calibri" w:cs="Calibri"/>
              </w:rPr>
              <w:t>[QUESTION 2]</w:t>
            </w:r>
          </w:p>
          <w:p w14:paraId="736A5F53" w14:textId="02C3D3FD" w:rsidR="0DE18FD2" w:rsidRDefault="0DE18FD2" w:rsidP="7B107EFD">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7B107EFD">
              <w:rPr>
                <w:rFonts w:ascii="Calibri" w:eastAsia="Calibri" w:hAnsi="Calibri" w:cs="Calibri"/>
              </w:rPr>
              <w:t>...</w:t>
            </w:r>
          </w:p>
          <w:p w14:paraId="31ED2031" w14:textId="600E3279" w:rsidR="70EB0EB2" w:rsidRDefault="0DE18FD2" w:rsidP="7B107EFD">
            <w:pPr>
              <w:spacing w:after="200" w:line="253" w:lineRule="exac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7B107EFD">
              <w:rPr>
                <w:rFonts w:ascii="Calibri" w:eastAsia="Calibri" w:hAnsi="Calibri" w:cs="Calibri"/>
                <w:color w:val="000000" w:themeColor="text1"/>
              </w:rPr>
              <w:t>[NAME], t</w:t>
            </w:r>
            <w:r w:rsidR="7F6FA707" w:rsidRPr="7B107EFD">
              <w:rPr>
                <w:rFonts w:ascii="Calibri" w:eastAsia="Calibri" w:hAnsi="Calibri" w:cs="Calibri"/>
                <w:color w:val="000000" w:themeColor="text1"/>
              </w:rPr>
              <w:t xml:space="preserve">hank you so much for your time today. </w:t>
            </w:r>
          </w:p>
          <w:p w14:paraId="1A938FBD" w14:textId="38278E85" w:rsidR="5BDB05AA" w:rsidRDefault="7F6FA707" w:rsidP="70EB0EB2">
            <w:pPr>
              <w:spacing w:after="200" w:line="253" w:lineRule="exac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7B107EFD">
              <w:rPr>
                <w:rFonts w:ascii="Calibri" w:eastAsia="Calibri" w:hAnsi="Calibri" w:cs="Calibri"/>
              </w:rPr>
              <w:t xml:space="preserve">We’re going to move our conversation now into some small breakout groups. </w:t>
            </w:r>
            <w:r w:rsidR="072880EA" w:rsidRPr="7B107EFD">
              <w:rPr>
                <w:rFonts w:ascii="Calibri" w:eastAsia="Calibri" w:hAnsi="Calibri" w:cs="Calibri"/>
              </w:rPr>
              <w:t>Let’s take some time reviewing how the</w:t>
            </w:r>
            <w:r w:rsidRPr="7B107EFD">
              <w:rPr>
                <w:rFonts w:ascii="Calibri" w:eastAsia="Calibri" w:hAnsi="Calibri" w:cs="Calibri"/>
              </w:rPr>
              <w:t xml:space="preserve"> breakout will work and what we’ll be discussing.</w:t>
            </w:r>
          </w:p>
        </w:tc>
        <w:tc>
          <w:tcPr>
            <w:tcW w:w="4922" w:type="dxa"/>
            <w:shd w:val="clear" w:color="auto" w:fill="auto"/>
          </w:tcPr>
          <w:p w14:paraId="11AAC36A" w14:textId="1ADB0D53" w:rsidR="288CD6FC" w:rsidRDefault="5432A6C5" w:rsidP="70EB0EB2">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rPr>
              <w:t xml:space="preserve">-At least 10 mins before Breakouts, </w:t>
            </w:r>
            <w:r w:rsidR="1EC9EBF9" w:rsidRPr="7B107EFD">
              <w:rPr>
                <w:rFonts w:ascii="Calibri" w:eastAsia="Calibri" w:hAnsi="Calibri" w:cs="Calibri"/>
              </w:rPr>
              <w:t>Tech 1</w:t>
            </w:r>
            <w:r w:rsidRPr="7B107EFD">
              <w:rPr>
                <w:rFonts w:ascii="Calibri" w:eastAsia="Calibri" w:hAnsi="Calibri" w:cs="Calibri"/>
              </w:rPr>
              <w:t xml:space="preserve"> starts to build the breakout ro</w:t>
            </w:r>
            <w:r w:rsidR="7008DB92" w:rsidRPr="7B107EFD">
              <w:rPr>
                <w:rFonts w:ascii="Calibri" w:eastAsia="Calibri" w:hAnsi="Calibri" w:cs="Calibri"/>
              </w:rPr>
              <w:t>oms</w:t>
            </w:r>
            <w:r w:rsidRPr="7B107EFD">
              <w:rPr>
                <w:rFonts w:ascii="Calibri" w:eastAsia="Calibri" w:hAnsi="Calibri" w:cs="Calibri"/>
              </w:rPr>
              <w:t xml:space="preserve"> (include # of roo</w:t>
            </w:r>
            <w:r w:rsidR="7B43ADFF" w:rsidRPr="7B107EFD">
              <w:rPr>
                <w:rFonts w:ascii="Calibri" w:eastAsia="Calibri" w:hAnsi="Calibri" w:cs="Calibri"/>
              </w:rPr>
              <w:t>ms</w:t>
            </w:r>
            <w:r w:rsidRPr="7B107EFD">
              <w:rPr>
                <w:rFonts w:ascii="Calibri" w:eastAsia="Calibri" w:hAnsi="Calibri" w:cs="Calibri"/>
              </w:rPr>
              <w:t xml:space="preserve"> &amp; timer for </w:t>
            </w:r>
            <w:r w:rsidRPr="7B107EFD">
              <w:rPr>
                <w:rFonts w:ascii="Calibri" w:eastAsia="Calibri" w:hAnsi="Calibri" w:cs="Calibri"/>
                <w:b/>
                <w:bCs/>
              </w:rPr>
              <w:t>12 minutes</w:t>
            </w:r>
            <w:r w:rsidRPr="7B107EFD">
              <w:rPr>
                <w:rFonts w:ascii="Calibri" w:eastAsia="Calibri" w:hAnsi="Calibri" w:cs="Calibri"/>
              </w:rPr>
              <w:t>)</w:t>
            </w:r>
          </w:p>
          <w:p w14:paraId="296A7470" w14:textId="0433BD28" w:rsidR="70EB0EB2" w:rsidRDefault="70EB0EB2" w:rsidP="70EB0EB2">
            <w:pPr>
              <w:cnfStyle w:val="000000100000" w:firstRow="0" w:lastRow="0" w:firstColumn="0" w:lastColumn="0" w:oddVBand="0" w:evenVBand="0" w:oddHBand="1" w:evenHBand="0" w:firstRowFirstColumn="0" w:firstRowLastColumn="0" w:lastRowFirstColumn="0" w:lastRowLastColumn="0"/>
            </w:pPr>
          </w:p>
          <w:p w14:paraId="050F0653" w14:textId="4F421EE5" w:rsidR="288CD6FC" w:rsidRDefault="288CD6FC" w:rsidP="70EB0EB2">
            <w:pPr>
              <w:cnfStyle w:val="000000100000" w:firstRow="0" w:lastRow="0" w:firstColumn="0" w:lastColumn="0" w:oddVBand="0" w:evenVBand="0" w:oddHBand="1" w:evenHBand="0" w:firstRowFirstColumn="0" w:firstRowLastColumn="0" w:lastRowFirstColumn="0" w:lastRowLastColumn="0"/>
            </w:pPr>
            <w:r>
              <w:t>-Ensure that ACCME facilitators and guest faculty have not been assigned to a Breakout Room</w:t>
            </w:r>
          </w:p>
          <w:p w14:paraId="769CEBBA" w14:textId="38ED0F83" w:rsidR="70EB0EB2" w:rsidRDefault="70EB0EB2" w:rsidP="70EB0EB2">
            <w:pPr>
              <w:cnfStyle w:val="000000100000" w:firstRow="0" w:lastRow="0" w:firstColumn="0" w:lastColumn="0" w:oddVBand="0" w:evenVBand="0" w:oddHBand="1" w:evenHBand="0" w:firstRowFirstColumn="0" w:firstRowLastColumn="0" w:lastRowFirstColumn="0" w:lastRowLastColumn="0"/>
            </w:pPr>
          </w:p>
        </w:tc>
        <w:tc>
          <w:tcPr>
            <w:tcW w:w="3848" w:type="dxa"/>
            <w:shd w:val="clear" w:color="auto" w:fill="auto"/>
          </w:tcPr>
          <w:p w14:paraId="6AA944E9" w14:textId="02C3AEEC" w:rsidR="70EB0EB2" w:rsidRDefault="70EB0EB2" w:rsidP="70EB0EB2">
            <w:pPr>
              <w:cnfStyle w:val="000000100000" w:firstRow="0" w:lastRow="0" w:firstColumn="0" w:lastColumn="0" w:oddVBand="0" w:evenVBand="0" w:oddHBand="1" w:evenHBand="0" w:firstRowFirstColumn="0" w:firstRowLastColumn="0" w:lastRowFirstColumn="0" w:lastRowLastColumn="0"/>
            </w:pPr>
          </w:p>
        </w:tc>
      </w:tr>
      <w:tr w:rsidR="00544AD4" w14:paraId="34E29BE9" w14:textId="77777777" w:rsidTr="007222C8">
        <w:trPr>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4D3B5655" w14:textId="7D13961C" w:rsidR="00544AD4" w:rsidRDefault="738E44C4" w:rsidP="002C2069">
            <w:pPr>
              <w:jc w:val="center"/>
            </w:pPr>
            <w:r>
              <w:lastRenderedPageBreak/>
              <w:t>9:35 am CDT</w:t>
            </w:r>
          </w:p>
        </w:tc>
        <w:tc>
          <w:tcPr>
            <w:tcW w:w="705" w:type="dxa"/>
            <w:shd w:val="clear" w:color="auto" w:fill="auto"/>
            <w:textDirection w:val="btLr"/>
            <w:vAlign w:val="center"/>
          </w:tcPr>
          <w:p w14:paraId="786BDB3C" w14:textId="5D03B92A" w:rsidR="00544AD4" w:rsidRPr="00433EE1" w:rsidRDefault="00544AD4" w:rsidP="00433EE1">
            <w:pPr>
              <w:ind w:left="113" w:right="113"/>
              <w:jc w:val="center"/>
              <w:cnfStyle w:val="000000000000" w:firstRow="0" w:lastRow="0" w:firstColumn="0" w:lastColumn="0" w:oddVBand="0" w:evenVBand="0" w:oddHBand="0" w:evenHBand="0" w:firstRowFirstColumn="0" w:firstRowLastColumn="0" w:lastRowFirstColumn="0" w:lastRowLastColumn="0"/>
              <w:rPr>
                <w:b/>
              </w:rPr>
            </w:pPr>
            <w:r w:rsidRPr="00433EE1">
              <w:rPr>
                <w:b/>
              </w:rPr>
              <w:t>Breakout Intro</w:t>
            </w:r>
          </w:p>
        </w:tc>
        <w:tc>
          <w:tcPr>
            <w:tcW w:w="4693" w:type="dxa"/>
            <w:shd w:val="clear" w:color="auto" w:fill="auto"/>
          </w:tcPr>
          <w:p w14:paraId="0E5886F9" w14:textId="3D9ED4CE" w:rsidR="00544AD4" w:rsidRDefault="50B09B89"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W</w:t>
            </w:r>
            <w:r w:rsidR="57B8C16C" w:rsidRPr="7B107EFD">
              <w:rPr>
                <w:rFonts w:ascii="Calibri" w:eastAsia="Calibri" w:hAnsi="Calibri" w:cs="Calibri"/>
              </w:rPr>
              <w:t xml:space="preserve">e’re </w:t>
            </w:r>
            <w:r w:rsidR="16BB8FE1" w:rsidRPr="7B107EFD">
              <w:rPr>
                <w:rFonts w:ascii="Calibri" w:eastAsia="Calibri" w:hAnsi="Calibri" w:cs="Calibri"/>
              </w:rPr>
              <w:t>will be</w:t>
            </w:r>
            <w:r w:rsidR="57B8C16C" w:rsidRPr="7B107EFD">
              <w:rPr>
                <w:rFonts w:ascii="Calibri" w:eastAsia="Calibri" w:hAnsi="Calibri" w:cs="Calibri"/>
              </w:rPr>
              <w:t xml:space="preserve"> using Zoom’s breakout group feature. In just a moment, </w:t>
            </w:r>
            <w:r w:rsidR="1EC9EBF9" w:rsidRPr="7B107EFD">
              <w:rPr>
                <w:rFonts w:ascii="Calibri" w:eastAsia="Calibri" w:hAnsi="Calibri" w:cs="Calibri"/>
              </w:rPr>
              <w:t>Tech 1</w:t>
            </w:r>
            <w:r w:rsidR="57B8C16C" w:rsidRPr="7B107EFD">
              <w:rPr>
                <w:rFonts w:ascii="Calibri" w:eastAsia="Calibri" w:hAnsi="Calibri" w:cs="Calibri"/>
              </w:rPr>
              <w:t xml:space="preserve"> will send you into breakouts with about </w:t>
            </w:r>
            <w:r w:rsidR="5189AC53" w:rsidRPr="7B107EFD">
              <w:rPr>
                <w:rFonts w:ascii="Calibri" w:eastAsia="Calibri" w:hAnsi="Calibri" w:cs="Calibri"/>
              </w:rPr>
              <w:t>6-8</w:t>
            </w:r>
            <w:r w:rsidR="57B8C16C" w:rsidRPr="7B107EFD">
              <w:rPr>
                <w:rFonts w:ascii="Calibri" w:eastAsia="Calibri" w:hAnsi="Calibri" w:cs="Calibri"/>
              </w:rPr>
              <w:t xml:space="preserve"> people. You’re going to see a popup that invites you to join a specific breakout group. You will be in your first group for 12 minutes.</w:t>
            </w:r>
          </w:p>
          <w:p w14:paraId="35FC66F1" w14:textId="5813A45F" w:rsidR="00544AD4" w:rsidRDefault="00544AD4" w:rsidP="70EB0EB2">
            <w:pPr>
              <w:cnfStyle w:val="000000000000" w:firstRow="0" w:lastRow="0" w:firstColumn="0" w:lastColumn="0" w:oddVBand="0" w:evenVBand="0" w:oddHBand="0" w:evenHBand="0" w:firstRowFirstColumn="0" w:firstRowLastColumn="0" w:lastRowFirstColumn="0" w:lastRowLastColumn="0"/>
            </w:pPr>
          </w:p>
          <w:p w14:paraId="0E68A090" w14:textId="16751973" w:rsidR="00544AD4" w:rsidRDefault="1EC9EBF9" w:rsidP="70EB0EB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Tech 1</w:t>
            </w:r>
            <w:r w:rsidR="57B8C16C" w:rsidRPr="7B107EFD">
              <w:rPr>
                <w:rFonts w:ascii="Calibri" w:eastAsia="Calibri" w:hAnsi="Calibri" w:cs="Calibri"/>
              </w:rPr>
              <w:t xml:space="preserve"> is just finishing setting those up. When we’re ready, you will see a popup that invites you to join a specific breakout group. You will be in groups of 6-8 for about 12 minutes during the first round of breakouts. Since there are so many participants in our meeting today, we ask that you designate a group spokesperson so that we can more effectively engage in a discussion after your breakout. The spokesperson will share back a co</w:t>
            </w:r>
            <w:r w:rsidR="7DAFCA7E" w:rsidRPr="7B107EFD">
              <w:rPr>
                <w:rFonts w:ascii="Calibri" w:eastAsia="Calibri" w:hAnsi="Calibri" w:cs="Calibri"/>
              </w:rPr>
              <w:t>mm</w:t>
            </w:r>
            <w:r w:rsidR="57B8C16C" w:rsidRPr="7B107EFD">
              <w:rPr>
                <w:rFonts w:ascii="Calibri" w:eastAsia="Calibri" w:hAnsi="Calibri" w:cs="Calibri"/>
              </w:rPr>
              <w:t>on theme(s) about your discussion with the larger group via chat.</w:t>
            </w:r>
          </w:p>
          <w:p w14:paraId="32430718" w14:textId="414961D7" w:rsidR="00544AD4" w:rsidRDefault="00544AD4"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76FA6AC0" w14:textId="7551A945" w:rsidR="00544AD4" w:rsidRDefault="2021A74C" w:rsidP="7B107EFD">
            <w:pPr>
              <w:spacing w:beforeAutospacing="1" w:afterAutospacing="1"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 xml:space="preserve">TECH 2 </w:t>
            </w:r>
            <w:r w:rsidR="57B8C16C" w:rsidRPr="7B107EFD">
              <w:rPr>
                <w:rFonts w:ascii="Calibri" w:eastAsia="Calibri" w:hAnsi="Calibri" w:cs="Calibri"/>
              </w:rPr>
              <w:t>is sharing the discussion prompts for your group in the chat. Take turns one by one, briefly introducing yourself and then responding to one of the questions in the chat:</w:t>
            </w:r>
          </w:p>
          <w:p w14:paraId="4035E55A" w14:textId="09CD8E8D" w:rsidR="00544AD4" w:rsidRDefault="00544AD4" w:rsidP="70EB0EB2">
            <w:pPr>
              <w:cnfStyle w:val="000000000000" w:firstRow="0" w:lastRow="0" w:firstColumn="0" w:lastColumn="0" w:oddVBand="0" w:evenVBand="0" w:oddHBand="0" w:evenHBand="0" w:firstRowFirstColumn="0" w:firstRowLastColumn="0" w:lastRowFirstColumn="0" w:lastRowLastColumn="0"/>
            </w:pPr>
          </w:p>
          <w:p w14:paraId="28AA8052" w14:textId="0E30F82F" w:rsidR="20023C52" w:rsidRDefault="17AEEBD4" w:rsidP="7B107EFD">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 xml:space="preserve">1) [DISCUSSION PROMPT A]  </w:t>
            </w:r>
          </w:p>
          <w:p w14:paraId="15DAD217" w14:textId="4401BD7B" w:rsidR="20023C52" w:rsidRDefault="20023C52" w:rsidP="7B107EFD">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rPr>
            </w:pPr>
            <w:r>
              <w:t xml:space="preserve">2) [DISSUSSION PROMPT B] </w:t>
            </w:r>
          </w:p>
          <w:p w14:paraId="322BC828" w14:textId="07099F04" w:rsidR="20023C52" w:rsidRDefault="20023C52" w:rsidP="7B107EFD">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eastAsiaTheme="minorEastAsia"/>
              </w:rPr>
            </w:pPr>
            <w:r>
              <w:t>3) [DISCUSSION PROMPT C]</w:t>
            </w:r>
          </w:p>
          <w:p w14:paraId="569A9DBE" w14:textId="6D4C339D" w:rsidR="00544AD4" w:rsidRDefault="00544AD4" w:rsidP="70EB0EB2">
            <w:pPr>
              <w:cnfStyle w:val="000000000000" w:firstRow="0" w:lastRow="0" w:firstColumn="0" w:lastColumn="0" w:oddVBand="0" w:evenVBand="0" w:oddHBand="0" w:evenHBand="0" w:firstRowFirstColumn="0" w:firstRowLastColumn="0" w:lastRowFirstColumn="0" w:lastRowLastColumn="0"/>
            </w:pPr>
          </w:p>
          <w:p w14:paraId="6963C565" w14:textId="73728AEF" w:rsidR="00544AD4" w:rsidRDefault="4B743BDD" w:rsidP="70EB0EB2">
            <w:pPr>
              <w:cnfStyle w:val="000000000000" w:firstRow="0" w:lastRow="0" w:firstColumn="0" w:lastColumn="0" w:oddVBand="0" w:evenVBand="0" w:oddHBand="0" w:evenHBand="0" w:firstRowFirstColumn="0" w:firstRowLastColumn="0" w:lastRowFirstColumn="0" w:lastRowLastColumn="0"/>
            </w:pPr>
            <w:r>
              <w:t>Just like yesterday, we’ll also send these instructions in the chat, so you can view them inside your breakout roo</w:t>
            </w:r>
            <w:r w:rsidR="3D22680B">
              <w:t>ms</w:t>
            </w:r>
            <w:r>
              <w:t>.</w:t>
            </w:r>
          </w:p>
          <w:p w14:paraId="7BA8D25B" w14:textId="6A30BA20" w:rsidR="00544AD4" w:rsidRDefault="00544AD4" w:rsidP="70EB0EB2">
            <w:pPr>
              <w:cnfStyle w:val="000000000000" w:firstRow="0" w:lastRow="0" w:firstColumn="0" w:lastColumn="0" w:oddVBand="0" w:evenVBand="0" w:oddHBand="0" w:evenHBand="0" w:firstRowFirstColumn="0" w:firstRowLastColumn="0" w:lastRowFirstColumn="0" w:lastRowLastColumn="0"/>
            </w:pPr>
          </w:p>
          <w:p w14:paraId="38C38AAE" w14:textId="064D7D92" w:rsidR="08951F5C" w:rsidRDefault="4B743BDD"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To facilitate discussion, we invite you to turn your video on inside of the breakout roo</w:t>
            </w:r>
            <w:r w:rsidR="58322846" w:rsidRPr="7B107EFD">
              <w:rPr>
                <w:rFonts w:ascii="Calibri" w:eastAsia="Calibri" w:hAnsi="Calibri" w:cs="Calibri"/>
              </w:rPr>
              <w:t>ms</w:t>
            </w:r>
            <w:r w:rsidRPr="7B107EFD">
              <w:rPr>
                <w:rFonts w:ascii="Calibri" w:eastAsia="Calibri" w:hAnsi="Calibri" w:cs="Calibri"/>
              </w:rPr>
              <w:t xml:space="preserve">. If you are </w:t>
            </w:r>
            <w:r w:rsidRPr="7B107EFD">
              <w:rPr>
                <w:rFonts w:ascii="Calibri" w:eastAsia="Calibri" w:hAnsi="Calibri" w:cs="Calibri"/>
              </w:rPr>
              <w:lastRenderedPageBreak/>
              <w:t>not the person speaking, please mute your mic. The first person who is ready to begin the conversation can unmute the</w:t>
            </w:r>
            <w:r w:rsidR="3802B7E5" w:rsidRPr="7B107EFD">
              <w:rPr>
                <w:rFonts w:ascii="Calibri" w:eastAsia="Calibri" w:hAnsi="Calibri" w:cs="Calibri"/>
              </w:rPr>
              <w:t>ms</w:t>
            </w:r>
            <w:r w:rsidRPr="7B107EFD">
              <w:rPr>
                <w:rFonts w:ascii="Calibri" w:eastAsia="Calibri" w:hAnsi="Calibri" w:cs="Calibri"/>
              </w:rPr>
              <w:t xml:space="preserve">elves to share, then hand-off to another person in your breakout room by name… and so on. We encourage everyone to participate, but you are welcome to pass if you’re still thinking about what to say. You will see a timer in the top-right of your screen to help you manage the time. </w:t>
            </w:r>
            <w:r w:rsidR="1EC9EBF9" w:rsidRPr="7B107EFD">
              <w:rPr>
                <w:rFonts w:ascii="Calibri" w:eastAsia="Calibri" w:hAnsi="Calibri" w:cs="Calibri"/>
              </w:rPr>
              <w:t>Tech 1</w:t>
            </w:r>
            <w:r w:rsidRPr="7B107EFD">
              <w:rPr>
                <w:rFonts w:ascii="Calibri" w:eastAsia="Calibri" w:hAnsi="Calibri" w:cs="Calibri"/>
              </w:rPr>
              <w:t xml:space="preserve"> &amp; </w:t>
            </w:r>
            <w:r w:rsidR="5172CFA9" w:rsidRPr="7B107EFD">
              <w:rPr>
                <w:rFonts w:ascii="Calibri" w:eastAsia="Calibri" w:hAnsi="Calibri" w:cs="Calibri"/>
              </w:rPr>
              <w:t xml:space="preserve">Tech 2 </w:t>
            </w:r>
            <w:r w:rsidRPr="7B107EFD">
              <w:rPr>
                <w:rFonts w:ascii="Calibri" w:eastAsia="Calibri" w:hAnsi="Calibri" w:cs="Calibri"/>
              </w:rPr>
              <w:t>will also be sending you pop-up reminders that you’ll see on your screen and in the chat. When the breakout group is drawing to a close, you will receive another pop-up that prompts you to return to the main room. At that point, you will have 30 seconds to wrap up and return to the main room. If you’re still in the breakout room, Zoom will automatically bring you back to the main room at the end of that 30 seconds.</w:t>
            </w:r>
          </w:p>
          <w:p w14:paraId="67E83DDC" w14:textId="003C8159" w:rsidR="70EB0EB2" w:rsidRDefault="70EB0EB2"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19087586" w14:textId="116A8980" w:rsidR="08951F5C" w:rsidRDefault="4B743BDD"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We’re just finishing up dividing up the breakout groups, so give us one more second. We want you to know that there may be some glitches that occur when we send you to into the breakout roo</w:t>
            </w:r>
            <w:r w:rsidR="2BD00611" w:rsidRPr="7B107EFD">
              <w:rPr>
                <w:rFonts w:ascii="Calibri" w:eastAsia="Calibri" w:hAnsi="Calibri" w:cs="Calibri"/>
              </w:rPr>
              <w:t>ms</w:t>
            </w:r>
            <w:r w:rsidRPr="7B107EFD">
              <w:rPr>
                <w:rFonts w:ascii="Calibri" w:eastAsia="Calibri" w:hAnsi="Calibri" w:cs="Calibri"/>
              </w:rPr>
              <w:t xml:space="preserve">. For example, if you find yourself alone in a breakout, wait about a minute to see if anyone joins you. If you’re still alone, you can click “Leave Breakout Room” to come back to the main room and we’ll get you taken care of. </w:t>
            </w:r>
          </w:p>
          <w:p w14:paraId="6EECFC75" w14:textId="7C303BCD" w:rsidR="70EB0EB2" w:rsidRDefault="70EB0EB2"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19AA588" w14:textId="7D07F68E" w:rsidR="08951F5C" w:rsidRDefault="1EC9EBF9"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Tech 1</w:t>
            </w:r>
            <w:r w:rsidR="4B743BDD" w:rsidRPr="7B107EFD">
              <w:rPr>
                <w:rFonts w:ascii="Calibri" w:eastAsia="Calibri" w:hAnsi="Calibri" w:cs="Calibri"/>
              </w:rPr>
              <w:t>, are we ready to go to the breakouts?</w:t>
            </w:r>
          </w:p>
          <w:p w14:paraId="5ABC86AC" w14:textId="2E93F100" w:rsidR="70EB0EB2" w:rsidRDefault="70EB0EB2"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6E31B6D0" w14:textId="2411C7C9" w:rsidR="08951F5C" w:rsidRDefault="4B743BDD"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b/>
                <w:bCs/>
                <w:highlight w:val="yellow"/>
              </w:rPr>
              <w:t>[</w:t>
            </w:r>
            <w:r w:rsidR="1EC9EBF9" w:rsidRPr="7B107EFD">
              <w:rPr>
                <w:rFonts w:ascii="Calibri" w:eastAsia="Calibri" w:hAnsi="Calibri" w:cs="Calibri"/>
                <w:b/>
                <w:bCs/>
                <w:highlight w:val="yellow"/>
              </w:rPr>
              <w:t>TECH 1</w:t>
            </w:r>
            <w:r w:rsidRPr="7B107EFD">
              <w:rPr>
                <w:rFonts w:ascii="Calibri" w:eastAsia="Calibri" w:hAnsi="Calibri" w:cs="Calibri"/>
                <w:b/>
                <w:bCs/>
                <w:highlight w:val="yellow"/>
              </w:rPr>
              <w:t>]</w:t>
            </w:r>
            <w:r w:rsidRPr="7B107EFD">
              <w:rPr>
                <w:rFonts w:ascii="Calibri" w:eastAsia="Calibri" w:hAnsi="Calibri" w:cs="Calibri"/>
              </w:rPr>
              <w:t>:  Yes, all set!</w:t>
            </w:r>
          </w:p>
          <w:p w14:paraId="5CC67D43" w14:textId="3240C84A" w:rsidR="00544AD4" w:rsidRDefault="00544AD4" w:rsidP="009B50B0">
            <w:pPr>
              <w:cnfStyle w:val="000000000000" w:firstRow="0" w:lastRow="0" w:firstColumn="0" w:lastColumn="0" w:oddVBand="0" w:evenVBand="0" w:oddHBand="0" w:evenHBand="0" w:firstRowFirstColumn="0" w:firstRowLastColumn="0" w:lastRowFirstColumn="0" w:lastRowLastColumn="0"/>
            </w:pPr>
          </w:p>
        </w:tc>
        <w:tc>
          <w:tcPr>
            <w:tcW w:w="4922" w:type="dxa"/>
            <w:shd w:val="clear" w:color="auto" w:fill="auto"/>
          </w:tcPr>
          <w:p w14:paraId="54592690" w14:textId="7D8364C9" w:rsidR="07B2E808" w:rsidRDefault="22CADB7D"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lastRenderedPageBreak/>
              <w:t>-</w:t>
            </w:r>
            <w:r w:rsidR="1EC9EBF9" w:rsidRPr="7B107EFD">
              <w:rPr>
                <w:rFonts w:ascii="Calibri" w:eastAsia="Calibri" w:hAnsi="Calibri" w:cs="Calibri"/>
              </w:rPr>
              <w:t>Tech 1</w:t>
            </w:r>
            <w:r w:rsidRPr="7B107EFD">
              <w:rPr>
                <w:rFonts w:ascii="Calibri" w:eastAsia="Calibri" w:hAnsi="Calibri" w:cs="Calibri"/>
              </w:rPr>
              <w:t xml:space="preserve"> doing final breakout prep. Remember to set the timer for </w:t>
            </w:r>
            <w:r w:rsidRPr="7B107EFD">
              <w:rPr>
                <w:rFonts w:ascii="Calibri" w:eastAsia="Calibri" w:hAnsi="Calibri" w:cs="Calibri"/>
                <w:b/>
                <w:bCs/>
              </w:rPr>
              <w:t>12 minutes.</w:t>
            </w:r>
          </w:p>
          <w:p w14:paraId="18C5A04B" w14:textId="04A5FA44" w:rsidR="70EB0EB2" w:rsidRDefault="70EB0EB2" w:rsidP="70EB0EB2">
            <w:pPr>
              <w:cnfStyle w:val="000000000000" w:firstRow="0" w:lastRow="0" w:firstColumn="0" w:lastColumn="0" w:oddVBand="0" w:evenVBand="0" w:oddHBand="0" w:evenHBand="0" w:firstRowFirstColumn="0" w:firstRowLastColumn="0" w:lastRowFirstColumn="0" w:lastRowLastColumn="0"/>
            </w:pPr>
          </w:p>
          <w:p w14:paraId="45C065E8" w14:textId="77777777" w:rsidR="00544AD4" w:rsidRDefault="00544AD4" w:rsidP="002C2069">
            <w:pPr>
              <w:jc w:val="center"/>
              <w:cnfStyle w:val="000000000000" w:firstRow="0" w:lastRow="0" w:firstColumn="0" w:lastColumn="0" w:oddVBand="0" w:evenVBand="0" w:oddHBand="0" w:evenHBand="0" w:firstRowFirstColumn="0" w:firstRowLastColumn="0" w:lastRowFirstColumn="0" w:lastRowLastColumn="0"/>
            </w:pPr>
          </w:p>
        </w:tc>
        <w:tc>
          <w:tcPr>
            <w:tcW w:w="3848" w:type="dxa"/>
            <w:shd w:val="clear" w:color="auto" w:fill="auto"/>
          </w:tcPr>
          <w:p w14:paraId="64C01E02" w14:textId="0175ED18" w:rsidR="00CF3E9C" w:rsidRDefault="22CADB7D"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i/>
                <w:iCs/>
                <w:highlight w:val="yellow"/>
              </w:rPr>
              <w:t xml:space="preserve">When </w:t>
            </w:r>
            <w:r w:rsidR="29F60D48" w:rsidRPr="7B107EFD">
              <w:rPr>
                <w:rFonts w:ascii="Calibri" w:eastAsia="Calibri" w:hAnsi="Calibri" w:cs="Calibri"/>
                <w:i/>
                <w:iCs/>
                <w:highlight w:val="yellow"/>
              </w:rPr>
              <w:t>HOST</w:t>
            </w:r>
            <w:r w:rsidRPr="7B107EFD">
              <w:rPr>
                <w:rFonts w:ascii="Calibri" w:eastAsia="Calibri" w:hAnsi="Calibri" w:cs="Calibri"/>
                <w:i/>
                <w:iCs/>
                <w:highlight w:val="yellow"/>
              </w:rPr>
              <w:t xml:space="preserve"> starts to discuss breakouts </w:t>
            </w:r>
            <w:r w:rsidR="3BE7B6A4" w:rsidRPr="7B107EFD">
              <w:rPr>
                <w:rFonts w:ascii="Calibri" w:eastAsia="Calibri" w:hAnsi="Calibri" w:cs="Calibri"/>
                <w:i/>
                <w:iCs/>
                <w:highlight w:val="yellow"/>
              </w:rPr>
              <w:t>TECH 2</w:t>
            </w:r>
            <w:r w:rsidRPr="7B107EFD">
              <w:rPr>
                <w:rFonts w:ascii="Calibri" w:eastAsia="Calibri" w:hAnsi="Calibri" w:cs="Calibri"/>
                <w:i/>
                <w:iCs/>
                <w:highlight w:val="yellow"/>
              </w:rPr>
              <w:t xml:space="preserve"> copy and paste:</w:t>
            </w:r>
          </w:p>
          <w:p w14:paraId="21F00EA0" w14:textId="6A26A29A" w:rsidR="00CF3E9C" w:rsidRDefault="07B2E808"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0EB0EB2">
              <w:rPr>
                <w:rFonts w:ascii="Calibri" w:eastAsia="Calibri" w:hAnsi="Calibri" w:cs="Calibri"/>
              </w:rPr>
              <w:t>***************************</w:t>
            </w:r>
          </w:p>
          <w:p w14:paraId="58B9A8F1" w14:textId="0A449AE4" w:rsidR="00CF3E9C" w:rsidRDefault="07B2E808"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0EB0EB2">
              <w:rPr>
                <w:rFonts w:ascii="Calibri" w:eastAsia="Calibri" w:hAnsi="Calibri" w:cs="Calibri"/>
              </w:rPr>
              <w:t>DISCUSSION 1 PROMPTS:</w:t>
            </w:r>
          </w:p>
          <w:p w14:paraId="6E972853" w14:textId="3F15C6A2" w:rsidR="00CF3E9C" w:rsidRDefault="07B2E808" w:rsidP="70EB0EB2">
            <w:pPr>
              <w:spacing w:beforeAutospacing="1" w:afterAutospacing="1"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0EB0EB2">
              <w:rPr>
                <w:rFonts w:ascii="Calibri" w:eastAsia="Calibri" w:hAnsi="Calibri" w:cs="Calibri"/>
              </w:rPr>
              <w:t xml:space="preserve">Take turns one by one. Briefly introduce yourself and then respond to one of the following questions... </w:t>
            </w:r>
          </w:p>
          <w:p w14:paraId="386814B1" w14:textId="36E6E6B6" w:rsidR="00CF3E9C" w:rsidRDefault="00CF3E9C" w:rsidP="70EB0EB2">
            <w:pPr>
              <w:spacing w:beforeAutospacing="1" w:afterAutospacing="1"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DB2D2AF" w14:textId="4487A7BC" w:rsidR="00CF3E9C" w:rsidRDefault="69729F94" w:rsidP="000E7FD7">
            <w:pPr>
              <w:cnfStyle w:val="000000000000" w:firstRow="0" w:lastRow="0" w:firstColumn="0" w:lastColumn="0" w:oddVBand="0" w:evenVBand="0" w:oddHBand="0" w:evenHBand="0" w:firstRowFirstColumn="0" w:firstRowLastColumn="0" w:lastRowFirstColumn="0" w:lastRowLastColumn="0"/>
            </w:pPr>
            <w:r>
              <w:t xml:space="preserve">1) </w:t>
            </w:r>
            <w:r w:rsidR="085CD8F3">
              <w:t xml:space="preserve">[DISCUSSION PROMPT </w:t>
            </w:r>
            <w:r w:rsidR="5D59EF40">
              <w:t>A</w:t>
            </w:r>
            <w:r w:rsidR="085CD8F3">
              <w:t>]</w:t>
            </w:r>
            <w:r>
              <w:t xml:space="preserve">  </w:t>
            </w:r>
          </w:p>
          <w:p w14:paraId="4556BB95" w14:textId="4401BD7B" w:rsidR="00CF3E9C" w:rsidRDefault="69729F94" w:rsidP="000E7FD7">
            <w:pPr>
              <w:cnfStyle w:val="000000000000" w:firstRow="0" w:lastRow="0" w:firstColumn="0" w:lastColumn="0" w:oddVBand="0" w:evenVBand="0" w:oddHBand="0" w:evenHBand="0" w:firstRowFirstColumn="0" w:firstRowLastColumn="0" w:lastRowFirstColumn="0" w:lastRowLastColumn="0"/>
            </w:pPr>
            <w:r>
              <w:t xml:space="preserve">2) </w:t>
            </w:r>
            <w:r w:rsidR="4FCA09AF">
              <w:t xml:space="preserve">[DISSUSSION PROMPT </w:t>
            </w:r>
            <w:r w:rsidR="6BDB2951">
              <w:t>B</w:t>
            </w:r>
            <w:r w:rsidR="4FCA09AF">
              <w:t>]</w:t>
            </w:r>
            <w:r>
              <w:t xml:space="preserve"> </w:t>
            </w:r>
          </w:p>
          <w:p w14:paraId="04C969A5" w14:textId="49583CF0" w:rsidR="00CF3E9C" w:rsidRDefault="69729F94" w:rsidP="7B107EFD">
            <w:pPr>
              <w:spacing w:beforeAutospacing="1" w:afterAutospacing="1" w:line="259" w:lineRule="auto"/>
              <w:cnfStyle w:val="000000000000" w:firstRow="0" w:lastRow="0" w:firstColumn="0" w:lastColumn="0" w:oddVBand="0" w:evenVBand="0" w:oddHBand="0" w:evenHBand="0" w:firstRowFirstColumn="0" w:firstRowLastColumn="0" w:lastRowFirstColumn="0" w:lastRowLastColumn="0"/>
            </w:pPr>
            <w:r>
              <w:t xml:space="preserve">3) </w:t>
            </w:r>
            <w:r w:rsidR="1AB64E98">
              <w:t xml:space="preserve">[DISCUSSION PROMPT </w:t>
            </w:r>
            <w:r w:rsidR="53F04391">
              <w:t>C</w:t>
            </w:r>
            <w:r w:rsidR="1AB64E98">
              <w:t>]</w:t>
            </w:r>
          </w:p>
          <w:p w14:paraId="5BEDA8DF" w14:textId="7D886D69" w:rsidR="00CF3E9C" w:rsidRDefault="00CF3E9C"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608FC1F3" w14:textId="1E3E54A4" w:rsidR="00CF3E9C" w:rsidRDefault="22CADB7D" w:rsidP="70EB0EB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Any member of the group is free to say "pass" if you don't have something to add at that time. Keep co</w:t>
            </w:r>
            <w:r w:rsidR="52258238" w:rsidRPr="7B107EFD">
              <w:rPr>
                <w:rFonts w:ascii="Calibri" w:eastAsia="Calibri" w:hAnsi="Calibri" w:cs="Calibri"/>
              </w:rPr>
              <w:t>mm</w:t>
            </w:r>
            <w:r w:rsidRPr="7B107EFD">
              <w:rPr>
                <w:rFonts w:ascii="Calibri" w:eastAsia="Calibri" w:hAnsi="Calibri" w:cs="Calibri"/>
              </w:rPr>
              <w:t xml:space="preserve">ents brief to allow each group member to contribute. </w:t>
            </w:r>
          </w:p>
          <w:p w14:paraId="25C8BA26" w14:textId="7FB5B4D1" w:rsidR="00CF3E9C" w:rsidRDefault="07B2E808"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0EB0EB2">
              <w:rPr>
                <w:rFonts w:ascii="Calibri" w:eastAsia="Calibri" w:hAnsi="Calibri" w:cs="Calibri"/>
              </w:rPr>
              <w:t>Please remember to identify a spokesperson for your group at the beginning of the conversation so that they can take notes and draft a brief key takeaway from your discussion to share back with the larger group when we reconvene.</w:t>
            </w:r>
          </w:p>
          <w:p w14:paraId="5AEBDED0" w14:textId="0AAAE87B" w:rsidR="00CF3E9C" w:rsidRDefault="07B2E808"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0EB0EB2">
              <w:rPr>
                <w:rFonts w:ascii="Calibri" w:eastAsia="Calibri" w:hAnsi="Calibri" w:cs="Calibri"/>
              </w:rPr>
              <w:t>***************************</w:t>
            </w:r>
          </w:p>
          <w:p w14:paraId="011244B6" w14:textId="373BF99B" w:rsidR="00CF3E9C" w:rsidRDefault="00CF3E9C" w:rsidP="70EB0EB2">
            <w:pPr>
              <w:cnfStyle w:val="000000000000" w:firstRow="0" w:lastRow="0" w:firstColumn="0" w:lastColumn="0" w:oddVBand="0" w:evenVBand="0" w:oddHBand="0" w:evenHBand="0" w:firstRowFirstColumn="0" w:firstRowLastColumn="0" w:lastRowFirstColumn="0" w:lastRowLastColumn="0"/>
            </w:pPr>
          </w:p>
        </w:tc>
      </w:tr>
      <w:tr w:rsidR="00544AD4" w14:paraId="7FF321DD" w14:textId="77777777" w:rsidTr="007222C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5620C2D7" w14:textId="398BD347" w:rsidR="00544AD4" w:rsidRDefault="4F6654BE" w:rsidP="002C2069">
            <w:pPr>
              <w:jc w:val="center"/>
            </w:pPr>
            <w:r>
              <w:lastRenderedPageBreak/>
              <w:t>9:</w:t>
            </w:r>
            <w:r w:rsidR="13B25AEE">
              <w:t>37 am CDT</w:t>
            </w:r>
          </w:p>
        </w:tc>
        <w:tc>
          <w:tcPr>
            <w:tcW w:w="705" w:type="dxa"/>
            <w:shd w:val="clear" w:color="auto" w:fill="auto"/>
            <w:textDirection w:val="btLr"/>
            <w:vAlign w:val="center"/>
          </w:tcPr>
          <w:p w14:paraId="41DF8799" w14:textId="7DA0DE54" w:rsidR="00544AD4" w:rsidRPr="00433EE1" w:rsidRDefault="00544AD4" w:rsidP="00433EE1">
            <w:pPr>
              <w:ind w:left="113" w:right="113"/>
              <w:jc w:val="center"/>
              <w:cnfStyle w:val="000000100000" w:firstRow="0" w:lastRow="0" w:firstColumn="0" w:lastColumn="0" w:oddVBand="0" w:evenVBand="0" w:oddHBand="1" w:evenHBand="0" w:firstRowFirstColumn="0" w:firstRowLastColumn="0" w:lastRowFirstColumn="0" w:lastRowLastColumn="0"/>
              <w:rPr>
                <w:b/>
              </w:rPr>
            </w:pPr>
            <w:r w:rsidRPr="00433EE1">
              <w:rPr>
                <w:b/>
              </w:rPr>
              <w:t>Send into Breakouts</w:t>
            </w:r>
          </w:p>
        </w:tc>
        <w:tc>
          <w:tcPr>
            <w:tcW w:w="4693" w:type="dxa"/>
            <w:shd w:val="clear" w:color="auto" w:fill="auto"/>
          </w:tcPr>
          <w:p w14:paraId="3761DC16" w14:textId="31C2C38A" w:rsidR="00544AD4" w:rsidRDefault="55305805" w:rsidP="009B50B0">
            <w:pPr>
              <w:cnfStyle w:val="000000100000" w:firstRow="0" w:lastRow="0" w:firstColumn="0" w:lastColumn="0" w:oddVBand="0" w:evenVBand="0" w:oddHBand="1" w:evenHBand="0" w:firstRowFirstColumn="0" w:firstRowLastColumn="0" w:lastRowFirstColumn="0" w:lastRowLastColumn="0"/>
            </w:pPr>
            <w:r>
              <w:t>Great. Enjoy your discussion. Remember the instructions are in the chat and if you’re alone for at least a minute, come back to the main room and we’ll try it again.</w:t>
            </w:r>
          </w:p>
        </w:tc>
        <w:tc>
          <w:tcPr>
            <w:tcW w:w="4922" w:type="dxa"/>
            <w:shd w:val="clear" w:color="auto" w:fill="auto"/>
          </w:tcPr>
          <w:p w14:paraId="40451A39" w14:textId="6A1600F9" w:rsidR="00544AD4" w:rsidRDefault="3F4F8C01" w:rsidP="000E4C3F">
            <w:pPr>
              <w:cnfStyle w:val="000000100000" w:firstRow="0" w:lastRow="0" w:firstColumn="0" w:lastColumn="0" w:oddVBand="0" w:evenVBand="0" w:oddHBand="1" w:evenHBand="0" w:firstRowFirstColumn="0" w:firstRowLastColumn="0" w:lastRowFirstColumn="0" w:lastRowLastColumn="0"/>
            </w:pPr>
            <w:r>
              <w:t>-</w:t>
            </w:r>
            <w:r w:rsidR="1EC9EBF9">
              <w:t>Tech 1</w:t>
            </w:r>
            <w:r>
              <w:t xml:space="preserve"> to “Open All Breakout Roo</w:t>
            </w:r>
            <w:r w:rsidR="06F5897B">
              <w:t>ms</w:t>
            </w:r>
            <w:r>
              <w:t>”</w:t>
            </w:r>
          </w:p>
        </w:tc>
        <w:tc>
          <w:tcPr>
            <w:tcW w:w="3848" w:type="dxa"/>
            <w:shd w:val="clear" w:color="auto" w:fill="auto"/>
          </w:tcPr>
          <w:p w14:paraId="360BDB91" w14:textId="77777777" w:rsidR="00544AD4" w:rsidRDefault="00544AD4" w:rsidP="000E7FD7">
            <w:pPr>
              <w:cnfStyle w:val="000000100000" w:firstRow="0" w:lastRow="0" w:firstColumn="0" w:lastColumn="0" w:oddVBand="0" w:evenVBand="0" w:oddHBand="1" w:evenHBand="0" w:firstRowFirstColumn="0" w:firstRowLastColumn="0" w:lastRowFirstColumn="0" w:lastRowLastColumn="0"/>
            </w:pPr>
          </w:p>
        </w:tc>
      </w:tr>
      <w:tr w:rsidR="00544AD4" w14:paraId="322B1A47" w14:textId="4B34F5B9" w:rsidTr="007222C8">
        <w:trPr>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1A88D811" w14:textId="703C467F" w:rsidR="00544AD4" w:rsidRDefault="00FB5BA0" w:rsidP="002C2069">
            <w:pPr>
              <w:jc w:val="center"/>
            </w:pPr>
            <w:r>
              <w:t>9:3</w:t>
            </w:r>
            <w:r w:rsidR="228D827C">
              <w:t>8 am CDT</w:t>
            </w:r>
          </w:p>
        </w:tc>
        <w:tc>
          <w:tcPr>
            <w:tcW w:w="705" w:type="dxa"/>
            <w:shd w:val="clear" w:color="auto" w:fill="auto"/>
            <w:textDirection w:val="btLr"/>
            <w:vAlign w:val="center"/>
          </w:tcPr>
          <w:p w14:paraId="53D59000" w14:textId="63FEAB61" w:rsidR="00544AD4" w:rsidRPr="00433EE1" w:rsidRDefault="00544AD4" w:rsidP="00433EE1">
            <w:pPr>
              <w:ind w:left="113" w:right="113"/>
              <w:jc w:val="center"/>
              <w:cnfStyle w:val="000000000000" w:firstRow="0" w:lastRow="0" w:firstColumn="0" w:lastColumn="0" w:oddVBand="0" w:evenVBand="0" w:oddHBand="0" w:evenHBand="0" w:firstRowFirstColumn="0" w:firstRowLastColumn="0" w:lastRowFirstColumn="0" w:lastRowLastColumn="0"/>
              <w:rPr>
                <w:b/>
              </w:rPr>
            </w:pPr>
            <w:r w:rsidRPr="00433EE1">
              <w:rPr>
                <w:b/>
              </w:rPr>
              <w:t>Breakout</w:t>
            </w:r>
          </w:p>
        </w:tc>
        <w:tc>
          <w:tcPr>
            <w:tcW w:w="4693" w:type="dxa"/>
            <w:shd w:val="clear" w:color="auto" w:fill="auto"/>
          </w:tcPr>
          <w:p w14:paraId="0ED5BA34" w14:textId="1F7A8AF6" w:rsidR="00544AD4" w:rsidRDefault="00544AD4" w:rsidP="009B50B0">
            <w:pPr>
              <w:cnfStyle w:val="000000000000" w:firstRow="0" w:lastRow="0" w:firstColumn="0" w:lastColumn="0" w:oddVBand="0" w:evenVBand="0" w:oddHBand="0" w:evenHBand="0" w:firstRowFirstColumn="0" w:firstRowLastColumn="0" w:lastRowFirstColumn="0" w:lastRowLastColumn="0"/>
            </w:pPr>
          </w:p>
        </w:tc>
        <w:tc>
          <w:tcPr>
            <w:tcW w:w="4922" w:type="dxa"/>
            <w:shd w:val="clear" w:color="auto" w:fill="auto"/>
          </w:tcPr>
          <w:p w14:paraId="2B7AF768" w14:textId="14852780" w:rsidR="2D649DF8" w:rsidRDefault="2D649DF8" w:rsidP="7B107EFD">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 xml:space="preserve">-while in the breakouts... </w:t>
            </w:r>
            <w:r w:rsidR="584F42D4" w:rsidRPr="7B107EFD">
              <w:rPr>
                <w:rFonts w:ascii="Calibri" w:eastAsia="Calibri" w:hAnsi="Calibri" w:cs="Calibri"/>
              </w:rPr>
              <w:t>Host</w:t>
            </w:r>
            <w:r w:rsidR="69CB098F" w:rsidRPr="7B107EFD">
              <w:rPr>
                <w:rFonts w:ascii="Calibri" w:eastAsia="Calibri" w:hAnsi="Calibri" w:cs="Calibri"/>
              </w:rPr>
              <w:t>(s) and Faculty</w:t>
            </w:r>
            <w:r w:rsidRPr="7B107EFD">
              <w:rPr>
                <w:rFonts w:ascii="Calibri" w:eastAsia="Calibri" w:hAnsi="Calibri" w:cs="Calibri"/>
              </w:rPr>
              <w:t xml:space="preserve"> can debrief, make adjustments. Check in with </w:t>
            </w:r>
            <w:r w:rsidR="4395D07B" w:rsidRPr="7B107EFD">
              <w:rPr>
                <w:rFonts w:ascii="Calibri" w:eastAsia="Calibri" w:hAnsi="Calibri" w:cs="Calibri"/>
              </w:rPr>
              <w:t>other faculty</w:t>
            </w:r>
          </w:p>
          <w:p w14:paraId="21BA7E52" w14:textId="321F7684" w:rsidR="00544AD4" w:rsidRDefault="00544AD4" w:rsidP="70EB0EB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9AF7278" w14:textId="22450686" w:rsidR="00544AD4" w:rsidRDefault="2D649DF8" w:rsidP="70EB0EB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1EC9EBF9" w:rsidRPr="7B107EFD">
              <w:rPr>
                <w:rFonts w:ascii="Calibri" w:eastAsia="Calibri" w:hAnsi="Calibri" w:cs="Calibri"/>
              </w:rPr>
              <w:t>Tech 1</w:t>
            </w:r>
            <w:r w:rsidRPr="7B107EFD">
              <w:rPr>
                <w:rFonts w:ascii="Calibri" w:eastAsia="Calibri" w:hAnsi="Calibri" w:cs="Calibri"/>
              </w:rPr>
              <w:t xml:space="preserve"> &amp; </w:t>
            </w:r>
            <w:r w:rsidR="31EEF6EC" w:rsidRPr="7B107EFD">
              <w:rPr>
                <w:rFonts w:ascii="Calibri" w:eastAsia="Calibri" w:hAnsi="Calibri" w:cs="Calibri"/>
              </w:rPr>
              <w:t>Tech 2</w:t>
            </w:r>
            <w:r w:rsidRPr="7B107EFD">
              <w:rPr>
                <w:rFonts w:ascii="Calibri" w:eastAsia="Calibri" w:hAnsi="Calibri" w:cs="Calibri"/>
              </w:rPr>
              <w:t xml:space="preserve"> will manage any participants that come back into the main session.</w:t>
            </w:r>
          </w:p>
          <w:p w14:paraId="38550EF2" w14:textId="53212AC2" w:rsidR="00544AD4" w:rsidRDefault="00544AD4" w:rsidP="70EB0EB2">
            <w:pPr>
              <w:cnfStyle w:val="000000000000" w:firstRow="0" w:lastRow="0" w:firstColumn="0" w:lastColumn="0" w:oddVBand="0" w:evenVBand="0" w:oddHBand="0" w:evenHBand="0" w:firstRowFirstColumn="0" w:firstRowLastColumn="0" w:lastRowFirstColumn="0" w:lastRowLastColumn="0"/>
            </w:pPr>
          </w:p>
        </w:tc>
        <w:tc>
          <w:tcPr>
            <w:tcW w:w="3848" w:type="dxa"/>
            <w:shd w:val="clear" w:color="auto" w:fill="auto"/>
          </w:tcPr>
          <w:p w14:paraId="30512D88" w14:textId="014DF8C6" w:rsidR="00CF3E9C" w:rsidRDefault="2D649DF8"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i/>
                <w:iCs/>
                <w:highlight w:val="yellow"/>
              </w:rPr>
              <w:t xml:space="preserve">Once everyone is in breakouts </w:t>
            </w:r>
            <w:r w:rsidR="3BE7B6A4" w:rsidRPr="7B107EFD">
              <w:rPr>
                <w:rFonts w:ascii="Calibri" w:eastAsia="Calibri" w:hAnsi="Calibri" w:cs="Calibri"/>
                <w:i/>
                <w:iCs/>
                <w:highlight w:val="yellow"/>
              </w:rPr>
              <w:t>TECH 2</w:t>
            </w:r>
            <w:r w:rsidRPr="7B107EFD">
              <w:rPr>
                <w:rFonts w:ascii="Calibri" w:eastAsia="Calibri" w:hAnsi="Calibri" w:cs="Calibri"/>
                <w:i/>
                <w:iCs/>
                <w:highlight w:val="yellow"/>
              </w:rPr>
              <w:t xml:space="preserve"> copy and paste:</w:t>
            </w:r>
            <w:r>
              <w:t xml:space="preserve"> </w:t>
            </w:r>
          </w:p>
          <w:p w14:paraId="2EDDE791" w14:textId="698C0517" w:rsidR="00CF3E9C" w:rsidRDefault="00CF3E9C" w:rsidP="70EB0EB2">
            <w:pPr>
              <w:spacing w:line="259" w:lineRule="auto"/>
              <w:cnfStyle w:val="000000000000" w:firstRow="0" w:lastRow="0" w:firstColumn="0" w:lastColumn="0" w:oddVBand="0" w:evenVBand="0" w:oddHBand="0" w:evenHBand="0" w:firstRowFirstColumn="0" w:firstRowLastColumn="0" w:lastRowFirstColumn="0" w:lastRowLastColumn="0"/>
            </w:pPr>
          </w:p>
          <w:p w14:paraId="3E8E30A6" w14:textId="4E83A940" w:rsidR="00CF3E9C" w:rsidRDefault="00CF3E9C" w:rsidP="00CF3E9C">
            <w:pPr>
              <w:cnfStyle w:val="000000000000" w:firstRow="0" w:lastRow="0" w:firstColumn="0" w:lastColumn="0" w:oddVBand="0" w:evenVBand="0" w:oddHBand="0" w:evenHBand="0" w:firstRowFirstColumn="0" w:firstRowLastColumn="0" w:lastRowFirstColumn="0" w:lastRowLastColumn="0"/>
            </w:pPr>
            <w:r>
              <w:t>***************************</w:t>
            </w:r>
          </w:p>
          <w:p w14:paraId="17F093B8" w14:textId="75BA5832" w:rsidR="00544AD4" w:rsidRDefault="718264D1" w:rsidP="000E7FD7">
            <w:pPr>
              <w:cnfStyle w:val="000000000000" w:firstRow="0" w:lastRow="0" w:firstColumn="0" w:lastColumn="0" w:oddVBand="0" w:evenVBand="0" w:oddHBand="0" w:evenHBand="0" w:firstRowFirstColumn="0" w:firstRowLastColumn="0" w:lastRowFirstColumn="0" w:lastRowLastColumn="0"/>
            </w:pPr>
            <w:r>
              <w:t>First order of business -</w:t>
            </w:r>
            <w:r w:rsidR="60694B26">
              <w:t xml:space="preserve"> designate a group spokesperson</w:t>
            </w:r>
            <w:r w:rsidR="05C4ACAD">
              <w:t xml:space="preserve"> to share a co</w:t>
            </w:r>
            <w:r w:rsidR="4F40C2A1">
              <w:t>mm</w:t>
            </w:r>
            <w:r w:rsidR="05C4ACAD">
              <w:t xml:space="preserve">on theme of your discussion or key takeaway from our </w:t>
            </w:r>
            <w:r w:rsidR="00EDF414">
              <w:t>faculty</w:t>
            </w:r>
            <w:r w:rsidR="05C4ACAD">
              <w:t xml:space="preserve"> interviews.</w:t>
            </w:r>
          </w:p>
          <w:p w14:paraId="035FB7F7" w14:textId="77777777" w:rsidR="00CF3E9C" w:rsidRDefault="00CF3E9C" w:rsidP="00CF3E9C">
            <w:pPr>
              <w:cnfStyle w:val="000000000000" w:firstRow="0" w:lastRow="0" w:firstColumn="0" w:lastColumn="0" w:oddVBand="0" w:evenVBand="0" w:oddHBand="0" w:evenHBand="0" w:firstRowFirstColumn="0" w:firstRowLastColumn="0" w:lastRowFirstColumn="0" w:lastRowLastColumn="0"/>
            </w:pPr>
            <w:r w:rsidRPr="70ED0EAF">
              <w:t>***************************</w:t>
            </w:r>
          </w:p>
          <w:p w14:paraId="49C3A50E" w14:textId="723C8CC0" w:rsidR="00CF3E9C" w:rsidRDefault="00CF3E9C" w:rsidP="000E7FD7">
            <w:pPr>
              <w:cnfStyle w:val="000000000000" w:firstRow="0" w:lastRow="0" w:firstColumn="0" w:lastColumn="0" w:oddVBand="0" w:evenVBand="0" w:oddHBand="0" w:evenHBand="0" w:firstRowFirstColumn="0" w:firstRowLastColumn="0" w:lastRowFirstColumn="0" w:lastRowLastColumn="0"/>
            </w:pPr>
          </w:p>
        </w:tc>
      </w:tr>
      <w:tr w:rsidR="00544AD4" w14:paraId="2D776364" w14:textId="77777777" w:rsidTr="007222C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5BA0A0CB" w14:textId="1AFDCC54" w:rsidR="00544AD4" w:rsidRDefault="7B7ACB42" w:rsidP="002C2069">
            <w:pPr>
              <w:jc w:val="center"/>
            </w:pPr>
            <w:r>
              <w:t>9:44 am CDT</w:t>
            </w:r>
          </w:p>
        </w:tc>
        <w:tc>
          <w:tcPr>
            <w:tcW w:w="705" w:type="dxa"/>
            <w:shd w:val="clear" w:color="auto" w:fill="auto"/>
            <w:textDirection w:val="btLr"/>
            <w:vAlign w:val="center"/>
          </w:tcPr>
          <w:p w14:paraId="3C456536" w14:textId="79F78DD3" w:rsidR="00544AD4" w:rsidRPr="00433EE1" w:rsidRDefault="7B7ACB42" w:rsidP="70EB0EB2">
            <w:pPr>
              <w:spacing w:line="259" w:lineRule="auto"/>
              <w:ind w:left="113" w:right="113"/>
              <w:jc w:val="center"/>
              <w:cnfStyle w:val="000000100000" w:firstRow="0" w:lastRow="0" w:firstColumn="0" w:lastColumn="0" w:oddVBand="0" w:evenVBand="0" w:oddHBand="1" w:evenHBand="0" w:firstRowFirstColumn="0" w:firstRowLastColumn="0" w:lastRowFirstColumn="0" w:lastRowLastColumn="0"/>
            </w:pPr>
            <w:r w:rsidRPr="70EB0EB2">
              <w:rPr>
                <w:b/>
                <w:bCs/>
              </w:rPr>
              <w:t>REMINDER</w:t>
            </w:r>
          </w:p>
        </w:tc>
        <w:tc>
          <w:tcPr>
            <w:tcW w:w="4693" w:type="dxa"/>
            <w:shd w:val="clear" w:color="auto" w:fill="auto"/>
          </w:tcPr>
          <w:p w14:paraId="4D489DCF" w14:textId="77777777" w:rsidR="00544AD4" w:rsidRDefault="00544AD4" w:rsidP="009B50B0">
            <w:pPr>
              <w:cnfStyle w:val="000000100000" w:firstRow="0" w:lastRow="0" w:firstColumn="0" w:lastColumn="0" w:oddVBand="0" w:evenVBand="0" w:oddHBand="1" w:evenHBand="0" w:firstRowFirstColumn="0" w:firstRowLastColumn="0" w:lastRowFirstColumn="0" w:lastRowLastColumn="0"/>
            </w:pPr>
          </w:p>
        </w:tc>
        <w:tc>
          <w:tcPr>
            <w:tcW w:w="4922" w:type="dxa"/>
            <w:shd w:val="clear" w:color="auto" w:fill="auto"/>
          </w:tcPr>
          <w:p w14:paraId="30148DA0" w14:textId="53B0FD71" w:rsidR="00544AD4" w:rsidRDefault="782FE44E"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31EEF6EC" w:rsidRPr="7B107EFD">
              <w:rPr>
                <w:rFonts w:ascii="Calibri" w:eastAsia="Calibri" w:hAnsi="Calibri" w:cs="Calibri"/>
              </w:rPr>
              <w:t>Tech 2</w:t>
            </w:r>
            <w:r w:rsidRPr="7B107EFD">
              <w:rPr>
                <w:rFonts w:ascii="Calibri" w:eastAsia="Calibri" w:hAnsi="Calibri" w:cs="Calibri"/>
              </w:rPr>
              <w:t xml:space="preserve"> to send reminder via chat, </w:t>
            </w:r>
            <w:r w:rsidR="1EC9EBF9" w:rsidRPr="7B107EFD">
              <w:rPr>
                <w:rFonts w:ascii="Calibri" w:eastAsia="Calibri" w:hAnsi="Calibri" w:cs="Calibri"/>
              </w:rPr>
              <w:t>Tech 1</w:t>
            </w:r>
            <w:r w:rsidRPr="7B107EFD">
              <w:rPr>
                <w:rFonts w:ascii="Calibri" w:eastAsia="Calibri" w:hAnsi="Calibri" w:cs="Calibri"/>
              </w:rPr>
              <w:t xml:space="preserve"> via broadcast</w:t>
            </w:r>
          </w:p>
          <w:p w14:paraId="338DE000" w14:textId="5535F043" w:rsidR="00544AD4" w:rsidRDefault="00544AD4"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3FD032E3" w14:textId="2A52DB31" w:rsidR="00544AD4" w:rsidRDefault="00544AD4" w:rsidP="70EB0EB2">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75DAFC31" w14:textId="02ED4D46" w:rsidR="00544AD4" w:rsidRDefault="00544AD4" w:rsidP="70EB0EB2">
            <w:pPr>
              <w:cnfStyle w:val="000000100000" w:firstRow="0" w:lastRow="0" w:firstColumn="0" w:lastColumn="0" w:oddVBand="0" w:evenVBand="0" w:oddHBand="1" w:evenHBand="0" w:firstRowFirstColumn="0" w:firstRowLastColumn="0" w:lastRowFirstColumn="0" w:lastRowLastColumn="0"/>
            </w:pPr>
          </w:p>
        </w:tc>
        <w:tc>
          <w:tcPr>
            <w:tcW w:w="3848" w:type="dxa"/>
            <w:shd w:val="clear" w:color="auto" w:fill="auto"/>
          </w:tcPr>
          <w:p w14:paraId="1FC39F4A" w14:textId="769CD2AA" w:rsidR="00044B62" w:rsidRDefault="7B7ACB42"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0EB0EB2">
              <w:rPr>
                <w:rFonts w:ascii="Calibri" w:eastAsia="Calibri" w:hAnsi="Calibri" w:cs="Calibri"/>
              </w:rPr>
              <w:t>***************************</w:t>
            </w:r>
          </w:p>
          <w:p w14:paraId="341DD900" w14:textId="7AF9E077" w:rsidR="00044B62" w:rsidRDefault="7B7ACB42"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0EB0EB2">
              <w:rPr>
                <w:rFonts w:ascii="Calibri" w:eastAsia="Calibri" w:hAnsi="Calibri" w:cs="Calibri"/>
              </w:rPr>
              <w:t>6</w:t>
            </w:r>
            <w:r w:rsidR="6DEF5C34" w:rsidRPr="70EB0EB2">
              <w:rPr>
                <w:rFonts w:ascii="Calibri" w:eastAsia="Calibri" w:hAnsi="Calibri" w:cs="Calibri"/>
              </w:rPr>
              <w:t xml:space="preserve"> </w:t>
            </w:r>
            <w:r w:rsidRPr="70EB0EB2">
              <w:rPr>
                <w:rFonts w:ascii="Calibri" w:eastAsia="Calibri" w:hAnsi="Calibri" w:cs="Calibri"/>
              </w:rPr>
              <w:t xml:space="preserve">minutes left in your breakout group. Make sure everyone who has something to share has a chance to speak up. </w:t>
            </w:r>
          </w:p>
          <w:p w14:paraId="6CF2B82A" w14:textId="73209BD2" w:rsidR="00044B62" w:rsidRDefault="7B7ACB42"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0EB0EB2">
              <w:rPr>
                <w:rFonts w:ascii="Calibri" w:eastAsia="Calibri" w:hAnsi="Calibri" w:cs="Calibri"/>
              </w:rPr>
              <w:t>***************************</w:t>
            </w:r>
          </w:p>
          <w:p w14:paraId="6D09D683" w14:textId="521C6D09" w:rsidR="00044B62" w:rsidRDefault="00044B62" w:rsidP="70EB0EB2">
            <w:pPr>
              <w:cnfStyle w:val="000000100000" w:firstRow="0" w:lastRow="0" w:firstColumn="0" w:lastColumn="0" w:oddVBand="0" w:evenVBand="0" w:oddHBand="1" w:evenHBand="0" w:firstRowFirstColumn="0" w:firstRowLastColumn="0" w:lastRowFirstColumn="0" w:lastRowLastColumn="0"/>
            </w:pPr>
          </w:p>
        </w:tc>
      </w:tr>
      <w:tr w:rsidR="00544AD4" w14:paraId="66BBD9AF" w14:textId="77777777" w:rsidTr="007222C8">
        <w:trPr>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50036525" w14:textId="5F086EE8" w:rsidR="00544AD4" w:rsidRDefault="7B7ACB42" w:rsidP="70EB0EB2">
            <w:pPr>
              <w:spacing w:line="259" w:lineRule="auto"/>
              <w:jc w:val="center"/>
            </w:pPr>
            <w:r>
              <w:t>9:48</w:t>
            </w:r>
            <w:r w:rsidR="3A03DEA6">
              <w:t xml:space="preserve"> am CDT</w:t>
            </w:r>
          </w:p>
        </w:tc>
        <w:tc>
          <w:tcPr>
            <w:tcW w:w="705" w:type="dxa"/>
            <w:shd w:val="clear" w:color="auto" w:fill="auto"/>
            <w:textDirection w:val="btLr"/>
            <w:vAlign w:val="center"/>
          </w:tcPr>
          <w:p w14:paraId="2D4C2352" w14:textId="3EF02C24" w:rsidR="00544AD4" w:rsidRPr="00433EE1" w:rsidRDefault="7B7ACB42" w:rsidP="70EB0EB2">
            <w:pPr>
              <w:spacing w:line="259" w:lineRule="auto"/>
              <w:ind w:left="113" w:right="113"/>
              <w:jc w:val="center"/>
              <w:cnfStyle w:val="000000000000" w:firstRow="0" w:lastRow="0" w:firstColumn="0" w:lastColumn="0" w:oddVBand="0" w:evenVBand="0" w:oddHBand="0" w:evenHBand="0" w:firstRowFirstColumn="0" w:firstRowLastColumn="0" w:lastRowFirstColumn="0" w:lastRowLastColumn="0"/>
            </w:pPr>
            <w:r w:rsidRPr="70EB0EB2">
              <w:rPr>
                <w:b/>
                <w:bCs/>
              </w:rPr>
              <w:t>REMINDER</w:t>
            </w:r>
          </w:p>
        </w:tc>
        <w:tc>
          <w:tcPr>
            <w:tcW w:w="4693" w:type="dxa"/>
            <w:shd w:val="clear" w:color="auto" w:fill="auto"/>
          </w:tcPr>
          <w:p w14:paraId="5CF3C353" w14:textId="77777777" w:rsidR="00544AD4" w:rsidRDefault="00544AD4" w:rsidP="00512F04">
            <w:pPr>
              <w:cnfStyle w:val="000000000000" w:firstRow="0" w:lastRow="0" w:firstColumn="0" w:lastColumn="0" w:oddVBand="0" w:evenVBand="0" w:oddHBand="0" w:evenHBand="0" w:firstRowFirstColumn="0" w:firstRowLastColumn="0" w:lastRowFirstColumn="0" w:lastRowLastColumn="0"/>
            </w:pPr>
          </w:p>
        </w:tc>
        <w:tc>
          <w:tcPr>
            <w:tcW w:w="4922" w:type="dxa"/>
            <w:shd w:val="clear" w:color="auto" w:fill="auto"/>
          </w:tcPr>
          <w:p w14:paraId="059747C1" w14:textId="2070C9A3" w:rsidR="00544AD4" w:rsidRDefault="782FE44E" w:rsidP="70EB0EB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31EEF6EC" w:rsidRPr="7B107EFD">
              <w:rPr>
                <w:rFonts w:ascii="Calibri" w:eastAsia="Calibri" w:hAnsi="Calibri" w:cs="Calibri"/>
              </w:rPr>
              <w:t>Tech 2</w:t>
            </w:r>
            <w:r w:rsidRPr="7B107EFD">
              <w:rPr>
                <w:rFonts w:ascii="Calibri" w:eastAsia="Calibri" w:hAnsi="Calibri" w:cs="Calibri"/>
              </w:rPr>
              <w:t xml:space="preserve"> to send reminder via chat, </w:t>
            </w:r>
            <w:r w:rsidR="1EC9EBF9" w:rsidRPr="7B107EFD">
              <w:rPr>
                <w:rFonts w:ascii="Calibri" w:eastAsia="Calibri" w:hAnsi="Calibri" w:cs="Calibri"/>
              </w:rPr>
              <w:t>Tech 1</w:t>
            </w:r>
            <w:r w:rsidRPr="7B107EFD">
              <w:rPr>
                <w:rFonts w:ascii="Calibri" w:eastAsia="Calibri" w:hAnsi="Calibri" w:cs="Calibri"/>
              </w:rPr>
              <w:t xml:space="preserve"> via broadcast</w:t>
            </w:r>
          </w:p>
          <w:p w14:paraId="0E992C62" w14:textId="22096738" w:rsidR="00544AD4" w:rsidRDefault="00544AD4" w:rsidP="70EB0EB2">
            <w:pPr>
              <w:cnfStyle w:val="000000000000" w:firstRow="0" w:lastRow="0" w:firstColumn="0" w:lastColumn="0" w:oddVBand="0" w:evenVBand="0" w:oddHBand="0" w:evenHBand="0" w:firstRowFirstColumn="0" w:firstRowLastColumn="0" w:lastRowFirstColumn="0" w:lastRowLastColumn="0"/>
            </w:pPr>
          </w:p>
        </w:tc>
        <w:tc>
          <w:tcPr>
            <w:tcW w:w="3848" w:type="dxa"/>
            <w:shd w:val="clear" w:color="auto" w:fill="auto"/>
          </w:tcPr>
          <w:p w14:paraId="3A53B2C5" w14:textId="29B2C194" w:rsidR="00044B62" w:rsidRDefault="621C971E" w:rsidP="70EB0EB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0EB0EB2">
              <w:rPr>
                <w:rFonts w:ascii="Calibri" w:eastAsia="Calibri" w:hAnsi="Calibri" w:cs="Calibri"/>
              </w:rPr>
              <w:t>***************************</w:t>
            </w:r>
          </w:p>
          <w:p w14:paraId="57AAD041" w14:textId="504AB83E" w:rsidR="00044B62" w:rsidRDefault="06FA3993" w:rsidP="70EB0EB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Only a couple minutes left – make sure you’ve chosen a spokesperson who can share any co</w:t>
            </w:r>
            <w:r w:rsidR="76CBE089" w:rsidRPr="7B107EFD">
              <w:rPr>
                <w:rFonts w:ascii="Calibri" w:eastAsia="Calibri" w:hAnsi="Calibri" w:cs="Calibri"/>
              </w:rPr>
              <w:t>mm</w:t>
            </w:r>
            <w:r w:rsidRPr="7B107EFD">
              <w:rPr>
                <w:rFonts w:ascii="Calibri" w:eastAsia="Calibri" w:hAnsi="Calibri" w:cs="Calibri"/>
              </w:rPr>
              <w:t xml:space="preserve">on themes or questions that the group has. </w:t>
            </w:r>
          </w:p>
          <w:p w14:paraId="28D8F4A8" w14:textId="04A72C52" w:rsidR="00044B62" w:rsidRDefault="621C971E" w:rsidP="70EB0EB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0EB0EB2">
              <w:rPr>
                <w:rFonts w:ascii="Calibri" w:eastAsia="Calibri" w:hAnsi="Calibri" w:cs="Calibri"/>
              </w:rPr>
              <w:t>***************************</w:t>
            </w:r>
          </w:p>
          <w:p w14:paraId="25486E4A" w14:textId="68AAC17F" w:rsidR="00044B62" w:rsidRDefault="00044B62" w:rsidP="70EB0EB2">
            <w:pPr>
              <w:cnfStyle w:val="000000000000" w:firstRow="0" w:lastRow="0" w:firstColumn="0" w:lastColumn="0" w:oddVBand="0" w:evenVBand="0" w:oddHBand="0" w:evenHBand="0" w:firstRowFirstColumn="0" w:firstRowLastColumn="0" w:lastRowFirstColumn="0" w:lastRowLastColumn="0"/>
            </w:pPr>
          </w:p>
        </w:tc>
      </w:tr>
      <w:tr w:rsidR="00544AD4" w14:paraId="75DBCCF0" w14:textId="77777777" w:rsidTr="007222C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1E4DCCDD" w14:textId="222A32AD" w:rsidR="00544AD4" w:rsidRDefault="00154F2A" w:rsidP="002C2069">
            <w:pPr>
              <w:jc w:val="center"/>
            </w:pPr>
            <w:r>
              <w:lastRenderedPageBreak/>
              <w:t>9</w:t>
            </w:r>
            <w:r w:rsidR="4B603780">
              <w:t>:50 am CDT</w:t>
            </w:r>
          </w:p>
        </w:tc>
        <w:tc>
          <w:tcPr>
            <w:tcW w:w="705" w:type="dxa"/>
            <w:shd w:val="clear" w:color="auto" w:fill="auto"/>
            <w:textDirection w:val="btLr"/>
            <w:vAlign w:val="center"/>
          </w:tcPr>
          <w:p w14:paraId="29B907C3" w14:textId="0C7B9C8D" w:rsidR="00544AD4" w:rsidRPr="00433EE1" w:rsidRDefault="00544AD4" w:rsidP="00433EE1">
            <w:pPr>
              <w:ind w:left="113" w:right="113"/>
              <w:jc w:val="center"/>
              <w:cnfStyle w:val="000000100000" w:firstRow="0" w:lastRow="0" w:firstColumn="0" w:lastColumn="0" w:oddVBand="0" w:evenVBand="0" w:oddHBand="1" w:evenHBand="0" w:firstRowFirstColumn="0" w:firstRowLastColumn="0" w:lastRowFirstColumn="0" w:lastRowLastColumn="0"/>
              <w:rPr>
                <w:b/>
              </w:rPr>
            </w:pPr>
            <w:r w:rsidRPr="00433EE1">
              <w:rPr>
                <w:b/>
              </w:rPr>
              <w:t>Call back from breakouts</w:t>
            </w:r>
          </w:p>
        </w:tc>
        <w:tc>
          <w:tcPr>
            <w:tcW w:w="4693" w:type="dxa"/>
            <w:shd w:val="clear" w:color="auto" w:fill="auto"/>
          </w:tcPr>
          <w:p w14:paraId="3A6B96A3" w14:textId="77777777" w:rsidR="00544AD4" w:rsidRDefault="00544AD4" w:rsidP="009B50B0">
            <w:pPr>
              <w:cnfStyle w:val="000000100000" w:firstRow="0" w:lastRow="0" w:firstColumn="0" w:lastColumn="0" w:oddVBand="0" w:evenVBand="0" w:oddHBand="1" w:evenHBand="0" w:firstRowFirstColumn="0" w:firstRowLastColumn="0" w:lastRowFirstColumn="0" w:lastRowLastColumn="0"/>
            </w:pPr>
          </w:p>
        </w:tc>
        <w:tc>
          <w:tcPr>
            <w:tcW w:w="4922" w:type="dxa"/>
            <w:shd w:val="clear" w:color="auto" w:fill="auto"/>
          </w:tcPr>
          <w:p w14:paraId="529B8379" w14:textId="476D2069" w:rsidR="00544AD4" w:rsidRDefault="55305805"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t>-</w:t>
            </w:r>
            <w:r w:rsidR="31EEF6EC" w:rsidRPr="7B107EFD">
              <w:rPr>
                <w:rFonts w:ascii="Calibri" w:eastAsia="Calibri" w:hAnsi="Calibri" w:cs="Calibri"/>
              </w:rPr>
              <w:t>Tech 2</w:t>
            </w:r>
            <w:r w:rsidR="01C5A430" w:rsidRPr="7B107EFD">
              <w:rPr>
                <w:rFonts w:ascii="Calibri" w:eastAsia="Calibri" w:hAnsi="Calibri" w:cs="Calibri"/>
              </w:rPr>
              <w:t xml:space="preserve"> to send reminder via chat, </w:t>
            </w:r>
            <w:r w:rsidR="1EC9EBF9" w:rsidRPr="7B107EFD">
              <w:rPr>
                <w:rFonts w:ascii="Calibri" w:eastAsia="Calibri" w:hAnsi="Calibri" w:cs="Calibri"/>
              </w:rPr>
              <w:t>Tech 1</w:t>
            </w:r>
            <w:r w:rsidR="01C5A430" w:rsidRPr="7B107EFD">
              <w:rPr>
                <w:rFonts w:ascii="Calibri" w:eastAsia="Calibri" w:hAnsi="Calibri" w:cs="Calibri"/>
              </w:rPr>
              <w:t xml:space="preserve"> via broadcast </w:t>
            </w:r>
          </w:p>
          <w:p w14:paraId="0C56FF55" w14:textId="58F09FC5" w:rsidR="00544AD4" w:rsidRDefault="00544AD4"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135F3BBA" w14:textId="2CCBF452" w:rsidR="00544AD4" w:rsidRDefault="01C5A430"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1EC9EBF9" w:rsidRPr="7B107EFD">
              <w:rPr>
                <w:rFonts w:ascii="Calibri" w:eastAsia="Calibri" w:hAnsi="Calibri" w:cs="Calibri"/>
              </w:rPr>
              <w:t>Tech 1</w:t>
            </w:r>
            <w:r w:rsidRPr="7B107EFD">
              <w:rPr>
                <w:rFonts w:ascii="Calibri" w:eastAsia="Calibri" w:hAnsi="Calibri" w:cs="Calibri"/>
              </w:rPr>
              <w:t xml:space="preserve"> will close breakouts with </w:t>
            </w:r>
            <w:r w:rsidRPr="7B107EFD">
              <w:rPr>
                <w:rFonts w:ascii="Calibri" w:eastAsia="Calibri" w:hAnsi="Calibri" w:cs="Calibri"/>
                <w:b/>
                <w:bCs/>
              </w:rPr>
              <w:t>30 seconds</w:t>
            </w:r>
            <w:r w:rsidRPr="7B107EFD">
              <w:rPr>
                <w:rFonts w:ascii="Calibri" w:eastAsia="Calibri" w:hAnsi="Calibri" w:cs="Calibri"/>
              </w:rPr>
              <w:t xml:space="preserve"> countdown to return</w:t>
            </w:r>
          </w:p>
          <w:p w14:paraId="214C551B" w14:textId="34214ED2" w:rsidR="00544AD4" w:rsidRDefault="00544AD4"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33DADC66" w14:textId="742434FD" w:rsidR="00544AD4" w:rsidRDefault="01C5A430"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1EC9EBF9" w:rsidRPr="7B107EFD">
              <w:rPr>
                <w:rFonts w:ascii="Calibri" w:eastAsia="Calibri" w:hAnsi="Calibri" w:cs="Calibri"/>
              </w:rPr>
              <w:t>Tech 1</w:t>
            </w:r>
            <w:r w:rsidRPr="7B107EFD">
              <w:rPr>
                <w:rFonts w:ascii="Calibri" w:eastAsia="Calibri" w:hAnsi="Calibri" w:cs="Calibri"/>
              </w:rPr>
              <w:t xml:space="preserve"> will leave the breakout </w:t>
            </w:r>
            <w:r w:rsidR="020C959A" w:rsidRPr="7B107EFD">
              <w:rPr>
                <w:rFonts w:ascii="Calibri" w:eastAsia="Calibri" w:hAnsi="Calibri" w:cs="Calibri"/>
              </w:rPr>
              <w:t>rooms</w:t>
            </w:r>
            <w:r w:rsidRPr="7B107EFD">
              <w:rPr>
                <w:rFonts w:ascii="Calibri" w:eastAsia="Calibri" w:hAnsi="Calibri" w:cs="Calibri"/>
              </w:rPr>
              <w:t xml:space="preserve"> as they are (unopened), and move breakout room assignment pop-up window to side for use later in session</w:t>
            </w:r>
          </w:p>
          <w:p w14:paraId="4C7EBA0A" w14:textId="1564EF52" w:rsidR="00544AD4" w:rsidRDefault="00544AD4" w:rsidP="70EB0EB2">
            <w:pPr>
              <w:cnfStyle w:val="000000100000" w:firstRow="0" w:lastRow="0" w:firstColumn="0" w:lastColumn="0" w:oddVBand="0" w:evenVBand="0" w:oddHBand="1" w:evenHBand="0" w:firstRowFirstColumn="0" w:firstRowLastColumn="0" w:lastRowFirstColumn="0" w:lastRowLastColumn="0"/>
            </w:pPr>
          </w:p>
        </w:tc>
        <w:tc>
          <w:tcPr>
            <w:tcW w:w="3848" w:type="dxa"/>
            <w:shd w:val="clear" w:color="auto" w:fill="auto"/>
          </w:tcPr>
          <w:p w14:paraId="46E6A8BE" w14:textId="5FDC69DE" w:rsidR="00544AD4" w:rsidRDefault="0C77CCB7"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0EB0EB2">
              <w:rPr>
                <w:rFonts w:ascii="Calibri" w:eastAsia="Calibri" w:hAnsi="Calibri" w:cs="Calibri"/>
              </w:rPr>
              <w:t xml:space="preserve">*************************** </w:t>
            </w:r>
          </w:p>
          <w:p w14:paraId="39CA273C" w14:textId="266B679E" w:rsidR="00544AD4" w:rsidRDefault="0C77CCB7"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0EB0EB2">
              <w:rPr>
                <w:rFonts w:ascii="Calibri" w:eastAsia="Calibri" w:hAnsi="Calibri" w:cs="Calibri"/>
              </w:rPr>
              <w:t>You can return to the main room now by clicking ‘Leave Breakout” - your breakout session will automatically end in 30 seconds.</w:t>
            </w:r>
          </w:p>
          <w:p w14:paraId="34B3EEC5" w14:textId="3D12DE1D" w:rsidR="00544AD4" w:rsidRDefault="0C77CCB7" w:rsidP="70EB0EB2">
            <w:pPr>
              <w:cnfStyle w:val="000000100000" w:firstRow="0" w:lastRow="0" w:firstColumn="0" w:lastColumn="0" w:oddVBand="0" w:evenVBand="0" w:oddHBand="1" w:evenHBand="0" w:firstRowFirstColumn="0" w:firstRowLastColumn="0" w:lastRowFirstColumn="0" w:lastRowLastColumn="0"/>
            </w:pPr>
            <w:r w:rsidRPr="70EB0EB2">
              <w:rPr>
                <w:rFonts w:ascii="Calibri" w:eastAsia="Calibri" w:hAnsi="Calibri" w:cs="Calibri"/>
              </w:rPr>
              <w:t>***************************</w:t>
            </w:r>
          </w:p>
        </w:tc>
      </w:tr>
      <w:tr w:rsidR="00544AD4" w14:paraId="1A6E2CCF" w14:textId="15379DDE" w:rsidTr="007222C8">
        <w:trPr>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3A9BF0C2" w14:textId="06CE69F3" w:rsidR="00544AD4" w:rsidRDefault="00154F2A" w:rsidP="002C2069">
            <w:pPr>
              <w:jc w:val="center"/>
            </w:pPr>
            <w:r>
              <w:t>9:</w:t>
            </w:r>
            <w:r w:rsidR="68D9F5FF">
              <w:t>51 am CDT</w:t>
            </w:r>
          </w:p>
        </w:tc>
        <w:tc>
          <w:tcPr>
            <w:tcW w:w="705" w:type="dxa"/>
            <w:shd w:val="clear" w:color="auto" w:fill="auto"/>
            <w:textDirection w:val="btLr"/>
            <w:vAlign w:val="center"/>
          </w:tcPr>
          <w:p w14:paraId="5227EAEB" w14:textId="3FE55F32" w:rsidR="00544AD4" w:rsidRPr="00433EE1" w:rsidRDefault="00544AD4" w:rsidP="00433EE1">
            <w:pPr>
              <w:ind w:left="113" w:right="113"/>
              <w:jc w:val="center"/>
              <w:cnfStyle w:val="000000000000" w:firstRow="0" w:lastRow="0" w:firstColumn="0" w:lastColumn="0" w:oddVBand="0" w:evenVBand="0" w:oddHBand="0" w:evenHBand="0" w:firstRowFirstColumn="0" w:firstRowLastColumn="0" w:lastRowFirstColumn="0" w:lastRowLastColumn="0"/>
              <w:rPr>
                <w:b/>
              </w:rPr>
            </w:pPr>
            <w:r w:rsidRPr="00433EE1">
              <w:rPr>
                <w:b/>
              </w:rPr>
              <w:t>Interview</w:t>
            </w:r>
          </w:p>
        </w:tc>
        <w:tc>
          <w:tcPr>
            <w:tcW w:w="4693" w:type="dxa"/>
            <w:shd w:val="clear" w:color="auto" w:fill="auto"/>
          </w:tcPr>
          <w:p w14:paraId="49C3FF7E" w14:textId="44A7D7CB" w:rsidR="00544AD4" w:rsidRDefault="55305805" w:rsidP="7B107EFD">
            <w:pPr>
              <w:cnfStyle w:val="000000000000" w:firstRow="0" w:lastRow="0" w:firstColumn="0" w:lastColumn="0" w:oddVBand="0" w:evenVBand="0" w:oddHBand="0" w:evenHBand="0" w:firstRowFirstColumn="0" w:firstRowLastColumn="0" w:lastRowFirstColumn="0" w:lastRowLastColumn="0"/>
              <w:rPr>
                <w:b/>
                <w:bCs/>
                <w:highlight w:val="yellow"/>
              </w:rPr>
            </w:pPr>
            <w:r>
              <w:t xml:space="preserve">Welcome back! As people </w:t>
            </w:r>
            <w:r w:rsidR="667ED716">
              <w:t xml:space="preserve">trickle </w:t>
            </w:r>
            <w:r>
              <w:t xml:space="preserve">back into the main room, we invite </w:t>
            </w:r>
            <w:r w:rsidR="5171B722">
              <w:t>the group spokespersons to share</w:t>
            </w:r>
            <w:r>
              <w:t xml:space="preserve"> in the chat one thing from your breakout that got you thinking or you want to explore further. </w:t>
            </w:r>
            <w:r w:rsidR="6C4B965B">
              <w:t>You can also scroll up and see what your colleagues were discussing. W</w:t>
            </w:r>
            <w:r>
              <w:t>e’ll get started again in one moment.</w:t>
            </w:r>
          </w:p>
          <w:p w14:paraId="47164018" w14:textId="56D3E019" w:rsidR="70EB0EB2" w:rsidRDefault="70EB0EB2" w:rsidP="70EB0EB2">
            <w:pPr>
              <w:cnfStyle w:val="000000000000" w:firstRow="0" w:lastRow="0" w:firstColumn="0" w:lastColumn="0" w:oddVBand="0" w:evenVBand="0" w:oddHBand="0" w:evenHBand="0" w:firstRowFirstColumn="0" w:firstRowLastColumn="0" w:lastRowFirstColumn="0" w:lastRowLastColumn="0"/>
            </w:pPr>
          </w:p>
          <w:p w14:paraId="54322700" w14:textId="3E2280B5" w:rsidR="0ABFBE1D" w:rsidRDefault="535CF032"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highlight w:val="yellow"/>
              </w:rPr>
              <w:t>[</w:t>
            </w:r>
            <w:r w:rsidR="584F42D4" w:rsidRPr="7B107EFD">
              <w:rPr>
                <w:rFonts w:ascii="Calibri" w:eastAsia="Calibri" w:hAnsi="Calibri" w:cs="Calibri"/>
                <w:highlight w:val="yellow"/>
              </w:rPr>
              <w:t>HOST</w:t>
            </w:r>
            <w:r w:rsidRPr="7B107EFD">
              <w:rPr>
                <w:rFonts w:ascii="Calibri" w:eastAsia="Calibri" w:hAnsi="Calibri" w:cs="Calibri"/>
                <w:highlight w:val="yellow"/>
              </w:rPr>
              <w:t xml:space="preserve"> can point out any interesting co</w:t>
            </w:r>
            <w:r w:rsidR="7F9C84A8" w:rsidRPr="7B107EFD">
              <w:rPr>
                <w:rFonts w:ascii="Calibri" w:eastAsia="Calibri" w:hAnsi="Calibri" w:cs="Calibri"/>
                <w:highlight w:val="yellow"/>
              </w:rPr>
              <w:t>mm</w:t>
            </w:r>
            <w:r w:rsidRPr="7B107EFD">
              <w:rPr>
                <w:rFonts w:ascii="Calibri" w:eastAsia="Calibri" w:hAnsi="Calibri" w:cs="Calibri"/>
                <w:highlight w:val="yellow"/>
              </w:rPr>
              <w:t>ents]</w:t>
            </w:r>
          </w:p>
          <w:p w14:paraId="177DFD56" w14:textId="3C97ED5E" w:rsidR="70EB0EB2" w:rsidRDefault="70EB0EB2" w:rsidP="70EB0EB2">
            <w:pPr>
              <w:cnfStyle w:val="000000000000" w:firstRow="0" w:lastRow="0" w:firstColumn="0" w:lastColumn="0" w:oddVBand="0" w:evenVBand="0" w:oddHBand="0" w:evenHBand="0" w:firstRowFirstColumn="0" w:firstRowLastColumn="0" w:lastRowFirstColumn="0" w:lastRowLastColumn="0"/>
            </w:pPr>
          </w:p>
          <w:p w14:paraId="0B700996" w14:textId="4A6A1DDE" w:rsidR="00544AD4" w:rsidRDefault="00544AD4" w:rsidP="009B50B0">
            <w:pPr>
              <w:cnfStyle w:val="000000000000" w:firstRow="0" w:lastRow="0" w:firstColumn="0" w:lastColumn="0" w:oddVBand="0" w:evenVBand="0" w:oddHBand="0" w:evenHBand="0" w:firstRowFirstColumn="0" w:firstRowLastColumn="0" w:lastRowFirstColumn="0" w:lastRowLastColumn="0"/>
            </w:pPr>
          </w:p>
        </w:tc>
        <w:tc>
          <w:tcPr>
            <w:tcW w:w="4922" w:type="dxa"/>
            <w:shd w:val="clear" w:color="auto" w:fill="auto"/>
          </w:tcPr>
          <w:p w14:paraId="642C816D" w14:textId="692B942F" w:rsidR="00544AD4" w:rsidRDefault="00544AD4" w:rsidP="000E4C3F">
            <w:pPr>
              <w:cnfStyle w:val="000000000000" w:firstRow="0" w:lastRow="0" w:firstColumn="0" w:lastColumn="0" w:oddVBand="0" w:evenVBand="0" w:oddHBand="0" w:evenHBand="0" w:firstRowFirstColumn="0" w:firstRowLastColumn="0" w:lastRowFirstColumn="0" w:lastRowLastColumn="0"/>
            </w:pPr>
            <w:r>
              <w:t>-Note all participants will be on mute automatically upon returning</w:t>
            </w:r>
          </w:p>
        </w:tc>
        <w:tc>
          <w:tcPr>
            <w:tcW w:w="3848" w:type="dxa"/>
            <w:shd w:val="clear" w:color="auto" w:fill="auto"/>
          </w:tcPr>
          <w:p w14:paraId="488F59DA" w14:textId="1B132133" w:rsidR="5D220D3E" w:rsidRDefault="2EB11AC6"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i/>
                <w:iCs/>
                <w:highlight w:val="yellow"/>
              </w:rPr>
              <w:t xml:space="preserve">When </w:t>
            </w:r>
            <w:r w:rsidR="14D12863" w:rsidRPr="7B107EFD">
              <w:rPr>
                <w:rFonts w:ascii="Calibri" w:eastAsia="Calibri" w:hAnsi="Calibri" w:cs="Calibri"/>
                <w:i/>
                <w:iCs/>
                <w:highlight w:val="yellow"/>
              </w:rPr>
              <w:t xml:space="preserve">HOST </w:t>
            </w:r>
            <w:r w:rsidRPr="7B107EFD">
              <w:rPr>
                <w:rFonts w:ascii="Calibri" w:eastAsia="Calibri" w:hAnsi="Calibri" w:cs="Calibri"/>
                <w:i/>
                <w:iCs/>
                <w:highlight w:val="yellow"/>
              </w:rPr>
              <w:t xml:space="preserve">starts to talk, </w:t>
            </w:r>
            <w:r w:rsidR="3BE7B6A4" w:rsidRPr="7B107EFD">
              <w:rPr>
                <w:rFonts w:ascii="Calibri" w:eastAsia="Calibri" w:hAnsi="Calibri" w:cs="Calibri"/>
                <w:i/>
                <w:iCs/>
                <w:highlight w:val="yellow"/>
              </w:rPr>
              <w:t>TECH 2</w:t>
            </w:r>
            <w:r w:rsidRPr="7B107EFD">
              <w:rPr>
                <w:rFonts w:ascii="Calibri" w:eastAsia="Calibri" w:hAnsi="Calibri" w:cs="Calibri"/>
                <w:i/>
                <w:iCs/>
                <w:highlight w:val="yellow"/>
              </w:rPr>
              <w:t xml:space="preserve"> copy and paste:</w:t>
            </w:r>
          </w:p>
          <w:p w14:paraId="01FAD416" w14:textId="25A648D2" w:rsidR="70EB0EB2" w:rsidRDefault="70EB0EB2" w:rsidP="70EB0EB2">
            <w:pPr>
              <w:cnfStyle w:val="000000000000" w:firstRow="0" w:lastRow="0" w:firstColumn="0" w:lastColumn="0" w:oddVBand="0" w:evenVBand="0" w:oddHBand="0" w:evenHBand="0" w:firstRowFirstColumn="0" w:firstRowLastColumn="0" w:lastRowFirstColumn="0" w:lastRowLastColumn="0"/>
            </w:pPr>
          </w:p>
          <w:p w14:paraId="0E4284C2" w14:textId="77777777" w:rsidR="00185181" w:rsidRDefault="00185181" w:rsidP="00185181">
            <w:pPr>
              <w:cnfStyle w:val="000000000000" w:firstRow="0" w:lastRow="0" w:firstColumn="0" w:lastColumn="0" w:oddVBand="0" w:evenVBand="0" w:oddHBand="0" w:evenHBand="0" w:firstRowFirstColumn="0" w:firstRowLastColumn="0" w:lastRowFirstColumn="0" w:lastRowLastColumn="0"/>
            </w:pPr>
            <w:r w:rsidRPr="70ED0EAF">
              <w:t>***************************</w:t>
            </w:r>
          </w:p>
          <w:p w14:paraId="400C7C31" w14:textId="1A9696BF" w:rsidR="00544AD4" w:rsidRDefault="00544AD4" w:rsidP="000E7FD7">
            <w:pPr>
              <w:cnfStyle w:val="000000000000" w:firstRow="0" w:lastRow="0" w:firstColumn="0" w:lastColumn="0" w:oddVBand="0" w:evenVBand="0" w:oddHBand="0" w:evenHBand="0" w:firstRowFirstColumn="0" w:firstRowLastColumn="0" w:lastRowFirstColumn="0" w:lastRowLastColumn="0"/>
            </w:pPr>
            <w:r>
              <w:t xml:space="preserve">Welcome back! We hope you enjoyed your breakouts. In the chat, </w:t>
            </w:r>
            <w:r w:rsidR="00185181">
              <w:t>group spokespersons may</w:t>
            </w:r>
            <w:r>
              <w:t xml:space="preserve"> share something that piqued your </w:t>
            </w:r>
            <w:r w:rsidR="00D275B4">
              <w:t xml:space="preserve">group’s </w:t>
            </w:r>
            <w:r>
              <w:t>curiosity during your breakout.</w:t>
            </w:r>
          </w:p>
          <w:p w14:paraId="3A053BB1" w14:textId="77777777" w:rsidR="00D275B4" w:rsidRDefault="00D275B4" w:rsidP="00D275B4">
            <w:pPr>
              <w:cnfStyle w:val="000000000000" w:firstRow="0" w:lastRow="0" w:firstColumn="0" w:lastColumn="0" w:oddVBand="0" w:evenVBand="0" w:oddHBand="0" w:evenHBand="0" w:firstRowFirstColumn="0" w:firstRowLastColumn="0" w:lastRowFirstColumn="0" w:lastRowLastColumn="0"/>
            </w:pPr>
            <w:r w:rsidRPr="70ED0EAF">
              <w:t>***************************</w:t>
            </w:r>
          </w:p>
          <w:p w14:paraId="11AFF943" w14:textId="5D812F9D" w:rsidR="00D275B4" w:rsidRDefault="00D275B4" w:rsidP="000E7FD7">
            <w:pPr>
              <w:cnfStyle w:val="000000000000" w:firstRow="0" w:lastRow="0" w:firstColumn="0" w:lastColumn="0" w:oddVBand="0" w:evenVBand="0" w:oddHBand="0" w:evenHBand="0" w:firstRowFirstColumn="0" w:firstRowLastColumn="0" w:lastRowFirstColumn="0" w:lastRowLastColumn="0"/>
            </w:pPr>
          </w:p>
        </w:tc>
      </w:tr>
      <w:tr w:rsidR="00544AD4" w14:paraId="0C7E8C79" w14:textId="77777777" w:rsidTr="007222C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6FB5BEE2" w14:textId="061C58AD" w:rsidR="00544AD4" w:rsidRDefault="00154F2A" w:rsidP="002C2069">
            <w:pPr>
              <w:jc w:val="center"/>
            </w:pPr>
            <w:r>
              <w:lastRenderedPageBreak/>
              <w:t>9:</w:t>
            </w:r>
            <w:r w:rsidR="2F2DA34D">
              <w:t>52 am CDT</w:t>
            </w:r>
          </w:p>
        </w:tc>
        <w:tc>
          <w:tcPr>
            <w:tcW w:w="705" w:type="dxa"/>
            <w:shd w:val="clear" w:color="auto" w:fill="auto"/>
            <w:textDirection w:val="btLr"/>
            <w:vAlign w:val="center"/>
          </w:tcPr>
          <w:p w14:paraId="2A68D612" w14:textId="730D4053" w:rsidR="00544AD4" w:rsidRPr="00433EE1" w:rsidRDefault="00544AD4" w:rsidP="00433EE1">
            <w:pPr>
              <w:ind w:left="113" w:right="113"/>
              <w:jc w:val="center"/>
              <w:cnfStyle w:val="000000100000" w:firstRow="0" w:lastRow="0" w:firstColumn="0" w:lastColumn="0" w:oddVBand="0" w:evenVBand="0" w:oddHBand="1" w:evenHBand="0" w:firstRowFirstColumn="0" w:firstRowLastColumn="0" w:lastRowFirstColumn="0" w:lastRowLastColumn="0"/>
              <w:rPr>
                <w:b/>
              </w:rPr>
            </w:pPr>
            <w:r w:rsidRPr="00433EE1">
              <w:rPr>
                <w:b/>
              </w:rPr>
              <w:t>Interview</w:t>
            </w:r>
          </w:p>
        </w:tc>
        <w:tc>
          <w:tcPr>
            <w:tcW w:w="4693" w:type="dxa"/>
            <w:shd w:val="clear" w:color="auto" w:fill="auto"/>
          </w:tcPr>
          <w:p w14:paraId="17A49BA4" w14:textId="5D089C6E" w:rsidR="00544AD4" w:rsidRDefault="6DBC407C" w:rsidP="009B50B0">
            <w:pPr>
              <w:cnfStyle w:val="000000100000" w:firstRow="0" w:lastRow="0" w:firstColumn="0" w:lastColumn="0" w:oddVBand="0" w:evenVBand="0" w:oddHBand="1" w:evenHBand="0" w:firstRowFirstColumn="0" w:firstRowLastColumn="0" w:lastRowFirstColumn="0" w:lastRowLastColumn="0"/>
            </w:pPr>
            <w:r>
              <w:t>I think</w:t>
            </w:r>
            <w:r w:rsidR="55305805">
              <w:t xml:space="preserve"> most people are back from their breakouts, so we are going to get started with </w:t>
            </w:r>
            <w:r w:rsidR="205B7495">
              <w:t xml:space="preserve">our next part of this session. Now that we’ve talked about the </w:t>
            </w:r>
            <w:r w:rsidR="7D2B4246" w:rsidRPr="7B107EFD">
              <w:rPr>
                <w:b/>
                <w:bCs/>
              </w:rPr>
              <w:t>[TOPIC 1]</w:t>
            </w:r>
            <w:r w:rsidR="205B7495">
              <w:t>, we wanted to give you the chance to hear abou</w:t>
            </w:r>
            <w:r w:rsidR="07B445DB">
              <w:t xml:space="preserve">t </w:t>
            </w:r>
            <w:r w:rsidR="7CB4B701">
              <w:t>[VALUE 2]</w:t>
            </w:r>
            <w:r w:rsidR="07B445DB">
              <w:t xml:space="preserve">. We’ve asked 2 of your colleagues, who have been doing </w:t>
            </w:r>
            <w:r w:rsidR="29CBFB0F">
              <w:t>[EXPERIENCE]</w:t>
            </w:r>
            <w:r w:rsidR="07B445DB">
              <w:t>, to join us today and share a bit of their experience as well as lessons learned and new opportunities.</w:t>
            </w:r>
          </w:p>
          <w:p w14:paraId="7B106087" w14:textId="44F4A7CD" w:rsidR="00544AD4" w:rsidRDefault="00544AD4" w:rsidP="70EB0EB2">
            <w:pPr>
              <w:cnfStyle w:val="000000100000" w:firstRow="0" w:lastRow="0" w:firstColumn="0" w:lastColumn="0" w:oddVBand="0" w:evenVBand="0" w:oddHBand="1" w:evenHBand="0" w:firstRowFirstColumn="0" w:firstRowLastColumn="0" w:lastRowFirstColumn="0" w:lastRowLastColumn="0"/>
            </w:pPr>
          </w:p>
          <w:p w14:paraId="7F299D11" w14:textId="7A0C8A9E" w:rsidR="00544AD4" w:rsidRDefault="54784BF0" w:rsidP="70EB0EB2">
            <w:pPr>
              <w:cnfStyle w:val="000000100000" w:firstRow="0" w:lastRow="0" w:firstColumn="0" w:lastColumn="0" w:oddVBand="0" w:evenVBand="0" w:oddHBand="1" w:evenHBand="0" w:firstRowFirstColumn="0" w:firstRowLastColumn="0" w:lastRowFirstColumn="0" w:lastRowLastColumn="0"/>
            </w:pPr>
            <w:r>
              <w:t xml:space="preserve">Joining me now are </w:t>
            </w:r>
            <w:r w:rsidR="3CA243B6">
              <w:t>[FACULTY</w:t>
            </w:r>
            <w:r w:rsidR="19FF5B57">
              <w:t xml:space="preserve"> 4-5</w:t>
            </w:r>
            <w:r w:rsidR="3CA243B6">
              <w:t>]</w:t>
            </w:r>
            <w:r>
              <w:t xml:space="preserve">, can you go ahead and say hello so that our participants can see you? </w:t>
            </w:r>
          </w:p>
          <w:p w14:paraId="4A8D837A" w14:textId="059C9627" w:rsidR="00544AD4" w:rsidRDefault="00544AD4" w:rsidP="70EB0EB2">
            <w:pPr>
              <w:cnfStyle w:val="000000100000" w:firstRow="0" w:lastRow="0" w:firstColumn="0" w:lastColumn="0" w:oddVBand="0" w:evenVBand="0" w:oddHBand="1" w:evenHBand="0" w:firstRowFirstColumn="0" w:firstRowLastColumn="0" w:lastRowFirstColumn="0" w:lastRowLastColumn="0"/>
            </w:pPr>
          </w:p>
          <w:p w14:paraId="4E5BD5AE" w14:textId="215E90FE" w:rsidR="00544AD4" w:rsidRDefault="46F87647" w:rsidP="70EB0EB2">
            <w:pPr>
              <w:cnfStyle w:val="000000100000" w:firstRow="0" w:lastRow="0" w:firstColumn="0" w:lastColumn="0" w:oddVBand="0" w:evenVBand="0" w:oddHBand="1" w:evenHBand="0" w:firstRowFirstColumn="0" w:firstRowLastColumn="0" w:lastRowFirstColumn="0" w:lastRowLastColumn="0"/>
            </w:pPr>
            <w:r>
              <w:t xml:space="preserve">Welcome to you both! We’re so glad you could join us today. Both </w:t>
            </w:r>
            <w:r w:rsidR="41C5045D">
              <w:t>of these faculty members</w:t>
            </w:r>
            <w:r>
              <w:t xml:space="preserve"> had submitted session proposals around </w:t>
            </w:r>
            <w:r w:rsidR="3ADB87B6">
              <w:t>[TOPIC]</w:t>
            </w:r>
            <w:r>
              <w:t xml:space="preserve"> to our in-person annual meeting and had been planning on joining us in Chicago today. We thought it was only fitting to tap into their experience and share</w:t>
            </w:r>
            <w:r w:rsidR="2361FDA7">
              <w:t xml:space="preserve"> it with you all here virtually.</w:t>
            </w:r>
          </w:p>
          <w:p w14:paraId="3710D992" w14:textId="7025DE0C" w:rsidR="00544AD4" w:rsidRDefault="00544AD4" w:rsidP="70EB0EB2">
            <w:pPr>
              <w:cnfStyle w:val="000000100000" w:firstRow="0" w:lastRow="0" w:firstColumn="0" w:lastColumn="0" w:oddVBand="0" w:evenVBand="0" w:oddHBand="1" w:evenHBand="0" w:firstRowFirstColumn="0" w:firstRowLastColumn="0" w:lastRowFirstColumn="0" w:lastRowLastColumn="0"/>
            </w:pPr>
          </w:p>
          <w:p w14:paraId="16F29ED8" w14:textId="6C38B702" w:rsidR="00544AD4" w:rsidRDefault="46F87647" w:rsidP="70EB0EB2">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584F42D4" w:rsidRPr="7B107EFD">
              <w:rPr>
                <w:rFonts w:ascii="Calibri" w:eastAsia="Calibri" w:hAnsi="Calibri" w:cs="Calibri"/>
                <w:b/>
                <w:bCs/>
                <w:highlight w:val="yellow"/>
              </w:rPr>
              <w:t>HOST</w:t>
            </w:r>
            <w:r w:rsidRPr="7B107EFD">
              <w:rPr>
                <w:rFonts w:ascii="Calibri" w:eastAsia="Calibri" w:hAnsi="Calibri" w:cs="Calibri"/>
                <w:b/>
                <w:bCs/>
                <w:highlight w:val="yellow"/>
              </w:rPr>
              <w:t>-</w:t>
            </w:r>
            <w:r w:rsidR="293F7FDE" w:rsidRPr="7B107EFD">
              <w:rPr>
                <w:rFonts w:ascii="Calibri" w:eastAsia="Calibri" w:hAnsi="Calibri" w:cs="Calibri"/>
                <w:b/>
                <w:bCs/>
                <w:highlight w:val="yellow"/>
              </w:rPr>
              <w:t>FACULTY 4-5</w:t>
            </w:r>
            <w:r w:rsidRPr="7B107EFD">
              <w:rPr>
                <w:rFonts w:ascii="Calibri" w:eastAsia="Calibri" w:hAnsi="Calibri" w:cs="Calibri"/>
                <w:b/>
                <w:bCs/>
                <w:highlight w:val="yellow"/>
              </w:rPr>
              <w:t xml:space="preserve"> DISCUSSION</w:t>
            </w:r>
            <w:r w:rsidRPr="7B107EFD">
              <w:rPr>
                <w:rFonts w:ascii="Calibri" w:eastAsia="Calibri" w:hAnsi="Calibri" w:cs="Calibri"/>
              </w:rPr>
              <w:t>]</w:t>
            </w:r>
          </w:p>
          <w:p w14:paraId="5167AD2F" w14:textId="113DE6CB" w:rsidR="6D58BAE8" w:rsidRDefault="6D58BAE8" w:rsidP="7B107EFD">
            <w:pPr>
              <w:pStyle w:val="ListParagraph"/>
              <w:numPr>
                <w:ilvl w:val="0"/>
                <w:numId w:val="18"/>
              </w:numPr>
              <w:spacing w:line="276" w:lineRule="auto"/>
              <w:cnfStyle w:val="000000100000" w:firstRow="0" w:lastRow="0" w:firstColumn="0" w:lastColumn="0" w:oddVBand="0" w:evenVBand="0" w:oddHBand="1" w:evenHBand="0" w:firstRowFirstColumn="0" w:firstRowLastColumn="0" w:lastRowFirstColumn="0" w:lastRowLastColumn="0"/>
              <w:rPr>
                <w:rFonts w:eastAsiaTheme="minorEastAsia"/>
              </w:rPr>
            </w:pPr>
            <w:r w:rsidRPr="7B107EFD">
              <w:rPr>
                <w:rFonts w:ascii="Calibri" w:eastAsia="Calibri" w:hAnsi="Calibri" w:cs="Calibri"/>
              </w:rPr>
              <w:t>[QUESTION 1]</w:t>
            </w:r>
          </w:p>
          <w:p w14:paraId="61B5832E" w14:textId="610D387C" w:rsidR="6D58BAE8" w:rsidRDefault="6D58BAE8" w:rsidP="7B107EFD">
            <w:pPr>
              <w:pStyle w:val="ListParagraph"/>
              <w:numPr>
                <w:ilvl w:val="0"/>
                <w:numId w:val="18"/>
              </w:numPr>
              <w:spacing w:line="276" w:lineRule="auto"/>
              <w:cnfStyle w:val="000000100000" w:firstRow="0" w:lastRow="0" w:firstColumn="0" w:lastColumn="0" w:oddVBand="0" w:evenVBand="0" w:oddHBand="1" w:evenHBand="0" w:firstRowFirstColumn="0" w:firstRowLastColumn="0" w:lastRowFirstColumn="0" w:lastRowLastColumn="0"/>
            </w:pPr>
            <w:r w:rsidRPr="7B107EFD">
              <w:rPr>
                <w:rFonts w:ascii="Calibri" w:eastAsia="Calibri" w:hAnsi="Calibri" w:cs="Calibri"/>
              </w:rPr>
              <w:t>[QUESTION 2]</w:t>
            </w:r>
          </w:p>
          <w:p w14:paraId="3917FBC6" w14:textId="3E308963" w:rsidR="6D58BAE8" w:rsidRDefault="6D58BAE8" w:rsidP="7B107EFD">
            <w:pPr>
              <w:pStyle w:val="ListParagraph"/>
              <w:numPr>
                <w:ilvl w:val="0"/>
                <w:numId w:val="18"/>
              </w:numPr>
              <w:spacing w:line="276" w:lineRule="auto"/>
              <w:cnfStyle w:val="000000100000" w:firstRow="0" w:lastRow="0" w:firstColumn="0" w:lastColumn="0" w:oddVBand="0" w:evenVBand="0" w:oddHBand="1" w:evenHBand="0" w:firstRowFirstColumn="0" w:firstRowLastColumn="0" w:lastRowFirstColumn="0" w:lastRowLastColumn="0"/>
            </w:pPr>
            <w:r w:rsidRPr="7B107EFD">
              <w:rPr>
                <w:rFonts w:ascii="Calibri" w:eastAsia="Calibri" w:hAnsi="Calibri" w:cs="Calibri"/>
              </w:rPr>
              <w:t>...</w:t>
            </w:r>
          </w:p>
          <w:p w14:paraId="12E92EA8" w14:textId="5CEF45F7" w:rsidR="00544AD4" w:rsidRDefault="00544AD4" w:rsidP="70EB0EB2">
            <w:pPr>
              <w:cnfStyle w:val="000000100000" w:firstRow="0" w:lastRow="0" w:firstColumn="0" w:lastColumn="0" w:oddVBand="0" w:evenVBand="0" w:oddHBand="1" w:evenHBand="0" w:firstRowFirstColumn="0" w:firstRowLastColumn="0" w:lastRowFirstColumn="0" w:lastRowLastColumn="0"/>
            </w:pPr>
          </w:p>
        </w:tc>
        <w:tc>
          <w:tcPr>
            <w:tcW w:w="4922" w:type="dxa"/>
            <w:shd w:val="clear" w:color="auto" w:fill="auto"/>
          </w:tcPr>
          <w:p w14:paraId="50B9EBAE" w14:textId="66A77346" w:rsidR="00544AD4" w:rsidRDefault="00544AD4" w:rsidP="00EF0ACD">
            <w:pPr>
              <w:cnfStyle w:val="000000100000" w:firstRow="0" w:lastRow="0" w:firstColumn="0" w:lastColumn="0" w:oddVBand="0" w:evenVBand="0" w:oddHBand="1" w:evenHBand="0" w:firstRowFirstColumn="0" w:firstRowLastColumn="0" w:lastRowFirstColumn="0" w:lastRowLastColumn="0"/>
            </w:pPr>
          </w:p>
          <w:p w14:paraId="0B9D93C9" w14:textId="007D979A" w:rsidR="00544AD4" w:rsidRDefault="00544AD4" w:rsidP="002C2069">
            <w:pPr>
              <w:jc w:val="center"/>
              <w:cnfStyle w:val="000000100000" w:firstRow="0" w:lastRow="0" w:firstColumn="0" w:lastColumn="0" w:oddVBand="0" w:evenVBand="0" w:oddHBand="1" w:evenHBand="0" w:firstRowFirstColumn="0" w:firstRowLastColumn="0" w:lastRowFirstColumn="0" w:lastRowLastColumn="0"/>
            </w:pPr>
          </w:p>
          <w:p w14:paraId="699D0D0E" w14:textId="04EB0CC9" w:rsidR="00544AD4" w:rsidRDefault="00544AD4" w:rsidP="70EB0EB2">
            <w:pPr>
              <w:jc w:val="center"/>
              <w:cnfStyle w:val="000000100000" w:firstRow="0" w:lastRow="0" w:firstColumn="0" w:lastColumn="0" w:oddVBand="0" w:evenVBand="0" w:oddHBand="1" w:evenHBand="0" w:firstRowFirstColumn="0" w:firstRowLastColumn="0" w:lastRowFirstColumn="0" w:lastRowLastColumn="0"/>
            </w:pPr>
          </w:p>
          <w:p w14:paraId="51B8BA2C" w14:textId="2188C13C" w:rsidR="00544AD4" w:rsidRDefault="00544AD4" w:rsidP="70EB0EB2">
            <w:pPr>
              <w:jc w:val="center"/>
              <w:cnfStyle w:val="000000100000" w:firstRow="0" w:lastRow="0" w:firstColumn="0" w:lastColumn="0" w:oddVBand="0" w:evenVBand="0" w:oddHBand="1" w:evenHBand="0" w:firstRowFirstColumn="0" w:firstRowLastColumn="0" w:lastRowFirstColumn="0" w:lastRowLastColumn="0"/>
            </w:pPr>
          </w:p>
          <w:p w14:paraId="0F76819E" w14:textId="798A56EB" w:rsidR="00544AD4" w:rsidRDefault="00544AD4" w:rsidP="70EB0EB2">
            <w:pPr>
              <w:jc w:val="center"/>
              <w:cnfStyle w:val="000000100000" w:firstRow="0" w:lastRow="0" w:firstColumn="0" w:lastColumn="0" w:oddVBand="0" w:evenVBand="0" w:oddHBand="1" w:evenHBand="0" w:firstRowFirstColumn="0" w:firstRowLastColumn="0" w:lastRowFirstColumn="0" w:lastRowLastColumn="0"/>
            </w:pPr>
          </w:p>
          <w:p w14:paraId="709EA19A" w14:textId="62DA52B7" w:rsidR="00544AD4" w:rsidRDefault="00544AD4" w:rsidP="70EB0EB2">
            <w:pPr>
              <w:jc w:val="center"/>
              <w:cnfStyle w:val="000000100000" w:firstRow="0" w:lastRow="0" w:firstColumn="0" w:lastColumn="0" w:oddVBand="0" w:evenVBand="0" w:oddHBand="1" w:evenHBand="0" w:firstRowFirstColumn="0" w:firstRowLastColumn="0" w:lastRowFirstColumn="0" w:lastRowLastColumn="0"/>
            </w:pPr>
          </w:p>
          <w:p w14:paraId="25F98479" w14:textId="3720D9CE" w:rsidR="00544AD4" w:rsidRDefault="00544AD4" w:rsidP="70EB0EB2">
            <w:pPr>
              <w:jc w:val="center"/>
              <w:cnfStyle w:val="000000100000" w:firstRow="0" w:lastRow="0" w:firstColumn="0" w:lastColumn="0" w:oddVBand="0" w:evenVBand="0" w:oddHBand="1" w:evenHBand="0" w:firstRowFirstColumn="0" w:firstRowLastColumn="0" w:lastRowFirstColumn="0" w:lastRowLastColumn="0"/>
            </w:pPr>
          </w:p>
          <w:p w14:paraId="4A427D9E" w14:textId="0B8F6C8C" w:rsidR="00544AD4" w:rsidRDefault="00544AD4" w:rsidP="70EB0EB2">
            <w:pPr>
              <w:jc w:val="center"/>
              <w:cnfStyle w:val="000000100000" w:firstRow="0" w:lastRow="0" w:firstColumn="0" w:lastColumn="0" w:oddVBand="0" w:evenVBand="0" w:oddHBand="1" w:evenHBand="0" w:firstRowFirstColumn="0" w:firstRowLastColumn="0" w:lastRowFirstColumn="0" w:lastRowLastColumn="0"/>
            </w:pPr>
          </w:p>
          <w:p w14:paraId="5F9A5B6A" w14:textId="6DCB77C9" w:rsidR="00544AD4" w:rsidRDefault="00544AD4" w:rsidP="70EB0EB2">
            <w:pPr>
              <w:cnfStyle w:val="000000100000" w:firstRow="0" w:lastRow="0" w:firstColumn="0" w:lastColumn="0" w:oddVBand="0" w:evenVBand="0" w:oddHBand="1" w:evenHBand="0" w:firstRowFirstColumn="0" w:firstRowLastColumn="0" w:lastRowFirstColumn="0" w:lastRowLastColumn="0"/>
            </w:pPr>
          </w:p>
          <w:p w14:paraId="12F3BC69" w14:textId="501ECA21" w:rsidR="00544AD4" w:rsidRDefault="00544AD4" w:rsidP="70EB0EB2">
            <w:pPr>
              <w:cnfStyle w:val="000000100000" w:firstRow="0" w:lastRow="0" w:firstColumn="0" w:lastColumn="0" w:oddVBand="0" w:evenVBand="0" w:oddHBand="1" w:evenHBand="0" w:firstRowFirstColumn="0" w:firstRowLastColumn="0" w:lastRowFirstColumn="0" w:lastRowLastColumn="0"/>
            </w:pPr>
          </w:p>
          <w:p w14:paraId="2453C74F" w14:textId="298E1032" w:rsidR="00544AD4" w:rsidRDefault="00544AD4" w:rsidP="70EB0EB2">
            <w:pPr>
              <w:cnfStyle w:val="000000100000" w:firstRow="0" w:lastRow="0" w:firstColumn="0" w:lastColumn="0" w:oddVBand="0" w:evenVBand="0" w:oddHBand="1" w:evenHBand="0" w:firstRowFirstColumn="0" w:firstRowLastColumn="0" w:lastRowFirstColumn="0" w:lastRowLastColumn="0"/>
            </w:pPr>
          </w:p>
          <w:p w14:paraId="3FDD3F6F" w14:textId="7AD5D77F" w:rsidR="00544AD4" w:rsidRDefault="00544AD4" w:rsidP="70EB0EB2">
            <w:pPr>
              <w:cnfStyle w:val="000000100000" w:firstRow="0" w:lastRow="0" w:firstColumn="0" w:lastColumn="0" w:oddVBand="0" w:evenVBand="0" w:oddHBand="1" w:evenHBand="0" w:firstRowFirstColumn="0" w:firstRowLastColumn="0" w:lastRowFirstColumn="0" w:lastRowLastColumn="0"/>
            </w:pPr>
          </w:p>
          <w:p w14:paraId="510EE3D9" w14:textId="577E9FD0" w:rsidR="00544AD4" w:rsidRDefault="00544AD4" w:rsidP="70EB0EB2">
            <w:pPr>
              <w:cnfStyle w:val="000000100000" w:firstRow="0" w:lastRow="0" w:firstColumn="0" w:lastColumn="0" w:oddVBand="0" w:evenVBand="0" w:oddHBand="1" w:evenHBand="0" w:firstRowFirstColumn="0" w:firstRowLastColumn="0" w:lastRowFirstColumn="0" w:lastRowLastColumn="0"/>
            </w:pPr>
          </w:p>
          <w:p w14:paraId="16AFACC3" w14:textId="1FFE012A" w:rsidR="00544AD4" w:rsidRDefault="69C0A24C" w:rsidP="70EB0EB2">
            <w:pPr>
              <w:cnfStyle w:val="000000100000" w:firstRow="0" w:lastRow="0" w:firstColumn="0" w:lastColumn="0" w:oddVBand="0" w:evenVBand="0" w:oddHBand="1" w:evenHBand="0" w:firstRowFirstColumn="0" w:firstRowLastColumn="0" w:lastRowFirstColumn="0" w:lastRowLastColumn="0"/>
            </w:pPr>
            <w:r>
              <w:t>-</w:t>
            </w:r>
            <w:r w:rsidR="6D103E33">
              <w:t xml:space="preserve">[FACULTY 4 NAME] </w:t>
            </w:r>
            <w:r>
              <w:t xml:space="preserve">say hello first so that Zoom brings your screen to the participants front panel and then </w:t>
            </w:r>
            <w:r w:rsidR="78A88724">
              <w:t xml:space="preserve">[FACULTY 5 NAME] </w:t>
            </w:r>
            <w:r>
              <w:t>say hello.</w:t>
            </w:r>
          </w:p>
        </w:tc>
        <w:tc>
          <w:tcPr>
            <w:tcW w:w="3848" w:type="dxa"/>
            <w:shd w:val="clear" w:color="auto" w:fill="auto"/>
          </w:tcPr>
          <w:p w14:paraId="6C83847C" w14:textId="77777777" w:rsidR="00544AD4" w:rsidRDefault="00544AD4" w:rsidP="000E7FD7">
            <w:pPr>
              <w:cnfStyle w:val="000000100000" w:firstRow="0" w:lastRow="0" w:firstColumn="0" w:lastColumn="0" w:oddVBand="0" w:evenVBand="0" w:oddHBand="1" w:evenHBand="0" w:firstRowFirstColumn="0" w:firstRowLastColumn="0" w:lastRowFirstColumn="0" w:lastRowLastColumn="0"/>
            </w:pPr>
          </w:p>
        </w:tc>
      </w:tr>
      <w:tr w:rsidR="00544AD4" w14:paraId="7098F58A" w14:textId="42915BEF" w:rsidTr="007222C8">
        <w:trPr>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0FB9BE7E" w14:textId="3336649D" w:rsidR="00544AD4" w:rsidRDefault="00823D1A" w:rsidP="002C2069">
            <w:pPr>
              <w:jc w:val="center"/>
            </w:pPr>
            <w:r>
              <w:lastRenderedPageBreak/>
              <w:t>10:0</w:t>
            </w:r>
            <w:r w:rsidR="6FFEB190">
              <w:t>7 am CDT</w:t>
            </w:r>
          </w:p>
        </w:tc>
        <w:tc>
          <w:tcPr>
            <w:tcW w:w="705" w:type="dxa"/>
            <w:shd w:val="clear" w:color="auto" w:fill="auto"/>
            <w:textDirection w:val="btLr"/>
            <w:vAlign w:val="center"/>
          </w:tcPr>
          <w:p w14:paraId="7E09F295" w14:textId="6BF30FD7" w:rsidR="00544AD4" w:rsidRPr="00433EE1" w:rsidRDefault="00544AD4" w:rsidP="00433EE1">
            <w:pPr>
              <w:ind w:left="113" w:right="113"/>
              <w:jc w:val="center"/>
              <w:cnfStyle w:val="000000000000" w:firstRow="0" w:lastRow="0" w:firstColumn="0" w:lastColumn="0" w:oddVBand="0" w:evenVBand="0" w:oddHBand="0" w:evenHBand="0" w:firstRowFirstColumn="0" w:firstRowLastColumn="0" w:lastRowFirstColumn="0" w:lastRowLastColumn="0"/>
              <w:rPr>
                <w:b/>
              </w:rPr>
            </w:pPr>
            <w:r w:rsidRPr="00433EE1">
              <w:rPr>
                <w:b/>
              </w:rPr>
              <w:t>Breakout</w:t>
            </w:r>
          </w:p>
        </w:tc>
        <w:tc>
          <w:tcPr>
            <w:tcW w:w="4693" w:type="dxa"/>
            <w:shd w:val="clear" w:color="auto" w:fill="auto"/>
          </w:tcPr>
          <w:p w14:paraId="1B7CB7F1" w14:textId="61E49114" w:rsidR="00544AD4" w:rsidRDefault="0AF6A58F" w:rsidP="7B107EF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b/>
                <w:bCs/>
                <w:highlight w:val="yellow"/>
              </w:rPr>
              <w:t>[</w:t>
            </w:r>
            <w:r w:rsidR="584F42D4" w:rsidRPr="7B107EFD">
              <w:rPr>
                <w:rFonts w:ascii="Calibri" w:eastAsia="Calibri" w:hAnsi="Calibri" w:cs="Calibri"/>
                <w:b/>
                <w:bCs/>
                <w:highlight w:val="yellow"/>
              </w:rPr>
              <w:t>HOST</w:t>
            </w:r>
            <w:r w:rsidRPr="7B107EFD">
              <w:rPr>
                <w:rFonts w:ascii="Calibri" w:eastAsia="Calibri" w:hAnsi="Calibri" w:cs="Calibri"/>
                <w:b/>
                <w:bCs/>
                <w:highlight w:val="yellow"/>
              </w:rPr>
              <w:t>]</w:t>
            </w:r>
            <w:r w:rsidRPr="7B107EFD">
              <w:rPr>
                <w:rFonts w:ascii="Calibri" w:eastAsia="Calibri" w:hAnsi="Calibri" w:cs="Calibri"/>
                <w:b/>
                <w:bCs/>
              </w:rPr>
              <w:t xml:space="preserve"> </w:t>
            </w:r>
            <w:r w:rsidRPr="7B107EFD">
              <w:rPr>
                <w:rFonts w:ascii="Calibri" w:eastAsia="Calibri" w:hAnsi="Calibri" w:cs="Calibri"/>
              </w:rPr>
              <w:t xml:space="preserve">Thanks so much, </w:t>
            </w:r>
            <w:r w:rsidR="0E6365AF" w:rsidRPr="7B107EFD">
              <w:rPr>
                <w:rFonts w:ascii="Calibri" w:eastAsia="Calibri" w:hAnsi="Calibri" w:cs="Calibri"/>
              </w:rPr>
              <w:t>[FACULTY NAMES]</w:t>
            </w:r>
            <w:r w:rsidRPr="7B107EFD">
              <w:rPr>
                <w:rFonts w:ascii="Calibri" w:eastAsia="Calibri" w:hAnsi="Calibri" w:cs="Calibri"/>
              </w:rPr>
              <w:t xml:space="preserve">. Great conversation. </w:t>
            </w:r>
          </w:p>
          <w:p w14:paraId="255E3B81" w14:textId="4C0F468E" w:rsidR="00544AD4" w:rsidRDefault="00544AD4" w:rsidP="7B107EF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p w14:paraId="7136CFF4" w14:textId="5C21BEFC" w:rsidR="00544AD4" w:rsidRDefault="66A60FD7" w:rsidP="7B107EFD">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t xml:space="preserve">Next </w:t>
            </w:r>
            <w:r w:rsidR="23FF8117">
              <w:t xml:space="preserve">we are going to send you into breakouts one more time today. While </w:t>
            </w:r>
            <w:r w:rsidR="1EC9EBF9">
              <w:t>Tech 1</w:t>
            </w:r>
            <w:r w:rsidR="23FF8117">
              <w:t xml:space="preserve"> </w:t>
            </w:r>
            <w:r w:rsidR="2B59AD1B">
              <w:t>gets those set up</w:t>
            </w:r>
            <w:r w:rsidR="23FF8117">
              <w:t>, I’ll explain the instructions for this round of discussion. You will be back in your groups of 6-</w:t>
            </w:r>
            <w:r w:rsidR="5480A2AD">
              <w:t>8</w:t>
            </w:r>
            <w:r w:rsidR="23FF8117">
              <w:t xml:space="preserve"> for </w:t>
            </w:r>
            <w:r w:rsidR="517AFB8F">
              <w:t xml:space="preserve">another </w:t>
            </w:r>
            <w:r w:rsidR="11CFBA9D">
              <w:t>1</w:t>
            </w:r>
            <w:r w:rsidR="3945417F">
              <w:t>2</w:t>
            </w:r>
            <w:r w:rsidR="23FF8117">
              <w:t xml:space="preserve"> minutes</w:t>
            </w:r>
            <w:r w:rsidR="11CFBA9D">
              <w:t xml:space="preserve">. During this breakout, </w:t>
            </w:r>
            <w:r w:rsidR="0F8F1AAE">
              <w:t xml:space="preserve">we want you to discuss the </w:t>
            </w:r>
            <w:r w:rsidR="0F8F1AAE" w:rsidRPr="370708FC">
              <w:rPr>
                <w:b/>
                <w:bCs/>
              </w:rPr>
              <w:t xml:space="preserve">OPPORTUNITIES </w:t>
            </w:r>
            <w:r w:rsidR="0F8F1AAE">
              <w:t xml:space="preserve">and </w:t>
            </w:r>
            <w:r w:rsidR="0F8F1AAE" w:rsidRPr="370708FC">
              <w:rPr>
                <w:b/>
                <w:bCs/>
              </w:rPr>
              <w:t>CHALLENGES</w:t>
            </w:r>
            <w:r w:rsidR="0F8F1AAE">
              <w:t xml:space="preserve"> of</w:t>
            </w:r>
            <w:r w:rsidR="779657B2">
              <w:t xml:space="preserve"> offering MOC credit to your learners </w:t>
            </w:r>
            <w:r w:rsidR="3BB7E825">
              <w:t>via your CME activities as you’ve just heard discussed.</w:t>
            </w:r>
            <w:r w:rsidR="23FF8117">
              <w:t xml:space="preserve"> </w:t>
            </w:r>
            <w:r w:rsidR="73C4B30D">
              <w:t>Tech 2</w:t>
            </w:r>
            <w:r w:rsidR="60ADA578">
              <w:t xml:space="preserve"> is</w:t>
            </w:r>
            <w:r w:rsidR="3473CB81">
              <w:t xml:space="preserve"> send</w:t>
            </w:r>
            <w:r w:rsidR="6D1D121A">
              <w:t>ing</w:t>
            </w:r>
            <w:r w:rsidR="3473CB81">
              <w:t xml:space="preserve"> </w:t>
            </w:r>
            <w:r w:rsidR="7BA7B570">
              <w:t xml:space="preserve">some specific </w:t>
            </w:r>
            <w:r w:rsidR="3473CB81">
              <w:t>prompt</w:t>
            </w:r>
            <w:r w:rsidR="3185AE47">
              <w:t>s in the chat to get you started.</w:t>
            </w:r>
          </w:p>
          <w:p w14:paraId="402166E3" w14:textId="3FCB18D9" w:rsidR="00544AD4" w:rsidRDefault="00544AD4" w:rsidP="70EB0EB2">
            <w:pPr>
              <w:cnfStyle w:val="000000000000" w:firstRow="0" w:lastRow="0" w:firstColumn="0" w:lastColumn="0" w:oddVBand="0" w:evenVBand="0" w:oddHBand="0" w:evenHBand="0" w:firstRowFirstColumn="0" w:firstRowLastColumn="0" w:lastRowFirstColumn="0" w:lastRowLastColumn="0"/>
            </w:pPr>
          </w:p>
          <w:p w14:paraId="63CDB193" w14:textId="149C8718" w:rsidR="00544AD4" w:rsidRDefault="00544AD4" w:rsidP="70EB0EB2">
            <w:pPr>
              <w:cnfStyle w:val="000000000000" w:firstRow="0" w:lastRow="0" w:firstColumn="0" w:lastColumn="0" w:oddVBand="0" w:evenVBand="0" w:oddHBand="0" w:evenHBand="0" w:firstRowFirstColumn="0" w:firstRowLastColumn="0" w:lastRowFirstColumn="0" w:lastRowLastColumn="0"/>
            </w:pPr>
          </w:p>
        </w:tc>
        <w:tc>
          <w:tcPr>
            <w:tcW w:w="4922" w:type="dxa"/>
            <w:shd w:val="clear" w:color="auto" w:fill="auto"/>
          </w:tcPr>
          <w:p w14:paraId="65225161" w14:textId="1ED3A845" w:rsidR="00544AD4" w:rsidRDefault="55305805" w:rsidP="001262FE">
            <w:pPr>
              <w:cnfStyle w:val="000000000000" w:firstRow="0" w:lastRow="0" w:firstColumn="0" w:lastColumn="0" w:oddVBand="0" w:evenVBand="0" w:oddHBand="0" w:evenHBand="0" w:firstRowFirstColumn="0" w:firstRowLastColumn="0" w:lastRowFirstColumn="0" w:lastRowLastColumn="0"/>
            </w:pPr>
            <w:r>
              <w:t xml:space="preserve">-Note, make sure to update the time limit for the breakout </w:t>
            </w:r>
            <w:r w:rsidR="6A3C05A4">
              <w:t>rooms</w:t>
            </w:r>
            <w:r>
              <w:t xml:space="preserve"> before opening</w:t>
            </w:r>
          </w:p>
        </w:tc>
        <w:tc>
          <w:tcPr>
            <w:tcW w:w="3848" w:type="dxa"/>
            <w:shd w:val="clear" w:color="auto" w:fill="auto"/>
          </w:tcPr>
          <w:p w14:paraId="0000CAD4" w14:textId="73051677" w:rsidR="00D275B4" w:rsidRDefault="2C972B76"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i/>
                <w:iCs/>
                <w:highlight w:val="yellow"/>
              </w:rPr>
              <w:t xml:space="preserve">When </w:t>
            </w:r>
            <w:r w:rsidR="29F60D48" w:rsidRPr="7B107EFD">
              <w:rPr>
                <w:rFonts w:ascii="Calibri" w:eastAsia="Calibri" w:hAnsi="Calibri" w:cs="Calibri"/>
                <w:i/>
                <w:iCs/>
                <w:highlight w:val="yellow"/>
              </w:rPr>
              <w:t>HOST</w:t>
            </w:r>
            <w:r w:rsidRPr="7B107EFD">
              <w:rPr>
                <w:rFonts w:ascii="Calibri" w:eastAsia="Calibri" w:hAnsi="Calibri" w:cs="Calibri"/>
                <w:i/>
                <w:iCs/>
                <w:highlight w:val="yellow"/>
              </w:rPr>
              <w:t xml:space="preserve"> starts to discuss breakouts </w:t>
            </w:r>
            <w:r w:rsidR="3BE7B6A4" w:rsidRPr="7B107EFD">
              <w:rPr>
                <w:rFonts w:ascii="Calibri" w:eastAsia="Calibri" w:hAnsi="Calibri" w:cs="Calibri"/>
                <w:i/>
                <w:iCs/>
                <w:highlight w:val="yellow"/>
              </w:rPr>
              <w:t>TECH 2</w:t>
            </w:r>
            <w:r w:rsidRPr="7B107EFD">
              <w:rPr>
                <w:rFonts w:ascii="Calibri" w:eastAsia="Calibri" w:hAnsi="Calibri" w:cs="Calibri"/>
                <w:i/>
                <w:iCs/>
                <w:highlight w:val="yellow"/>
              </w:rPr>
              <w:t xml:space="preserve"> copy and paste:</w:t>
            </w:r>
          </w:p>
          <w:p w14:paraId="65025463" w14:textId="0CF1FFD8" w:rsidR="00D275B4" w:rsidRDefault="00D275B4"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75CFD19C" w14:textId="4596B309" w:rsidR="00D275B4" w:rsidRDefault="00D275B4" w:rsidP="00D275B4">
            <w:pPr>
              <w:cnfStyle w:val="000000000000" w:firstRow="0" w:lastRow="0" w:firstColumn="0" w:lastColumn="0" w:oddVBand="0" w:evenVBand="0" w:oddHBand="0" w:evenHBand="0" w:firstRowFirstColumn="0" w:firstRowLastColumn="0" w:lastRowFirstColumn="0" w:lastRowLastColumn="0"/>
            </w:pPr>
            <w:r>
              <w:t>***************************</w:t>
            </w:r>
          </w:p>
          <w:p w14:paraId="4C241607" w14:textId="4FAC7180" w:rsidR="001A5D0A" w:rsidRDefault="001A5D0A" w:rsidP="000E7FD7">
            <w:pPr>
              <w:cnfStyle w:val="000000000000" w:firstRow="0" w:lastRow="0" w:firstColumn="0" w:lastColumn="0" w:oddVBand="0" w:evenVBand="0" w:oddHBand="0" w:evenHBand="0" w:firstRowFirstColumn="0" w:firstRowLastColumn="0" w:lastRowFirstColumn="0" w:lastRowLastColumn="0"/>
            </w:pPr>
            <w:r>
              <w:t xml:space="preserve">DISCUSSION </w:t>
            </w:r>
            <w:r w:rsidR="42F91B4B">
              <w:t xml:space="preserve">2 </w:t>
            </w:r>
            <w:r>
              <w:t>PROMPT:</w:t>
            </w:r>
          </w:p>
          <w:p w14:paraId="03FB2653" w14:textId="06B586D5" w:rsidR="4270E20D" w:rsidRDefault="4270E20D"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0EB0EB2">
              <w:rPr>
                <w:rFonts w:ascii="Calibri" w:eastAsia="Calibri" w:hAnsi="Calibri" w:cs="Calibri"/>
              </w:rPr>
              <w:t>Take turns one by one shar</w:t>
            </w:r>
            <w:r w:rsidR="319AED74" w:rsidRPr="70EB0EB2">
              <w:rPr>
                <w:rFonts w:ascii="Calibri" w:eastAsia="Calibri" w:hAnsi="Calibri" w:cs="Calibri"/>
              </w:rPr>
              <w:t>ing</w:t>
            </w:r>
            <w:r w:rsidRPr="70EB0EB2">
              <w:rPr>
                <w:rFonts w:ascii="Calibri" w:eastAsia="Calibri" w:hAnsi="Calibri" w:cs="Calibri"/>
              </w:rPr>
              <w:t xml:space="preserve"> one </w:t>
            </w:r>
            <w:r w:rsidR="302DE7A0" w:rsidRPr="70EB0EB2">
              <w:rPr>
                <w:rFonts w:ascii="Calibri" w:eastAsia="Calibri" w:hAnsi="Calibri" w:cs="Calibri"/>
              </w:rPr>
              <w:t>opportunity</w:t>
            </w:r>
            <w:r w:rsidRPr="70EB0EB2">
              <w:rPr>
                <w:rFonts w:ascii="Calibri" w:eastAsia="Calibri" w:hAnsi="Calibri" w:cs="Calibri"/>
              </w:rPr>
              <w:t xml:space="preserve"> &amp; one challenge</w:t>
            </w:r>
          </w:p>
          <w:p w14:paraId="1023FC78" w14:textId="691CB106" w:rsidR="70EB0EB2" w:rsidRDefault="70EB0EB2" w:rsidP="70EB0EB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p w14:paraId="13585AEA" w14:textId="7D9CDCAD" w:rsidR="006E2755" w:rsidRDefault="006E2755" w:rsidP="70EB0EB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0EB0EB2">
              <w:rPr>
                <w:rFonts w:ascii="Calibri" w:eastAsia="Calibri" w:hAnsi="Calibri" w:cs="Calibri"/>
                <w:color w:val="000000" w:themeColor="text1"/>
              </w:rPr>
              <w:t xml:space="preserve">Opportunities:  </w:t>
            </w:r>
          </w:p>
          <w:p w14:paraId="2B12A65E" w14:textId="4E3D74E0" w:rsidR="6D0D3C2E" w:rsidRDefault="4BA0A592" w:rsidP="7B107EFD">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7B107EFD">
              <w:rPr>
                <w:rFonts w:ascii="Calibri" w:eastAsia="Calibri" w:hAnsi="Calibri" w:cs="Calibri"/>
                <w:color w:val="000000" w:themeColor="text1"/>
              </w:rPr>
              <w:t>a)</w:t>
            </w:r>
            <w:r w:rsidR="5E13E4C3" w:rsidRPr="7B107EFD">
              <w:rPr>
                <w:rFonts w:ascii="Calibri" w:eastAsia="Calibri" w:hAnsi="Calibri" w:cs="Calibri"/>
                <w:color w:val="000000" w:themeColor="text1"/>
              </w:rPr>
              <w:t xml:space="preserve"> [DISCUSSION PROMPT D]</w:t>
            </w:r>
          </w:p>
          <w:p w14:paraId="7BA8FB4C" w14:textId="51E08CAF" w:rsidR="5E657F14" w:rsidRDefault="71D42A2D" w:rsidP="70EB0EB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color w:val="000000" w:themeColor="text1"/>
              </w:rPr>
              <w:t xml:space="preserve">b) </w:t>
            </w:r>
            <w:r w:rsidR="3AED0720" w:rsidRPr="7B107EFD">
              <w:rPr>
                <w:rFonts w:ascii="Calibri" w:eastAsia="Calibri" w:hAnsi="Calibri" w:cs="Calibri"/>
                <w:color w:val="000000" w:themeColor="text1"/>
              </w:rPr>
              <w:t>[DISCUSSION PROMPT E]</w:t>
            </w:r>
          </w:p>
          <w:p w14:paraId="09706B14" w14:textId="76664865" w:rsidR="70EB0EB2" w:rsidRDefault="70EB0EB2" w:rsidP="70EB0EB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p w14:paraId="48014A3B" w14:textId="3294C5F5" w:rsidR="006E2755" w:rsidRDefault="006E2755" w:rsidP="70EB0EB2">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0EB0EB2">
              <w:rPr>
                <w:rFonts w:ascii="Calibri" w:eastAsia="Calibri" w:hAnsi="Calibri" w:cs="Calibri"/>
                <w:color w:val="000000" w:themeColor="text1"/>
              </w:rPr>
              <w:t xml:space="preserve">Challenges:  </w:t>
            </w:r>
          </w:p>
          <w:p w14:paraId="17827445" w14:textId="05434EC9" w:rsidR="57FCB5C6" w:rsidRDefault="436871FA" w:rsidP="70EB0EB2">
            <w:pPr>
              <w:spacing w:after="200" w:line="253"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color w:val="000000" w:themeColor="text1"/>
              </w:rPr>
              <w:t xml:space="preserve">a) </w:t>
            </w:r>
            <w:r w:rsidR="6A3BF23A" w:rsidRPr="7B107EFD">
              <w:rPr>
                <w:rFonts w:ascii="Calibri" w:eastAsia="Calibri" w:hAnsi="Calibri" w:cs="Calibri"/>
                <w:color w:val="000000" w:themeColor="text1"/>
              </w:rPr>
              <w:t xml:space="preserve">[DISCUSSION </w:t>
            </w:r>
            <w:r w:rsidR="415AAC1C" w:rsidRPr="7B107EFD">
              <w:rPr>
                <w:rFonts w:ascii="Calibri" w:eastAsia="Calibri" w:hAnsi="Calibri" w:cs="Calibri"/>
                <w:color w:val="000000" w:themeColor="text1"/>
              </w:rPr>
              <w:t xml:space="preserve">PROMPT </w:t>
            </w:r>
            <w:r w:rsidR="6A3BF23A" w:rsidRPr="7B107EFD">
              <w:rPr>
                <w:rFonts w:ascii="Calibri" w:eastAsia="Calibri" w:hAnsi="Calibri" w:cs="Calibri"/>
                <w:color w:val="000000" w:themeColor="text1"/>
              </w:rPr>
              <w:t>F]</w:t>
            </w:r>
            <w:r w:rsidR="01B12A3C" w:rsidRPr="7B107EFD">
              <w:rPr>
                <w:rFonts w:ascii="Calibri" w:eastAsia="Calibri" w:hAnsi="Calibri" w:cs="Calibri"/>
                <w:color w:val="000000" w:themeColor="text1"/>
              </w:rPr>
              <w:t xml:space="preserve"> </w:t>
            </w:r>
          </w:p>
          <w:p w14:paraId="16EF42AB" w14:textId="15A5C8B9" w:rsidR="0D7BE440" w:rsidRDefault="084A5D2C" w:rsidP="7B107EFD">
            <w:pPr>
              <w:spacing w:after="200" w:line="253"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7B107EFD">
              <w:rPr>
                <w:rFonts w:ascii="Calibri" w:eastAsia="Calibri" w:hAnsi="Calibri" w:cs="Calibri"/>
                <w:color w:val="000000" w:themeColor="text1"/>
              </w:rPr>
              <w:t xml:space="preserve">b) </w:t>
            </w:r>
            <w:r w:rsidR="2B12BFCA" w:rsidRPr="7B107EFD">
              <w:rPr>
                <w:rFonts w:ascii="Calibri" w:eastAsia="Calibri" w:hAnsi="Calibri" w:cs="Calibri"/>
                <w:color w:val="000000" w:themeColor="text1"/>
              </w:rPr>
              <w:t>[DISCUSSION PROMPT G]</w:t>
            </w:r>
          </w:p>
          <w:p w14:paraId="5682592C" w14:textId="3133B6BB" w:rsidR="70EB0EB2" w:rsidRDefault="70EB0EB2" w:rsidP="70EB0EB2">
            <w:pPr>
              <w:cnfStyle w:val="000000000000" w:firstRow="0" w:lastRow="0" w:firstColumn="0" w:lastColumn="0" w:oddVBand="0" w:evenVBand="0" w:oddHBand="0" w:evenHBand="0" w:firstRowFirstColumn="0" w:firstRowLastColumn="0" w:lastRowFirstColumn="0" w:lastRowLastColumn="0"/>
            </w:pPr>
          </w:p>
          <w:p w14:paraId="376D1F3A" w14:textId="77777777" w:rsidR="00D275B4" w:rsidRDefault="00D275B4" w:rsidP="00D275B4">
            <w:pPr>
              <w:cnfStyle w:val="000000000000" w:firstRow="0" w:lastRow="0" w:firstColumn="0" w:lastColumn="0" w:oddVBand="0" w:evenVBand="0" w:oddHBand="0" w:evenHBand="0" w:firstRowFirstColumn="0" w:firstRowLastColumn="0" w:lastRowFirstColumn="0" w:lastRowLastColumn="0"/>
            </w:pPr>
            <w:r w:rsidRPr="70ED0EAF">
              <w:t>***************************</w:t>
            </w:r>
          </w:p>
          <w:p w14:paraId="5D80C414" w14:textId="0AD61429" w:rsidR="00D275B4" w:rsidRDefault="00D275B4" w:rsidP="000E7FD7">
            <w:pPr>
              <w:cnfStyle w:val="000000000000" w:firstRow="0" w:lastRow="0" w:firstColumn="0" w:lastColumn="0" w:oddVBand="0" w:evenVBand="0" w:oddHBand="0" w:evenHBand="0" w:firstRowFirstColumn="0" w:firstRowLastColumn="0" w:lastRowFirstColumn="0" w:lastRowLastColumn="0"/>
            </w:pPr>
          </w:p>
        </w:tc>
      </w:tr>
      <w:tr w:rsidR="00544AD4" w14:paraId="01EB7C4F" w14:textId="77777777" w:rsidTr="007222C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74A49F15" w14:textId="1801A8F5" w:rsidR="00544AD4" w:rsidRDefault="00823D1A" w:rsidP="002C2069">
            <w:pPr>
              <w:jc w:val="center"/>
            </w:pPr>
            <w:r>
              <w:t>10</w:t>
            </w:r>
            <w:r w:rsidR="00407ECA">
              <w:t>:0</w:t>
            </w:r>
            <w:r w:rsidR="1C0F38BC">
              <w:t>8</w:t>
            </w:r>
            <w:r w:rsidR="3661FA3B">
              <w:t xml:space="preserve"> am CDT</w:t>
            </w:r>
          </w:p>
        </w:tc>
        <w:tc>
          <w:tcPr>
            <w:tcW w:w="705" w:type="dxa"/>
            <w:shd w:val="clear" w:color="auto" w:fill="auto"/>
            <w:textDirection w:val="btLr"/>
            <w:vAlign w:val="center"/>
          </w:tcPr>
          <w:p w14:paraId="6A77D81F" w14:textId="28A1D637" w:rsidR="00544AD4" w:rsidRPr="00433EE1" w:rsidRDefault="00544AD4" w:rsidP="00433EE1">
            <w:pPr>
              <w:ind w:left="113" w:right="113"/>
              <w:jc w:val="center"/>
              <w:cnfStyle w:val="000000100000" w:firstRow="0" w:lastRow="0" w:firstColumn="0" w:lastColumn="0" w:oddVBand="0" w:evenVBand="0" w:oddHBand="1" w:evenHBand="0" w:firstRowFirstColumn="0" w:firstRowLastColumn="0" w:lastRowFirstColumn="0" w:lastRowLastColumn="0"/>
              <w:rPr>
                <w:b/>
              </w:rPr>
            </w:pPr>
            <w:r w:rsidRPr="00433EE1">
              <w:rPr>
                <w:b/>
              </w:rPr>
              <w:t>Send into breakouts</w:t>
            </w:r>
          </w:p>
        </w:tc>
        <w:tc>
          <w:tcPr>
            <w:tcW w:w="4693" w:type="dxa"/>
            <w:shd w:val="clear" w:color="auto" w:fill="auto"/>
          </w:tcPr>
          <w:p w14:paraId="0EADA6AC" w14:textId="7F2C1D4C" w:rsidR="00544AD4" w:rsidRDefault="310B3949" w:rsidP="70EB0EB2">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rPr>
              <w:t xml:space="preserve">OK, </w:t>
            </w:r>
            <w:r w:rsidR="1EC9EBF9" w:rsidRPr="7B107EFD">
              <w:rPr>
                <w:rFonts w:ascii="Calibri" w:eastAsia="Calibri" w:hAnsi="Calibri" w:cs="Calibri"/>
              </w:rPr>
              <w:t>Tech 1</w:t>
            </w:r>
            <w:r w:rsidRPr="7B107EFD">
              <w:rPr>
                <w:rFonts w:ascii="Calibri" w:eastAsia="Calibri" w:hAnsi="Calibri" w:cs="Calibri"/>
              </w:rPr>
              <w:t>, are the breakout groups ready?</w:t>
            </w:r>
          </w:p>
          <w:p w14:paraId="21E3D9AF" w14:textId="415BCFC2" w:rsidR="00544AD4" w:rsidRDefault="00544AD4" w:rsidP="70EB0EB2">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056F7476" w14:textId="63176A60" w:rsidR="00544AD4" w:rsidRDefault="310B3949"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b/>
                <w:bCs/>
                <w:highlight w:val="yellow"/>
              </w:rPr>
              <w:t>[</w:t>
            </w:r>
            <w:r w:rsidR="1EC9EBF9" w:rsidRPr="7B107EFD">
              <w:rPr>
                <w:rFonts w:ascii="Calibri" w:eastAsia="Calibri" w:hAnsi="Calibri" w:cs="Calibri"/>
                <w:b/>
                <w:bCs/>
                <w:highlight w:val="yellow"/>
              </w:rPr>
              <w:t>TECH 1</w:t>
            </w:r>
            <w:r w:rsidRPr="7B107EFD">
              <w:rPr>
                <w:rFonts w:ascii="Calibri" w:eastAsia="Calibri" w:hAnsi="Calibri" w:cs="Calibri"/>
                <w:b/>
                <w:bCs/>
                <w:highlight w:val="yellow"/>
              </w:rPr>
              <w:t>]</w:t>
            </w:r>
            <w:r w:rsidRPr="7B107EFD">
              <w:rPr>
                <w:rFonts w:ascii="Calibri" w:eastAsia="Calibri" w:hAnsi="Calibri" w:cs="Calibri"/>
              </w:rPr>
              <w:t xml:space="preserve"> </w:t>
            </w:r>
            <w:proofErr w:type="spellStart"/>
            <w:r w:rsidRPr="7B107EFD">
              <w:rPr>
                <w:rFonts w:ascii="Calibri" w:eastAsia="Calibri" w:hAnsi="Calibri" w:cs="Calibri"/>
              </w:rPr>
              <w:t>All ready</w:t>
            </w:r>
            <w:proofErr w:type="spellEnd"/>
            <w:r w:rsidRPr="7B107EFD">
              <w:rPr>
                <w:rFonts w:ascii="Calibri" w:eastAsia="Calibri" w:hAnsi="Calibri" w:cs="Calibri"/>
              </w:rPr>
              <w:t>!</w:t>
            </w:r>
          </w:p>
          <w:p w14:paraId="4EE5FF39" w14:textId="688FCE44" w:rsidR="00544AD4" w:rsidRDefault="00544AD4"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04CE6EB2" w14:textId="26D0905D" w:rsidR="00544AD4" w:rsidRDefault="310B3949" w:rsidP="70EB0EB2">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b/>
                <w:bCs/>
                <w:highlight w:val="yellow"/>
              </w:rPr>
              <w:t>[</w:t>
            </w:r>
            <w:r w:rsidR="795B3934" w:rsidRPr="7B107EFD">
              <w:rPr>
                <w:rFonts w:ascii="Calibri" w:eastAsia="Calibri" w:hAnsi="Calibri" w:cs="Calibri"/>
                <w:b/>
                <w:bCs/>
                <w:highlight w:val="yellow"/>
              </w:rPr>
              <w:t>HOST</w:t>
            </w:r>
            <w:r w:rsidRPr="7B107EFD">
              <w:rPr>
                <w:rFonts w:ascii="Calibri" w:eastAsia="Calibri" w:hAnsi="Calibri" w:cs="Calibri"/>
                <w:b/>
                <w:bCs/>
                <w:highlight w:val="yellow"/>
              </w:rPr>
              <w:t>]</w:t>
            </w:r>
            <w:r w:rsidRPr="7B107EFD">
              <w:rPr>
                <w:rFonts w:ascii="Calibri" w:eastAsia="Calibri" w:hAnsi="Calibri" w:cs="Calibri"/>
                <w:b/>
                <w:bCs/>
              </w:rPr>
              <w:t xml:space="preserve"> </w:t>
            </w:r>
            <w:r w:rsidRPr="7B107EFD">
              <w:rPr>
                <w:rFonts w:ascii="Calibri" w:eastAsia="Calibri" w:hAnsi="Calibri" w:cs="Calibri"/>
              </w:rPr>
              <w:t>Great! Remember, you can return to the main room if you find yourself in a breakout room all by yourself for more than a minute. Enjoy your breakouts!</w:t>
            </w:r>
          </w:p>
          <w:p w14:paraId="12AB01E5" w14:textId="738D2795" w:rsidR="00544AD4" w:rsidRDefault="00544AD4" w:rsidP="70EB0EB2">
            <w:pPr>
              <w:cnfStyle w:val="000000100000" w:firstRow="0" w:lastRow="0" w:firstColumn="0" w:lastColumn="0" w:oddVBand="0" w:evenVBand="0" w:oddHBand="1" w:evenHBand="0" w:firstRowFirstColumn="0" w:firstRowLastColumn="0" w:lastRowFirstColumn="0" w:lastRowLastColumn="0"/>
            </w:pPr>
          </w:p>
        </w:tc>
        <w:tc>
          <w:tcPr>
            <w:tcW w:w="4922" w:type="dxa"/>
            <w:shd w:val="clear" w:color="auto" w:fill="auto"/>
          </w:tcPr>
          <w:p w14:paraId="40BBB321" w14:textId="5499687F" w:rsidR="00544AD4" w:rsidRDefault="3F4F8C01" w:rsidP="001F0FDF">
            <w:pPr>
              <w:cnfStyle w:val="000000100000" w:firstRow="0" w:lastRow="0" w:firstColumn="0" w:lastColumn="0" w:oddVBand="0" w:evenVBand="0" w:oddHBand="1" w:evenHBand="0" w:firstRowFirstColumn="0" w:firstRowLastColumn="0" w:lastRowFirstColumn="0" w:lastRowLastColumn="0"/>
            </w:pPr>
            <w:r>
              <w:t>-</w:t>
            </w:r>
            <w:r w:rsidR="1EC9EBF9">
              <w:t>Tech 1</w:t>
            </w:r>
            <w:r>
              <w:t xml:space="preserve"> will “reopen” previous breakout </w:t>
            </w:r>
            <w:r w:rsidR="3B439D2B">
              <w:t>rooms</w:t>
            </w:r>
            <w:r>
              <w:t>, so groups will be the same as previously</w:t>
            </w:r>
          </w:p>
          <w:p w14:paraId="748102F2" w14:textId="77777777" w:rsidR="00544AD4" w:rsidRDefault="00544AD4" w:rsidP="002C2069">
            <w:pPr>
              <w:jc w:val="center"/>
              <w:cnfStyle w:val="000000100000" w:firstRow="0" w:lastRow="0" w:firstColumn="0" w:lastColumn="0" w:oddVBand="0" w:evenVBand="0" w:oddHBand="1" w:evenHBand="0" w:firstRowFirstColumn="0" w:firstRowLastColumn="0" w:lastRowFirstColumn="0" w:lastRowLastColumn="0"/>
            </w:pPr>
          </w:p>
          <w:p w14:paraId="02690FED" w14:textId="77777777" w:rsidR="00544AD4" w:rsidRDefault="00544AD4" w:rsidP="002C2069">
            <w:pPr>
              <w:jc w:val="center"/>
              <w:cnfStyle w:val="000000100000" w:firstRow="0" w:lastRow="0" w:firstColumn="0" w:lastColumn="0" w:oddVBand="0" w:evenVBand="0" w:oddHBand="1" w:evenHBand="0" w:firstRowFirstColumn="0" w:firstRowLastColumn="0" w:lastRowFirstColumn="0" w:lastRowLastColumn="0"/>
            </w:pPr>
          </w:p>
          <w:p w14:paraId="45745F7F" w14:textId="494AA6D2" w:rsidR="00544AD4" w:rsidRDefault="00544AD4" w:rsidP="001F0FDF">
            <w:pPr>
              <w:cnfStyle w:val="000000100000" w:firstRow="0" w:lastRow="0" w:firstColumn="0" w:lastColumn="0" w:oddVBand="0" w:evenVBand="0" w:oddHBand="1" w:evenHBand="0" w:firstRowFirstColumn="0" w:firstRowLastColumn="0" w:lastRowFirstColumn="0" w:lastRowLastColumn="0"/>
            </w:pPr>
          </w:p>
        </w:tc>
        <w:tc>
          <w:tcPr>
            <w:tcW w:w="3848" w:type="dxa"/>
            <w:shd w:val="clear" w:color="auto" w:fill="auto"/>
          </w:tcPr>
          <w:p w14:paraId="1C80528C" w14:textId="77777777" w:rsidR="00544AD4" w:rsidRDefault="00544AD4" w:rsidP="000E7FD7">
            <w:pPr>
              <w:cnfStyle w:val="000000100000" w:firstRow="0" w:lastRow="0" w:firstColumn="0" w:lastColumn="0" w:oddVBand="0" w:evenVBand="0" w:oddHBand="1" w:evenHBand="0" w:firstRowFirstColumn="0" w:firstRowLastColumn="0" w:lastRowFirstColumn="0" w:lastRowLastColumn="0"/>
            </w:pPr>
          </w:p>
        </w:tc>
      </w:tr>
      <w:tr w:rsidR="70EB0EB2" w14:paraId="3840EE7D" w14:textId="77777777" w:rsidTr="007222C8">
        <w:trPr>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21C4DE04" w14:textId="21421189" w:rsidR="3446D127" w:rsidRDefault="3446D127" w:rsidP="70EB0EB2">
            <w:pPr>
              <w:jc w:val="center"/>
            </w:pPr>
            <w:r>
              <w:lastRenderedPageBreak/>
              <w:t>10:09 am CDT</w:t>
            </w:r>
          </w:p>
        </w:tc>
        <w:tc>
          <w:tcPr>
            <w:tcW w:w="705" w:type="dxa"/>
            <w:shd w:val="clear" w:color="auto" w:fill="auto"/>
            <w:textDirection w:val="btLr"/>
            <w:vAlign w:val="center"/>
          </w:tcPr>
          <w:p w14:paraId="2A6650F8" w14:textId="06C855CA" w:rsidR="4CA77BAB" w:rsidRDefault="4CA77BAB" w:rsidP="70EB0EB2">
            <w:pPr>
              <w:jc w:val="center"/>
              <w:cnfStyle w:val="000000000000" w:firstRow="0" w:lastRow="0" w:firstColumn="0" w:lastColumn="0" w:oddVBand="0" w:evenVBand="0" w:oddHBand="0" w:evenHBand="0" w:firstRowFirstColumn="0" w:firstRowLastColumn="0" w:lastRowFirstColumn="0" w:lastRowLastColumn="0"/>
              <w:rPr>
                <w:b/>
                <w:bCs/>
              </w:rPr>
            </w:pPr>
            <w:r w:rsidRPr="70EB0EB2">
              <w:rPr>
                <w:b/>
                <w:bCs/>
              </w:rPr>
              <w:t>Breakouts</w:t>
            </w:r>
          </w:p>
        </w:tc>
        <w:tc>
          <w:tcPr>
            <w:tcW w:w="4693" w:type="dxa"/>
            <w:shd w:val="clear" w:color="auto" w:fill="auto"/>
          </w:tcPr>
          <w:p w14:paraId="2C914D9E" w14:textId="245E4774" w:rsidR="70EB0EB2" w:rsidRDefault="70EB0EB2"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4922" w:type="dxa"/>
            <w:shd w:val="clear" w:color="auto" w:fill="auto"/>
          </w:tcPr>
          <w:p w14:paraId="7207DC8C" w14:textId="63FBDB1D" w:rsidR="4CA77BAB" w:rsidRDefault="7C5BBA74" w:rsidP="70EB0EB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 xml:space="preserve">-while in the breakouts... </w:t>
            </w:r>
            <w:r w:rsidR="584F42D4" w:rsidRPr="7B107EFD">
              <w:rPr>
                <w:rFonts w:ascii="Calibri" w:eastAsia="Calibri" w:hAnsi="Calibri" w:cs="Calibri"/>
              </w:rPr>
              <w:t>Host</w:t>
            </w:r>
            <w:r w:rsidR="44128E7D" w:rsidRPr="7B107EFD">
              <w:rPr>
                <w:rFonts w:ascii="Calibri" w:eastAsia="Calibri" w:hAnsi="Calibri" w:cs="Calibri"/>
              </w:rPr>
              <w:t>s &amp; Faculty</w:t>
            </w:r>
            <w:r w:rsidRPr="7B107EFD">
              <w:rPr>
                <w:rFonts w:ascii="Calibri" w:eastAsia="Calibri" w:hAnsi="Calibri" w:cs="Calibri"/>
              </w:rPr>
              <w:t xml:space="preserve"> can brief about conclusion</w:t>
            </w:r>
          </w:p>
          <w:p w14:paraId="40B45DC9" w14:textId="00C75CA3" w:rsidR="70EB0EB2" w:rsidRDefault="70EB0EB2" w:rsidP="70EB0EB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6B8A2D01" w14:textId="210439EA" w:rsidR="4CA77BAB" w:rsidRDefault="7C5BBA74"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1EC9EBF9" w:rsidRPr="7B107EFD">
              <w:rPr>
                <w:rFonts w:ascii="Calibri" w:eastAsia="Calibri" w:hAnsi="Calibri" w:cs="Calibri"/>
              </w:rPr>
              <w:t>Tech 1</w:t>
            </w:r>
            <w:r w:rsidRPr="7B107EFD">
              <w:rPr>
                <w:rFonts w:ascii="Calibri" w:eastAsia="Calibri" w:hAnsi="Calibri" w:cs="Calibri"/>
              </w:rPr>
              <w:t xml:space="preserve"> &amp; </w:t>
            </w:r>
            <w:r w:rsidR="31EEF6EC" w:rsidRPr="7B107EFD">
              <w:rPr>
                <w:rFonts w:ascii="Calibri" w:eastAsia="Calibri" w:hAnsi="Calibri" w:cs="Calibri"/>
              </w:rPr>
              <w:t>Tech 2</w:t>
            </w:r>
            <w:r w:rsidRPr="7B107EFD">
              <w:rPr>
                <w:rFonts w:ascii="Calibri" w:eastAsia="Calibri" w:hAnsi="Calibri" w:cs="Calibri"/>
              </w:rPr>
              <w:t xml:space="preserve"> will manage any participants that come back into the main session.</w:t>
            </w:r>
          </w:p>
          <w:p w14:paraId="0AFCB1F6" w14:textId="0296FEBB" w:rsidR="70EB0EB2" w:rsidRDefault="70EB0EB2" w:rsidP="70EB0EB2">
            <w:pPr>
              <w:cnfStyle w:val="000000000000" w:firstRow="0" w:lastRow="0" w:firstColumn="0" w:lastColumn="0" w:oddVBand="0" w:evenVBand="0" w:oddHBand="0" w:evenHBand="0" w:firstRowFirstColumn="0" w:firstRowLastColumn="0" w:lastRowFirstColumn="0" w:lastRowLastColumn="0"/>
            </w:pPr>
          </w:p>
        </w:tc>
        <w:tc>
          <w:tcPr>
            <w:tcW w:w="3848" w:type="dxa"/>
            <w:shd w:val="clear" w:color="auto" w:fill="auto"/>
          </w:tcPr>
          <w:p w14:paraId="3DE92419" w14:textId="31F58422" w:rsidR="70EB0EB2" w:rsidRDefault="70EB0EB2" w:rsidP="70EB0EB2">
            <w:pPr>
              <w:cnfStyle w:val="000000000000" w:firstRow="0" w:lastRow="0" w:firstColumn="0" w:lastColumn="0" w:oddVBand="0" w:evenVBand="0" w:oddHBand="0" w:evenHBand="0" w:firstRowFirstColumn="0" w:firstRowLastColumn="0" w:lastRowFirstColumn="0" w:lastRowLastColumn="0"/>
            </w:pPr>
          </w:p>
        </w:tc>
      </w:tr>
      <w:tr w:rsidR="00544AD4" w14:paraId="59A99C3A" w14:textId="77777777" w:rsidTr="007222C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35B4B37A" w14:textId="66FB8916" w:rsidR="00544AD4" w:rsidRDefault="265B28A9" w:rsidP="00512F04">
            <w:pPr>
              <w:jc w:val="center"/>
            </w:pPr>
            <w:r>
              <w:t>10:14 am CDT</w:t>
            </w:r>
          </w:p>
        </w:tc>
        <w:tc>
          <w:tcPr>
            <w:tcW w:w="705" w:type="dxa"/>
            <w:shd w:val="clear" w:color="auto" w:fill="auto"/>
            <w:textDirection w:val="btLr"/>
            <w:vAlign w:val="center"/>
          </w:tcPr>
          <w:p w14:paraId="705615E6" w14:textId="23F391D9" w:rsidR="00544AD4" w:rsidRPr="00433EE1" w:rsidRDefault="5354DC91" w:rsidP="70EB0EB2">
            <w:pPr>
              <w:spacing w:line="259" w:lineRule="auto"/>
              <w:ind w:left="113" w:right="113"/>
              <w:jc w:val="center"/>
              <w:cnfStyle w:val="000000100000" w:firstRow="0" w:lastRow="0" w:firstColumn="0" w:lastColumn="0" w:oddVBand="0" w:evenVBand="0" w:oddHBand="1" w:evenHBand="0" w:firstRowFirstColumn="0" w:firstRowLastColumn="0" w:lastRowFirstColumn="0" w:lastRowLastColumn="0"/>
            </w:pPr>
            <w:r w:rsidRPr="70EB0EB2">
              <w:rPr>
                <w:b/>
                <w:bCs/>
              </w:rPr>
              <w:t>Reminder</w:t>
            </w:r>
          </w:p>
        </w:tc>
        <w:tc>
          <w:tcPr>
            <w:tcW w:w="4693" w:type="dxa"/>
            <w:shd w:val="clear" w:color="auto" w:fill="auto"/>
          </w:tcPr>
          <w:p w14:paraId="31931CCE" w14:textId="77777777" w:rsidR="00544AD4" w:rsidRDefault="00544AD4" w:rsidP="00512F04">
            <w:pPr>
              <w:cnfStyle w:val="000000100000" w:firstRow="0" w:lastRow="0" w:firstColumn="0" w:lastColumn="0" w:oddVBand="0" w:evenVBand="0" w:oddHBand="1" w:evenHBand="0" w:firstRowFirstColumn="0" w:firstRowLastColumn="0" w:lastRowFirstColumn="0" w:lastRowLastColumn="0"/>
            </w:pPr>
          </w:p>
        </w:tc>
        <w:tc>
          <w:tcPr>
            <w:tcW w:w="4922" w:type="dxa"/>
            <w:shd w:val="clear" w:color="auto" w:fill="auto"/>
          </w:tcPr>
          <w:p w14:paraId="2265DAD3" w14:textId="3177B106" w:rsidR="70EB0EB2" w:rsidRDefault="1B509A47"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31EEF6EC" w:rsidRPr="7B107EFD">
              <w:rPr>
                <w:rFonts w:ascii="Calibri" w:eastAsia="Calibri" w:hAnsi="Calibri" w:cs="Calibri"/>
              </w:rPr>
              <w:t>Tech 2</w:t>
            </w:r>
            <w:r w:rsidRPr="7B107EFD">
              <w:rPr>
                <w:rFonts w:ascii="Calibri" w:eastAsia="Calibri" w:hAnsi="Calibri" w:cs="Calibri"/>
              </w:rPr>
              <w:t xml:space="preserve"> to send reminder via chat, </w:t>
            </w:r>
            <w:r w:rsidR="1EC9EBF9" w:rsidRPr="7B107EFD">
              <w:rPr>
                <w:rFonts w:ascii="Calibri" w:eastAsia="Calibri" w:hAnsi="Calibri" w:cs="Calibri"/>
              </w:rPr>
              <w:t>Tech 1</w:t>
            </w:r>
            <w:r w:rsidRPr="7B107EFD">
              <w:rPr>
                <w:rFonts w:ascii="Calibri" w:eastAsia="Calibri" w:hAnsi="Calibri" w:cs="Calibri"/>
              </w:rPr>
              <w:t xml:space="preserve"> via broadcast</w:t>
            </w:r>
          </w:p>
          <w:p w14:paraId="2E070015" w14:textId="2A52DB31" w:rsidR="70EB0EB2" w:rsidRDefault="70EB0EB2" w:rsidP="70EB0EB2">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08E16E4A" w14:textId="02ED4D46" w:rsidR="70EB0EB2" w:rsidRDefault="70EB0EB2" w:rsidP="70EB0EB2">
            <w:pPr>
              <w:cnfStyle w:val="000000100000" w:firstRow="0" w:lastRow="0" w:firstColumn="0" w:lastColumn="0" w:oddVBand="0" w:evenVBand="0" w:oddHBand="1" w:evenHBand="0" w:firstRowFirstColumn="0" w:firstRowLastColumn="0" w:lastRowFirstColumn="0" w:lastRowLastColumn="0"/>
            </w:pPr>
          </w:p>
        </w:tc>
        <w:tc>
          <w:tcPr>
            <w:tcW w:w="3848" w:type="dxa"/>
            <w:shd w:val="clear" w:color="auto" w:fill="auto"/>
          </w:tcPr>
          <w:p w14:paraId="3AE83719" w14:textId="521C6D09" w:rsidR="70EB0EB2" w:rsidRDefault="70EB0EB2" w:rsidP="00B91701">
            <w:pPr>
              <w:spacing w:line="276" w:lineRule="auto"/>
              <w:cnfStyle w:val="000000100000" w:firstRow="0" w:lastRow="0" w:firstColumn="0" w:lastColumn="0" w:oddVBand="0" w:evenVBand="0" w:oddHBand="1" w:evenHBand="0" w:firstRowFirstColumn="0" w:firstRowLastColumn="0" w:lastRowFirstColumn="0" w:lastRowLastColumn="0"/>
            </w:pPr>
          </w:p>
        </w:tc>
      </w:tr>
      <w:tr w:rsidR="00544AD4" w14:paraId="3634A2E0" w14:textId="77777777" w:rsidTr="007222C8">
        <w:trPr>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5ADB5135" w14:textId="5BE64084" w:rsidR="00544AD4" w:rsidRDefault="3F7AC5CA" w:rsidP="00512F04">
            <w:pPr>
              <w:jc w:val="center"/>
            </w:pPr>
            <w:r>
              <w:t>10:18 am CDT</w:t>
            </w:r>
          </w:p>
        </w:tc>
        <w:tc>
          <w:tcPr>
            <w:tcW w:w="705" w:type="dxa"/>
            <w:shd w:val="clear" w:color="auto" w:fill="auto"/>
            <w:textDirection w:val="btLr"/>
            <w:vAlign w:val="center"/>
          </w:tcPr>
          <w:p w14:paraId="2AC74CED" w14:textId="54A44702" w:rsidR="00544AD4" w:rsidRPr="00433EE1" w:rsidRDefault="773A4D37" w:rsidP="70EB0EB2">
            <w:pPr>
              <w:spacing w:line="259" w:lineRule="auto"/>
              <w:ind w:left="113" w:right="113"/>
              <w:jc w:val="center"/>
              <w:cnfStyle w:val="000000000000" w:firstRow="0" w:lastRow="0" w:firstColumn="0" w:lastColumn="0" w:oddVBand="0" w:evenVBand="0" w:oddHBand="0" w:evenHBand="0" w:firstRowFirstColumn="0" w:firstRowLastColumn="0" w:lastRowFirstColumn="0" w:lastRowLastColumn="0"/>
            </w:pPr>
            <w:r w:rsidRPr="70EB0EB2">
              <w:rPr>
                <w:b/>
                <w:bCs/>
              </w:rPr>
              <w:t>Reminder</w:t>
            </w:r>
          </w:p>
        </w:tc>
        <w:tc>
          <w:tcPr>
            <w:tcW w:w="4693" w:type="dxa"/>
            <w:shd w:val="clear" w:color="auto" w:fill="auto"/>
          </w:tcPr>
          <w:p w14:paraId="3ADEDE70" w14:textId="77777777" w:rsidR="00544AD4" w:rsidRDefault="00544AD4" w:rsidP="00512F04">
            <w:pPr>
              <w:cnfStyle w:val="000000000000" w:firstRow="0" w:lastRow="0" w:firstColumn="0" w:lastColumn="0" w:oddVBand="0" w:evenVBand="0" w:oddHBand="0" w:evenHBand="0" w:firstRowFirstColumn="0" w:firstRowLastColumn="0" w:lastRowFirstColumn="0" w:lastRowLastColumn="0"/>
            </w:pPr>
          </w:p>
        </w:tc>
        <w:tc>
          <w:tcPr>
            <w:tcW w:w="4922" w:type="dxa"/>
            <w:shd w:val="clear" w:color="auto" w:fill="auto"/>
          </w:tcPr>
          <w:p w14:paraId="43B29109" w14:textId="738A42C8" w:rsidR="70EB0EB2" w:rsidRDefault="1B509A47" w:rsidP="70EB0EB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31EEF6EC" w:rsidRPr="7B107EFD">
              <w:rPr>
                <w:rFonts w:ascii="Calibri" w:eastAsia="Calibri" w:hAnsi="Calibri" w:cs="Calibri"/>
              </w:rPr>
              <w:t>Tech 2</w:t>
            </w:r>
            <w:r w:rsidRPr="7B107EFD">
              <w:rPr>
                <w:rFonts w:ascii="Calibri" w:eastAsia="Calibri" w:hAnsi="Calibri" w:cs="Calibri"/>
              </w:rPr>
              <w:t xml:space="preserve"> to send reminder via chat, </w:t>
            </w:r>
            <w:r w:rsidR="1EC9EBF9" w:rsidRPr="7B107EFD">
              <w:rPr>
                <w:rFonts w:ascii="Calibri" w:eastAsia="Calibri" w:hAnsi="Calibri" w:cs="Calibri"/>
              </w:rPr>
              <w:t>Tech 1</w:t>
            </w:r>
            <w:r w:rsidRPr="7B107EFD">
              <w:rPr>
                <w:rFonts w:ascii="Calibri" w:eastAsia="Calibri" w:hAnsi="Calibri" w:cs="Calibri"/>
              </w:rPr>
              <w:t xml:space="preserve"> via broadcast</w:t>
            </w:r>
          </w:p>
        </w:tc>
        <w:tc>
          <w:tcPr>
            <w:tcW w:w="3848" w:type="dxa"/>
            <w:shd w:val="clear" w:color="auto" w:fill="auto"/>
          </w:tcPr>
          <w:p w14:paraId="475552C7" w14:textId="29B2C194" w:rsidR="70EB0EB2" w:rsidRDefault="70EB0EB2" w:rsidP="70EB0EB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0EB0EB2">
              <w:rPr>
                <w:rFonts w:ascii="Calibri" w:eastAsia="Calibri" w:hAnsi="Calibri" w:cs="Calibri"/>
              </w:rPr>
              <w:t>***************************</w:t>
            </w:r>
          </w:p>
          <w:p w14:paraId="27A0234F" w14:textId="629CD74B" w:rsidR="70EB0EB2" w:rsidRDefault="1B509A47" w:rsidP="70EB0EB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 xml:space="preserve">Only a </w:t>
            </w:r>
            <w:r w:rsidR="5B253D70" w:rsidRPr="7B107EFD">
              <w:rPr>
                <w:rFonts w:ascii="Calibri" w:eastAsia="Calibri" w:hAnsi="Calibri" w:cs="Calibri"/>
              </w:rPr>
              <w:t>few</w:t>
            </w:r>
            <w:r w:rsidRPr="7B107EFD">
              <w:rPr>
                <w:rFonts w:ascii="Calibri" w:eastAsia="Calibri" w:hAnsi="Calibri" w:cs="Calibri"/>
              </w:rPr>
              <w:t xml:space="preserve"> minutes left – make sure you’ve chosen a spokesperson who can share any co</w:t>
            </w:r>
            <w:r w:rsidR="230C20EF" w:rsidRPr="7B107EFD">
              <w:rPr>
                <w:rFonts w:ascii="Calibri" w:eastAsia="Calibri" w:hAnsi="Calibri" w:cs="Calibri"/>
              </w:rPr>
              <w:t>mm</w:t>
            </w:r>
            <w:r w:rsidRPr="7B107EFD">
              <w:rPr>
                <w:rFonts w:ascii="Calibri" w:eastAsia="Calibri" w:hAnsi="Calibri" w:cs="Calibri"/>
              </w:rPr>
              <w:t xml:space="preserve">on themes or questions that the group has. </w:t>
            </w:r>
          </w:p>
          <w:p w14:paraId="07D8B185" w14:textId="04A72C52" w:rsidR="70EB0EB2" w:rsidRDefault="70EB0EB2" w:rsidP="70EB0EB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0EB0EB2">
              <w:rPr>
                <w:rFonts w:ascii="Calibri" w:eastAsia="Calibri" w:hAnsi="Calibri" w:cs="Calibri"/>
              </w:rPr>
              <w:t>***************************</w:t>
            </w:r>
          </w:p>
          <w:p w14:paraId="04AC8C39" w14:textId="68AAC17F" w:rsidR="70EB0EB2" w:rsidRDefault="70EB0EB2" w:rsidP="70EB0EB2">
            <w:pPr>
              <w:cnfStyle w:val="000000000000" w:firstRow="0" w:lastRow="0" w:firstColumn="0" w:lastColumn="0" w:oddVBand="0" w:evenVBand="0" w:oddHBand="0" w:evenHBand="0" w:firstRowFirstColumn="0" w:firstRowLastColumn="0" w:lastRowFirstColumn="0" w:lastRowLastColumn="0"/>
            </w:pPr>
          </w:p>
        </w:tc>
      </w:tr>
      <w:tr w:rsidR="00544AD4" w14:paraId="4C16C75E" w14:textId="77777777" w:rsidTr="007222C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3EE9A232" w14:textId="70723429" w:rsidR="00544AD4" w:rsidRDefault="00407ECA" w:rsidP="00512F04">
            <w:pPr>
              <w:jc w:val="center"/>
            </w:pPr>
            <w:r>
              <w:t>10:</w:t>
            </w:r>
            <w:r w:rsidR="090F9052">
              <w:t>20 am CDT</w:t>
            </w:r>
          </w:p>
        </w:tc>
        <w:tc>
          <w:tcPr>
            <w:tcW w:w="705" w:type="dxa"/>
            <w:shd w:val="clear" w:color="auto" w:fill="auto"/>
            <w:textDirection w:val="btLr"/>
            <w:vAlign w:val="center"/>
          </w:tcPr>
          <w:p w14:paraId="2400254E" w14:textId="77777777" w:rsidR="00544AD4" w:rsidRPr="00433EE1" w:rsidRDefault="00544AD4" w:rsidP="00433EE1">
            <w:pPr>
              <w:ind w:left="113" w:right="113"/>
              <w:jc w:val="center"/>
              <w:cnfStyle w:val="000000100000" w:firstRow="0" w:lastRow="0" w:firstColumn="0" w:lastColumn="0" w:oddVBand="0" w:evenVBand="0" w:oddHBand="1" w:evenHBand="0" w:firstRowFirstColumn="0" w:firstRowLastColumn="0" w:lastRowFirstColumn="0" w:lastRowLastColumn="0"/>
              <w:rPr>
                <w:b/>
              </w:rPr>
            </w:pPr>
            <w:r w:rsidRPr="00433EE1">
              <w:rPr>
                <w:b/>
              </w:rPr>
              <w:t>Call back from breakouts</w:t>
            </w:r>
          </w:p>
        </w:tc>
        <w:tc>
          <w:tcPr>
            <w:tcW w:w="4693" w:type="dxa"/>
            <w:shd w:val="clear" w:color="auto" w:fill="auto"/>
          </w:tcPr>
          <w:p w14:paraId="34A3E7EB" w14:textId="77777777" w:rsidR="00544AD4" w:rsidRDefault="00544AD4" w:rsidP="00512F04">
            <w:pPr>
              <w:cnfStyle w:val="000000100000" w:firstRow="0" w:lastRow="0" w:firstColumn="0" w:lastColumn="0" w:oddVBand="0" w:evenVBand="0" w:oddHBand="1" w:evenHBand="0" w:firstRowFirstColumn="0" w:firstRowLastColumn="0" w:lastRowFirstColumn="0" w:lastRowLastColumn="0"/>
            </w:pPr>
          </w:p>
        </w:tc>
        <w:tc>
          <w:tcPr>
            <w:tcW w:w="4922" w:type="dxa"/>
            <w:shd w:val="clear" w:color="auto" w:fill="auto"/>
          </w:tcPr>
          <w:p w14:paraId="6632C4B8" w14:textId="54E3CD2C" w:rsidR="70EB0EB2" w:rsidRDefault="1B509A47"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t>-</w:t>
            </w:r>
            <w:r w:rsidR="31EEF6EC" w:rsidRPr="7B107EFD">
              <w:rPr>
                <w:rFonts w:ascii="Calibri" w:eastAsia="Calibri" w:hAnsi="Calibri" w:cs="Calibri"/>
              </w:rPr>
              <w:t>Tech 2</w:t>
            </w:r>
            <w:r w:rsidRPr="7B107EFD">
              <w:rPr>
                <w:rFonts w:ascii="Calibri" w:eastAsia="Calibri" w:hAnsi="Calibri" w:cs="Calibri"/>
              </w:rPr>
              <w:t xml:space="preserve"> to send reminder via chat, </w:t>
            </w:r>
            <w:r w:rsidR="1EC9EBF9" w:rsidRPr="7B107EFD">
              <w:rPr>
                <w:rFonts w:ascii="Calibri" w:eastAsia="Calibri" w:hAnsi="Calibri" w:cs="Calibri"/>
              </w:rPr>
              <w:t>Tech 1</w:t>
            </w:r>
            <w:r w:rsidRPr="7B107EFD">
              <w:rPr>
                <w:rFonts w:ascii="Calibri" w:eastAsia="Calibri" w:hAnsi="Calibri" w:cs="Calibri"/>
              </w:rPr>
              <w:t xml:space="preserve"> via broadcast </w:t>
            </w:r>
          </w:p>
          <w:p w14:paraId="54BABB6B" w14:textId="5A9582C3" w:rsidR="70EB0EB2" w:rsidRDefault="70EB0EB2"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149BF1AA" w14:textId="0C219580" w:rsidR="70EB0EB2" w:rsidRDefault="1B509A47"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1EC9EBF9" w:rsidRPr="7B107EFD">
              <w:rPr>
                <w:rFonts w:ascii="Calibri" w:eastAsia="Calibri" w:hAnsi="Calibri" w:cs="Calibri"/>
              </w:rPr>
              <w:t>Tech 1</w:t>
            </w:r>
            <w:r w:rsidRPr="7B107EFD">
              <w:rPr>
                <w:rFonts w:ascii="Calibri" w:eastAsia="Calibri" w:hAnsi="Calibri" w:cs="Calibri"/>
              </w:rPr>
              <w:t xml:space="preserve"> will close breakouts with </w:t>
            </w:r>
            <w:r w:rsidRPr="7B107EFD">
              <w:rPr>
                <w:rFonts w:ascii="Calibri" w:eastAsia="Calibri" w:hAnsi="Calibri" w:cs="Calibri"/>
                <w:b/>
                <w:bCs/>
              </w:rPr>
              <w:t>30 seconds</w:t>
            </w:r>
            <w:r w:rsidRPr="7B107EFD">
              <w:rPr>
                <w:rFonts w:ascii="Calibri" w:eastAsia="Calibri" w:hAnsi="Calibri" w:cs="Calibri"/>
              </w:rPr>
              <w:t xml:space="preserve"> countdown to return</w:t>
            </w:r>
          </w:p>
          <w:p w14:paraId="7E4D1432" w14:textId="34214ED2" w:rsidR="70EB0EB2" w:rsidRDefault="70EB0EB2"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24AB7F9B" w14:textId="18DE78A7" w:rsidR="70EB0EB2" w:rsidRDefault="1B509A47"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B107EFD">
              <w:rPr>
                <w:rFonts w:ascii="Calibri" w:eastAsia="Calibri" w:hAnsi="Calibri" w:cs="Calibri"/>
              </w:rPr>
              <w:t>-</w:t>
            </w:r>
            <w:r w:rsidR="1EC9EBF9" w:rsidRPr="7B107EFD">
              <w:rPr>
                <w:rFonts w:ascii="Calibri" w:eastAsia="Calibri" w:hAnsi="Calibri" w:cs="Calibri"/>
              </w:rPr>
              <w:t>Tech 1</w:t>
            </w:r>
            <w:r w:rsidRPr="7B107EFD">
              <w:rPr>
                <w:rFonts w:ascii="Calibri" w:eastAsia="Calibri" w:hAnsi="Calibri" w:cs="Calibri"/>
              </w:rPr>
              <w:t xml:space="preserve"> will leave the breakout </w:t>
            </w:r>
            <w:r w:rsidR="718374DE" w:rsidRPr="7B107EFD">
              <w:rPr>
                <w:rFonts w:ascii="Calibri" w:eastAsia="Calibri" w:hAnsi="Calibri" w:cs="Calibri"/>
              </w:rPr>
              <w:t>rooms</w:t>
            </w:r>
            <w:r w:rsidRPr="7B107EFD">
              <w:rPr>
                <w:rFonts w:ascii="Calibri" w:eastAsia="Calibri" w:hAnsi="Calibri" w:cs="Calibri"/>
              </w:rPr>
              <w:t xml:space="preserve"> as they are (unopened), and move breakout room assignment pop-up window to side for use later in session</w:t>
            </w:r>
          </w:p>
          <w:p w14:paraId="2CD42B6B" w14:textId="1564EF52" w:rsidR="70EB0EB2" w:rsidRDefault="70EB0EB2" w:rsidP="70EB0EB2">
            <w:pPr>
              <w:cnfStyle w:val="000000100000" w:firstRow="0" w:lastRow="0" w:firstColumn="0" w:lastColumn="0" w:oddVBand="0" w:evenVBand="0" w:oddHBand="1" w:evenHBand="0" w:firstRowFirstColumn="0" w:firstRowLastColumn="0" w:lastRowFirstColumn="0" w:lastRowLastColumn="0"/>
            </w:pPr>
          </w:p>
        </w:tc>
        <w:tc>
          <w:tcPr>
            <w:tcW w:w="3848" w:type="dxa"/>
            <w:shd w:val="clear" w:color="auto" w:fill="auto"/>
          </w:tcPr>
          <w:p w14:paraId="05D0C231" w14:textId="5FDC69DE" w:rsidR="70EB0EB2" w:rsidRDefault="70EB0EB2"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0EB0EB2">
              <w:rPr>
                <w:rFonts w:ascii="Calibri" w:eastAsia="Calibri" w:hAnsi="Calibri" w:cs="Calibri"/>
              </w:rPr>
              <w:t xml:space="preserve">*************************** </w:t>
            </w:r>
          </w:p>
          <w:p w14:paraId="0C83AE5F" w14:textId="266B679E" w:rsidR="70EB0EB2" w:rsidRDefault="70EB0EB2"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0EB0EB2">
              <w:rPr>
                <w:rFonts w:ascii="Calibri" w:eastAsia="Calibri" w:hAnsi="Calibri" w:cs="Calibri"/>
              </w:rPr>
              <w:t>You can return to the main room now by clicking ‘Leave Breakout” - your breakout session will automatically end in 30 seconds.</w:t>
            </w:r>
          </w:p>
          <w:p w14:paraId="418F50C6" w14:textId="3D12DE1D" w:rsidR="70EB0EB2" w:rsidRDefault="70EB0EB2" w:rsidP="70EB0EB2">
            <w:pPr>
              <w:cnfStyle w:val="000000100000" w:firstRow="0" w:lastRow="0" w:firstColumn="0" w:lastColumn="0" w:oddVBand="0" w:evenVBand="0" w:oddHBand="1" w:evenHBand="0" w:firstRowFirstColumn="0" w:firstRowLastColumn="0" w:lastRowFirstColumn="0" w:lastRowLastColumn="0"/>
            </w:pPr>
            <w:r w:rsidRPr="70EB0EB2">
              <w:rPr>
                <w:rFonts w:ascii="Calibri" w:eastAsia="Calibri" w:hAnsi="Calibri" w:cs="Calibri"/>
              </w:rPr>
              <w:t>***************************</w:t>
            </w:r>
          </w:p>
        </w:tc>
      </w:tr>
      <w:tr w:rsidR="00544AD4" w14:paraId="43FFB34E" w14:textId="044B381C" w:rsidTr="007222C8">
        <w:trPr>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3710A047" w14:textId="60A176CE" w:rsidR="00544AD4" w:rsidRDefault="00AD375F" w:rsidP="002C2069">
            <w:pPr>
              <w:jc w:val="center"/>
            </w:pPr>
            <w:r>
              <w:lastRenderedPageBreak/>
              <w:t>10</w:t>
            </w:r>
            <w:r w:rsidR="004D25E9">
              <w:t>:</w:t>
            </w:r>
            <w:r w:rsidR="32B75880">
              <w:t>21 am CDT</w:t>
            </w:r>
          </w:p>
        </w:tc>
        <w:tc>
          <w:tcPr>
            <w:tcW w:w="705" w:type="dxa"/>
            <w:shd w:val="clear" w:color="auto" w:fill="auto"/>
            <w:textDirection w:val="btLr"/>
            <w:vAlign w:val="center"/>
          </w:tcPr>
          <w:p w14:paraId="17C385F7" w14:textId="7929CDB5" w:rsidR="00544AD4" w:rsidRPr="00433EE1" w:rsidRDefault="00544AD4" w:rsidP="00433EE1">
            <w:pPr>
              <w:ind w:left="113" w:right="113"/>
              <w:jc w:val="center"/>
              <w:cnfStyle w:val="000000000000" w:firstRow="0" w:lastRow="0" w:firstColumn="0" w:lastColumn="0" w:oddVBand="0" w:evenVBand="0" w:oddHBand="0" w:evenHBand="0" w:firstRowFirstColumn="0" w:firstRowLastColumn="0" w:lastRowFirstColumn="0" w:lastRowLastColumn="0"/>
              <w:rPr>
                <w:b/>
              </w:rPr>
            </w:pPr>
            <w:r w:rsidRPr="00433EE1">
              <w:rPr>
                <w:b/>
              </w:rPr>
              <w:t>Conclusions</w:t>
            </w:r>
          </w:p>
        </w:tc>
        <w:tc>
          <w:tcPr>
            <w:tcW w:w="4693" w:type="dxa"/>
            <w:shd w:val="clear" w:color="auto" w:fill="auto"/>
          </w:tcPr>
          <w:p w14:paraId="43776673" w14:textId="45C0C318" w:rsidR="00544AD4" w:rsidRDefault="0D028591" w:rsidP="009B50B0">
            <w:pPr>
              <w:cnfStyle w:val="000000000000" w:firstRow="0" w:lastRow="0" w:firstColumn="0" w:lastColumn="0" w:oddVBand="0" w:evenVBand="0" w:oddHBand="0" w:evenHBand="0" w:firstRowFirstColumn="0" w:firstRowLastColumn="0" w:lastRowFirstColumn="0" w:lastRowLastColumn="0"/>
            </w:pPr>
            <w:r w:rsidRPr="7B107EFD">
              <w:rPr>
                <w:b/>
                <w:bCs/>
                <w:highlight w:val="yellow"/>
              </w:rPr>
              <w:t>[</w:t>
            </w:r>
            <w:r w:rsidR="584F42D4" w:rsidRPr="7B107EFD">
              <w:rPr>
                <w:b/>
                <w:bCs/>
                <w:highlight w:val="yellow"/>
              </w:rPr>
              <w:t>HOST</w:t>
            </w:r>
            <w:r w:rsidRPr="7B107EFD">
              <w:rPr>
                <w:b/>
                <w:bCs/>
                <w:highlight w:val="yellow"/>
              </w:rPr>
              <w:t>]</w:t>
            </w:r>
            <w:r w:rsidRPr="7B107EFD">
              <w:rPr>
                <w:b/>
                <w:bCs/>
              </w:rPr>
              <w:t xml:space="preserve"> </w:t>
            </w:r>
            <w:r w:rsidR="55305805">
              <w:t xml:space="preserve">Welcome back! As people </w:t>
            </w:r>
            <w:r w:rsidR="34A12B3C">
              <w:t xml:space="preserve">come back </w:t>
            </w:r>
            <w:r w:rsidR="55305805">
              <w:t xml:space="preserve">from the breakout </w:t>
            </w:r>
            <w:r w:rsidR="718374DE">
              <w:t>rooms</w:t>
            </w:r>
            <w:r w:rsidR="55305805">
              <w:t xml:space="preserve">, </w:t>
            </w:r>
            <w:r w:rsidR="7272A30B">
              <w:t xml:space="preserve">your </w:t>
            </w:r>
            <w:r w:rsidR="6B80F60D">
              <w:t>group spokespersons can</w:t>
            </w:r>
            <w:r w:rsidR="55305805">
              <w:t xml:space="preserve"> share in the chat one of the key takeaways from your breakout discussions.</w:t>
            </w:r>
          </w:p>
          <w:p w14:paraId="266B087E" w14:textId="77777777" w:rsidR="00544AD4" w:rsidRDefault="00544AD4" w:rsidP="009B50B0">
            <w:pPr>
              <w:cnfStyle w:val="000000000000" w:firstRow="0" w:lastRow="0" w:firstColumn="0" w:lastColumn="0" w:oddVBand="0" w:evenVBand="0" w:oddHBand="0" w:evenHBand="0" w:firstRowFirstColumn="0" w:firstRowLastColumn="0" w:lastRowFirstColumn="0" w:lastRowLastColumn="0"/>
            </w:pPr>
          </w:p>
          <w:p w14:paraId="59564BB5" w14:textId="752D25CE" w:rsidR="2C04797F" w:rsidRDefault="6C72FE09"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Go ahead and take a minute to reflect on the responses being chatted in – do you see co</w:t>
            </w:r>
            <w:r w:rsidR="677EE050" w:rsidRPr="7B107EFD">
              <w:rPr>
                <w:rFonts w:ascii="Calibri" w:eastAsia="Calibri" w:hAnsi="Calibri" w:cs="Calibri"/>
              </w:rPr>
              <w:t>mm</w:t>
            </w:r>
            <w:r w:rsidRPr="7B107EFD">
              <w:rPr>
                <w:rFonts w:ascii="Calibri" w:eastAsia="Calibri" w:hAnsi="Calibri" w:cs="Calibri"/>
              </w:rPr>
              <w:t>on themes from your discussion?</w:t>
            </w:r>
          </w:p>
          <w:p w14:paraId="7AD87871" w14:textId="633C71D2" w:rsidR="2C04797F" w:rsidRDefault="6C72FE09"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highlight w:val="yellow"/>
              </w:rPr>
              <w:t>[</w:t>
            </w:r>
            <w:r w:rsidR="584F42D4" w:rsidRPr="7B107EFD">
              <w:rPr>
                <w:rFonts w:ascii="Calibri" w:eastAsia="Calibri" w:hAnsi="Calibri" w:cs="Calibri"/>
                <w:highlight w:val="yellow"/>
              </w:rPr>
              <w:t>HOST</w:t>
            </w:r>
            <w:r w:rsidRPr="7B107EFD">
              <w:rPr>
                <w:rFonts w:ascii="Calibri" w:eastAsia="Calibri" w:hAnsi="Calibri" w:cs="Calibri"/>
                <w:highlight w:val="yellow"/>
              </w:rPr>
              <w:t xml:space="preserve"> can make observations about the responses here...]</w:t>
            </w:r>
          </w:p>
          <w:p w14:paraId="078755CD" w14:textId="045728B4" w:rsidR="70EB0EB2" w:rsidRDefault="70EB0EB2" w:rsidP="70EB0EB2">
            <w:pPr>
              <w:cnfStyle w:val="000000000000" w:firstRow="0" w:lastRow="0" w:firstColumn="0" w:lastColumn="0" w:oddVBand="0" w:evenVBand="0" w:oddHBand="0" w:evenHBand="0" w:firstRowFirstColumn="0" w:firstRowLastColumn="0" w:lastRowFirstColumn="0" w:lastRowLastColumn="0"/>
            </w:pPr>
          </w:p>
          <w:p w14:paraId="2793D550" w14:textId="407F9C3E" w:rsidR="361810BF" w:rsidRDefault="579BE520" w:rsidP="70EB0EB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 xml:space="preserve">To wrap us up, I want to give </w:t>
            </w:r>
            <w:r w:rsidR="7200A5F4" w:rsidRPr="7B107EFD">
              <w:rPr>
                <w:rFonts w:ascii="Calibri" w:eastAsia="Calibri" w:hAnsi="Calibri" w:cs="Calibri"/>
              </w:rPr>
              <w:t>[FACULTY NAMES]</w:t>
            </w:r>
            <w:r w:rsidRPr="7B107EFD">
              <w:rPr>
                <w:rFonts w:ascii="Calibri" w:eastAsia="Calibri" w:hAnsi="Calibri" w:cs="Calibri"/>
              </w:rPr>
              <w:t xml:space="preserve"> a chance to leave you all with one final “pearl” from their experience. </w:t>
            </w:r>
            <w:r w:rsidR="5E508526" w:rsidRPr="7B107EFD">
              <w:rPr>
                <w:rFonts w:ascii="Calibri" w:eastAsia="Calibri" w:hAnsi="Calibri" w:cs="Calibri"/>
              </w:rPr>
              <w:t>[FACULTY 4]</w:t>
            </w:r>
            <w:r w:rsidRPr="7B107EFD">
              <w:rPr>
                <w:rFonts w:ascii="Calibri" w:eastAsia="Calibri" w:hAnsi="Calibri" w:cs="Calibri"/>
              </w:rPr>
              <w:t>, let’s start with you... what one pearl</w:t>
            </w:r>
            <w:r w:rsidR="4040DEFC" w:rsidRPr="7B107EFD">
              <w:rPr>
                <w:rFonts w:ascii="Calibri" w:eastAsia="Calibri" w:hAnsi="Calibri" w:cs="Calibri"/>
              </w:rPr>
              <w:t xml:space="preserve"> or piece of </w:t>
            </w:r>
            <w:proofErr w:type="spellStart"/>
            <w:r w:rsidR="4040DEFC" w:rsidRPr="7B107EFD">
              <w:rPr>
                <w:rFonts w:ascii="Calibri" w:eastAsia="Calibri" w:hAnsi="Calibri" w:cs="Calibri"/>
              </w:rPr>
              <w:t>advise</w:t>
            </w:r>
            <w:proofErr w:type="spellEnd"/>
            <w:r w:rsidR="4040DEFC" w:rsidRPr="7B107EFD">
              <w:rPr>
                <w:rFonts w:ascii="Calibri" w:eastAsia="Calibri" w:hAnsi="Calibri" w:cs="Calibri"/>
              </w:rPr>
              <w:t xml:space="preserve"> would</w:t>
            </w:r>
            <w:r w:rsidRPr="7B107EFD">
              <w:rPr>
                <w:rFonts w:ascii="Calibri" w:eastAsia="Calibri" w:hAnsi="Calibri" w:cs="Calibri"/>
              </w:rPr>
              <w:t xml:space="preserve"> want to leave your colleagues with?</w:t>
            </w:r>
          </w:p>
          <w:p w14:paraId="67E88157" w14:textId="50509CEC" w:rsidR="361810BF" w:rsidRDefault="579BE520" w:rsidP="70EB0EB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highlight w:val="yellow"/>
              </w:rPr>
            </w:pPr>
            <w:r w:rsidRPr="7B107EFD">
              <w:rPr>
                <w:rFonts w:ascii="Calibri" w:eastAsia="Calibri" w:hAnsi="Calibri" w:cs="Calibri"/>
                <w:b/>
                <w:bCs/>
                <w:highlight w:val="yellow"/>
              </w:rPr>
              <w:t>[</w:t>
            </w:r>
            <w:r w:rsidR="388463A2" w:rsidRPr="7B107EFD">
              <w:rPr>
                <w:rFonts w:ascii="Calibri" w:eastAsia="Calibri" w:hAnsi="Calibri" w:cs="Calibri"/>
                <w:b/>
                <w:bCs/>
                <w:highlight w:val="yellow"/>
              </w:rPr>
              <w:t xml:space="preserve">FACULTY 4 </w:t>
            </w:r>
            <w:r w:rsidRPr="7B107EFD">
              <w:rPr>
                <w:rFonts w:ascii="Calibri" w:eastAsia="Calibri" w:hAnsi="Calibri" w:cs="Calibri"/>
                <w:b/>
                <w:bCs/>
                <w:highlight w:val="yellow"/>
              </w:rPr>
              <w:t>responds]</w:t>
            </w:r>
          </w:p>
          <w:p w14:paraId="3499B28D" w14:textId="2D3775AC" w:rsidR="70EB0EB2" w:rsidRDefault="70EB0EB2" w:rsidP="70EB0EB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BB8C454" w14:textId="0B35C030" w:rsidR="361810BF" w:rsidRDefault="579BE520" w:rsidP="70EB0EB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7B107EFD">
              <w:rPr>
                <w:rFonts w:ascii="Calibri" w:eastAsia="Calibri" w:hAnsi="Calibri" w:cs="Calibri"/>
              </w:rPr>
              <w:t xml:space="preserve">Great – </w:t>
            </w:r>
            <w:r w:rsidR="507C049E" w:rsidRPr="7B107EFD">
              <w:rPr>
                <w:rFonts w:ascii="Calibri" w:eastAsia="Calibri" w:hAnsi="Calibri" w:cs="Calibri"/>
              </w:rPr>
              <w:t xml:space="preserve">and </w:t>
            </w:r>
            <w:r w:rsidR="4FAC339A" w:rsidRPr="7B107EFD">
              <w:rPr>
                <w:rFonts w:ascii="Calibri" w:eastAsia="Calibri" w:hAnsi="Calibri" w:cs="Calibri"/>
              </w:rPr>
              <w:t>[FACULTY 5]</w:t>
            </w:r>
            <w:r w:rsidR="507C049E" w:rsidRPr="7B107EFD">
              <w:rPr>
                <w:rFonts w:ascii="Calibri" w:eastAsia="Calibri" w:hAnsi="Calibri" w:cs="Calibri"/>
              </w:rPr>
              <w:t xml:space="preserve">, </w:t>
            </w:r>
            <w:r w:rsidRPr="7B107EFD">
              <w:rPr>
                <w:rFonts w:ascii="Calibri" w:eastAsia="Calibri" w:hAnsi="Calibri" w:cs="Calibri"/>
              </w:rPr>
              <w:t>what are your final parting words of wisdom for the group?</w:t>
            </w:r>
          </w:p>
          <w:p w14:paraId="721A8A36" w14:textId="12F033E6" w:rsidR="361810BF" w:rsidRDefault="579BE520" w:rsidP="70EB0EB2">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highlight w:val="yellow"/>
              </w:rPr>
            </w:pPr>
            <w:r w:rsidRPr="7B107EFD">
              <w:rPr>
                <w:rFonts w:ascii="Calibri" w:eastAsia="Calibri" w:hAnsi="Calibri" w:cs="Calibri"/>
                <w:b/>
                <w:bCs/>
                <w:highlight w:val="yellow"/>
              </w:rPr>
              <w:t>[</w:t>
            </w:r>
            <w:r w:rsidR="386925C4" w:rsidRPr="7B107EFD">
              <w:rPr>
                <w:rFonts w:ascii="Calibri" w:eastAsia="Calibri" w:hAnsi="Calibri" w:cs="Calibri"/>
                <w:b/>
                <w:bCs/>
                <w:highlight w:val="yellow"/>
              </w:rPr>
              <w:t xml:space="preserve">FACULTY 5 </w:t>
            </w:r>
            <w:r w:rsidRPr="7B107EFD">
              <w:rPr>
                <w:rFonts w:ascii="Calibri" w:eastAsia="Calibri" w:hAnsi="Calibri" w:cs="Calibri"/>
                <w:b/>
                <w:bCs/>
                <w:highlight w:val="yellow"/>
              </w:rPr>
              <w:t>responds]</w:t>
            </w:r>
          </w:p>
          <w:p w14:paraId="11D3C49B" w14:textId="5A063A72" w:rsidR="70EB0EB2" w:rsidRDefault="70EB0EB2" w:rsidP="70EB0EB2">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4573D422" w14:textId="23DADCB4" w:rsidR="00544AD4" w:rsidRDefault="55305805" w:rsidP="70EB0EB2">
            <w:pPr>
              <w:cnfStyle w:val="000000000000" w:firstRow="0" w:lastRow="0" w:firstColumn="0" w:lastColumn="0" w:oddVBand="0" w:evenVBand="0" w:oddHBand="0" w:evenHBand="0" w:firstRowFirstColumn="0" w:firstRowLastColumn="0" w:lastRowFirstColumn="0" w:lastRowLastColumn="0"/>
              <w:rPr>
                <w:b/>
                <w:bCs/>
              </w:rPr>
            </w:pPr>
            <w:r w:rsidRPr="7B107EFD">
              <w:rPr>
                <w:b/>
                <w:bCs/>
              </w:rPr>
              <w:t>[</w:t>
            </w:r>
            <w:r w:rsidR="584F42D4" w:rsidRPr="7B107EFD">
              <w:rPr>
                <w:b/>
                <w:bCs/>
                <w:highlight w:val="yellow"/>
              </w:rPr>
              <w:t>HOST</w:t>
            </w:r>
            <w:r w:rsidR="3CD2404A" w:rsidRPr="7B107EFD">
              <w:rPr>
                <w:b/>
                <w:bCs/>
                <w:highlight w:val="yellow"/>
              </w:rPr>
              <w:t>’S CONCLUDING REMARKS</w:t>
            </w:r>
            <w:r w:rsidRPr="7B107EFD">
              <w:rPr>
                <w:b/>
                <w:bCs/>
              </w:rPr>
              <w:t>]</w:t>
            </w:r>
          </w:p>
          <w:p w14:paraId="13E18210" w14:textId="1A5A2CCA" w:rsidR="00544AD4" w:rsidRDefault="00544AD4" w:rsidP="70EB0EB2">
            <w:pPr>
              <w:cnfStyle w:val="000000000000" w:firstRow="0" w:lastRow="0" w:firstColumn="0" w:lastColumn="0" w:oddVBand="0" w:evenVBand="0" w:oddHBand="0" w:evenHBand="0" w:firstRowFirstColumn="0" w:firstRowLastColumn="0" w:lastRowFirstColumn="0" w:lastRowLastColumn="0"/>
              <w:rPr>
                <w:b/>
                <w:bCs/>
              </w:rPr>
            </w:pPr>
          </w:p>
        </w:tc>
        <w:tc>
          <w:tcPr>
            <w:tcW w:w="4922" w:type="dxa"/>
            <w:shd w:val="clear" w:color="auto" w:fill="auto"/>
          </w:tcPr>
          <w:p w14:paraId="4F7E6FE7" w14:textId="27E6A138" w:rsidR="00544AD4" w:rsidRDefault="00544AD4" w:rsidP="00EF0ACD">
            <w:pPr>
              <w:cnfStyle w:val="000000000000" w:firstRow="0" w:lastRow="0" w:firstColumn="0" w:lastColumn="0" w:oddVBand="0" w:evenVBand="0" w:oddHBand="0" w:evenHBand="0" w:firstRowFirstColumn="0" w:firstRowLastColumn="0" w:lastRowFirstColumn="0" w:lastRowLastColumn="0"/>
            </w:pPr>
          </w:p>
          <w:p w14:paraId="4D47511D" w14:textId="77777777" w:rsidR="00544AD4" w:rsidRDefault="00544AD4" w:rsidP="001F0FDF">
            <w:pPr>
              <w:cnfStyle w:val="000000000000" w:firstRow="0" w:lastRow="0" w:firstColumn="0" w:lastColumn="0" w:oddVBand="0" w:evenVBand="0" w:oddHBand="0" w:evenHBand="0" w:firstRowFirstColumn="0" w:firstRowLastColumn="0" w:lastRowFirstColumn="0" w:lastRowLastColumn="0"/>
            </w:pPr>
          </w:p>
        </w:tc>
        <w:tc>
          <w:tcPr>
            <w:tcW w:w="3848" w:type="dxa"/>
            <w:shd w:val="clear" w:color="auto" w:fill="auto"/>
          </w:tcPr>
          <w:p w14:paraId="00D5FA83" w14:textId="178B4803" w:rsidR="006B5FA1" w:rsidRDefault="0B8372E0" w:rsidP="70EB0EB2">
            <w:pPr>
              <w:cnfStyle w:val="000000000000" w:firstRow="0" w:lastRow="0" w:firstColumn="0" w:lastColumn="0" w:oddVBand="0" w:evenVBand="0" w:oddHBand="0" w:evenHBand="0" w:firstRowFirstColumn="0" w:firstRowLastColumn="0" w:lastRowFirstColumn="0" w:lastRowLastColumn="0"/>
            </w:pPr>
            <w:r w:rsidRPr="7B107EFD">
              <w:rPr>
                <w:rFonts w:ascii="Calibri" w:eastAsia="Calibri" w:hAnsi="Calibri" w:cs="Calibri"/>
                <w:i/>
                <w:iCs/>
                <w:highlight w:val="yellow"/>
              </w:rPr>
              <w:t xml:space="preserve">When </w:t>
            </w:r>
            <w:r w:rsidR="52FB5D4C" w:rsidRPr="7B107EFD">
              <w:rPr>
                <w:rFonts w:ascii="Calibri" w:eastAsia="Calibri" w:hAnsi="Calibri" w:cs="Calibri"/>
                <w:i/>
                <w:iCs/>
                <w:highlight w:val="yellow"/>
              </w:rPr>
              <w:t xml:space="preserve">HOST </w:t>
            </w:r>
            <w:r w:rsidRPr="7B107EFD">
              <w:rPr>
                <w:rFonts w:ascii="Calibri" w:eastAsia="Calibri" w:hAnsi="Calibri" w:cs="Calibri"/>
                <w:i/>
                <w:iCs/>
                <w:highlight w:val="yellow"/>
              </w:rPr>
              <w:t xml:space="preserve">starts to talk, </w:t>
            </w:r>
            <w:r w:rsidR="3BE7B6A4" w:rsidRPr="7B107EFD">
              <w:rPr>
                <w:rFonts w:ascii="Calibri" w:eastAsia="Calibri" w:hAnsi="Calibri" w:cs="Calibri"/>
                <w:i/>
                <w:iCs/>
                <w:highlight w:val="yellow"/>
              </w:rPr>
              <w:t>TECH 2</w:t>
            </w:r>
            <w:r w:rsidRPr="7B107EFD">
              <w:rPr>
                <w:rFonts w:ascii="Calibri" w:eastAsia="Calibri" w:hAnsi="Calibri" w:cs="Calibri"/>
                <w:i/>
                <w:iCs/>
                <w:highlight w:val="yellow"/>
              </w:rPr>
              <w:t xml:space="preserve"> copy and paste:</w:t>
            </w:r>
            <w:r>
              <w:t xml:space="preserve"> </w:t>
            </w:r>
          </w:p>
          <w:p w14:paraId="20806545" w14:textId="2F229400" w:rsidR="006B5FA1" w:rsidRDefault="006B5FA1" w:rsidP="70EB0EB2">
            <w:pPr>
              <w:cnfStyle w:val="000000000000" w:firstRow="0" w:lastRow="0" w:firstColumn="0" w:lastColumn="0" w:oddVBand="0" w:evenVBand="0" w:oddHBand="0" w:evenHBand="0" w:firstRowFirstColumn="0" w:firstRowLastColumn="0" w:lastRowFirstColumn="0" w:lastRowLastColumn="0"/>
            </w:pPr>
          </w:p>
          <w:p w14:paraId="2885D010" w14:textId="3575328F" w:rsidR="006B5FA1" w:rsidRDefault="006B5FA1" w:rsidP="70EB0EB2">
            <w:pPr>
              <w:cnfStyle w:val="000000000000" w:firstRow="0" w:lastRow="0" w:firstColumn="0" w:lastColumn="0" w:oddVBand="0" w:evenVBand="0" w:oddHBand="0" w:evenHBand="0" w:firstRowFirstColumn="0" w:firstRowLastColumn="0" w:lastRowFirstColumn="0" w:lastRowLastColumn="0"/>
            </w:pPr>
            <w:r>
              <w:t>***************************</w:t>
            </w:r>
          </w:p>
          <w:p w14:paraId="04EB53A1" w14:textId="77777777" w:rsidR="006B5FA1" w:rsidRDefault="006B5FA1" w:rsidP="000E7FD7">
            <w:pPr>
              <w:cnfStyle w:val="000000000000" w:firstRow="0" w:lastRow="0" w:firstColumn="0" w:lastColumn="0" w:oddVBand="0" w:evenVBand="0" w:oddHBand="0" w:evenHBand="0" w:firstRowFirstColumn="0" w:firstRowLastColumn="0" w:lastRowFirstColumn="0" w:lastRowLastColumn="0"/>
            </w:pPr>
            <w:r>
              <w:t>In chat, we invite the group spokespersons to share one of the key takeaways from your group’s discussion.</w:t>
            </w:r>
          </w:p>
          <w:p w14:paraId="52F3F066" w14:textId="77777777" w:rsidR="006B5FA1" w:rsidRDefault="006B5FA1" w:rsidP="006B5FA1">
            <w:pPr>
              <w:cnfStyle w:val="000000000000" w:firstRow="0" w:lastRow="0" w:firstColumn="0" w:lastColumn="0" w:oddVBand="0" w:evenVBand="0" w:oddHBand="0" w:evenHBand="0" w:firstRowFirstColumn="0" w:firstRowLastColumn="0" w:lastRowFirstColumn="0" w:lastRowLastColumn="0"/>
            </w:pPr>
            <w:r w:rsidRPr="70ED0EAF">
              <w:t>***************************</w:t>
            </w:r>
          </w:p>
          <w:p w14:paraId="54B438C7" w14:textId="3077F47E" w:rsidR="006B5FA1" w:rsidRDefault="006B5FA1" w:rsidP="000E7FD7">
            <w:pPr>
              <w:cnfStyle w:val="000000000000" w:firstRow="0" w:lastRow="0" w:firstColumn="0" w:lastColumn="0" w:oddVBand="0" w:evenVBand="0" w:oddHBand="0" w:evenHBand="0" w:firstRowFirstColumn="0" w:firstRowLastColumn="0" w:lastRowFirstColumn="0" w:lastRowLastColumn="0"/>
            </w:pPr>
          </w:p>
        </w:tc>
      </w:tr>
      <w:tr w:rsidR="00544AD4" w14:paraId="7C44D439" w14:textId="27A2C039" w:rsidTr="007222C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438E9525" w14:textId="32CBDF9F" w:rsidR="00544AD4" w:rsidRDefault="00FE6FB6" w:rsidP="002C2069">
            <w:pPr>
              <w:jc w:val="center"/>
            </w:pPr>
            <w:r>
              <w:lastRenderedPageBreak/>
              <w:t>10:28</w:t>
            </w:r>
          </w:p>
        </w:tc>
        <w:tc>
          <w:tcPr>
            <w:tcW w:w="705" w:type="dxa"/>
            <w:shd w:val="clear" w:color="auto" w:fill="auto"/>
            <w:textDirection w:val="btLr"/>
            <w:vAlign w:val="center"/>
          </w:tcPr>
          <w:p w14:paraId="3420F93A" w14:textId="467DDADC" w:rsidR="00544AD4" w:rsidRPr="00433EE1" w:rsidRDefault="00544AD4" w:rsidP="00433EE1">
            <w:pPr>
              <w:ind w:left="113" w:right="113"/>
              <w:jc w:val="center"/>
              <w:cnfStyle w:val="000000100000" w:firstRow="0" w:lastRow="0" w:firstColumn="0" w:lastColumn="0" w:oddVBand="0" w:evenVBand="0" w:oddHBand="1" w:evenHBand="0" w:firstRowFirstColumn="0" w:firstRowLastColumn="0" w:lastRowFirstColumn="0" w:lastRowLastColumn="0"/>
              <w:rPr>
                <w:b/>
              </w:rPr>
            </w:pPr>
            <w:r w:rsidRPr="00433EE1">
              <w:rPr>
                <w:b/>
              </w:rPr>
              <w:t>Wrap-up</w:t>
            </w:r>
          </w:p>
        </w:tc>
        <w:tc>
          <w:tcPr>
            <w:tcW w:w="4693" w:type="dxa"/>
            <w:shd w:val="clear" w:color="auto" w:fill="auto"/>
          </w:tcPr>
          <w:p w14:paraId="1B48387C" w14:textId="3D917082" w:rsidR="3F68B7F1" w:rsidRDefault="4DFB3A16" w:rsidP="7B107EFD">
            <w:pPr>
              <w:spacing w:line="276" w:lineRule="auto"/>
              <w:cnfStyle w:val="000000100000" w:firstRow="0" w:lastRow="0" w:firstColumn="0" w:lastColumn="0" w:oddVBand="0" w:evenVBand="0" w:oddHBand="1" w:evenHBand="0" w:firstRowFirstColumn="0" w:firstRowLastColumn="0" w:lastRowFirstColumn="0" w:lastRowLastColumn="0"/>
            </w:pPr>
            <w:r w:rsidRPr="7B107EFD">
              <w:rPr>
                <w:rFonts w:ascii="Calibri" w:eastAsia="Calibri" w:hAnsi="Calibri" w:cs="Calibri"/>
              </w:rPr>
              <w:t xml:space="preserve"> </w:t>
            </w:r>
            <w:r w:rsidR="0F569EBB">
              <w:t>I want</w:t>
            </w:r>
            <w:r>
              <w:t xml:space="preserve"> to </w:t>
            </w:r>
            <w:r w:rsidR="0F569EBB">
              <w:t xml:space="preserve">thank </w:t>
            </w:r>
            <w:r w:rsidRPr="7B107EFD">
              <w:rPr>
                <w:b/>
                <w:bCs/>
                <w:i/>
                <w:iCs/>
              </w:rPr>
              <w:t>you all</w:t>
            </w:r>
            <w:r>
              <w:t xml:space="preserve"> for joining this session first thing this morning</w:t>
            </w:r>
            <w:r w:rsidRPr="7B107EFD">
              <w:rPr>
                <w:b/>
                <w:bCs/>
              </w:rPr>
              <w:t>.</w:t>
            </w:r>
            <w:r w:rsidR="55305805">
              <w:t xml:space="preserve"> I also want to thank our wonderful faculty </w:t>
            </w:r>
            <w:r w:rsidR="1740AAF1">
              <w:t>[FACULTY NAMES]</w:t>
            </w:r>
            <w:r w:rsidR="55305805">
              <w:t xml:space="preserve"> for sharing their insights and knowledge with all of us</w:t>
            </w:r>
            <w:r w:rsidR="5D764709">
              <w:t xml:space="preserve"> today</w:t>
            </w:r>
            <w:r w:rsidR="55305805">
              <w:t>.</w:t>
            </w:r>
          </w:p>
          <w:p w14:paraId="41FF70C4" w14:textId="4620738A" w:rsidR="6D719370" w:rsidRDefault="6D719370">
            <w:pPr>
              <w:cnfStyle w:val="000000100000" w:firstRow="0" w:lastRow="0" w:firstColumn="0" w:lastColumn="0" w:oddVBand="0" w:evenVBand="0" w:oddHBand="1" w:evenHBand="0" w:firstRowFirstColumn="0" w:firstRowLastColumn="0" w:lastRowFirstColumn="0" w:lastRowLastColumn="0"/>
            </w:pPr>
          </w:p>
          <w:p w14:paraId="5FBC474A" w14:textId="23422985" w:rsidR="008C4EEA" w:rsidRPr="008C4EEA" w:rsidRDefault="0C08A8A2" w:rsidP="008C4EE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4DEED0EE">
              <w:rPr>
                <w:rFonts w:ascii="Calibri" w:eastAsia="Calibri" w:hAnsi="Calibri" w:cs="Calibri"/>
              </w:rPr>
              <w:t xml:space="preserve">Just as a reminder that the resources from this session are available on the agenda page of accmemeeting.org. </w:t>
            </w:r>
          </w:p>
          <w:p w14:paraId="44CC9D1F" w14:textId="66BBDA9F" w:rsidR="0C08A8A2" w:rsidRDefault="0C08A8A2" w:rsidP="2A13807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7DD486BC" w14:textId="4B13FED8" w:rsidR="0C08A8A2" w:rsidRDefault="7AB677FD" w:rsidP="7B107EFD">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highlight w:val="yellow"/>
              </w:rPr>
            </w:pPr>
            <w:r w:rsidRPr="7B107EFD">
              <w:rPr>
                <w:rFonts w:ascii="Calibri" w:eastAsia="Calibri" w:hAnsi="Calibri" w:cs="Calibri"/>
              </w:rPr>
              <w:t>You</w:t>
            </w:r>
            <w:r w:rsidR="1669D931" w:rsidRPr="7B107EFD">
              <w:rPr>
                <w:rFonts w:ascii="Calibri" w:eastAsia="Calibri" w:hAnsi="Calibri" w:cs="Calibri"/>
              </w:rPr>
              <w:t xml:space="preserve"> will be able to access them there after we end this session. We are sharing the link one more time in the chat. You will need to copy and paste this link into your web browser.</w:t>
            </w:r>
            <w:r w:rsidR="30AF5FD0" w:rsidRPr="7B107EFD">
              <w:rPr>
                <w:rFonts w:ascii="Calibri" w:eastAsia="Calibri" w:hAnsi="Calibri" w:cs="Calibri"/>
              </w:rPr>
              <w:t xml:space="preserve"> </w:t>
            </w:r>
          </w:p>
          <w:p w14:paraId="3039B138" w14:textId="77777777" w:rsidR="00544AD4" w:rsidRDefault="00544AD4" w:rsidP="009B50B0">
            <w:pPr>
              <w:cnfStyle w:val="000000100000" w:firstRow="0" w:lastRow="0" w:firstColumn="0" w:lastColumn="0" w:oddVBand="0" w:evenVBand="0" w:oddHBand="1" w:evenHBand="0" w:firstRowFirstColumn="0" w:firstRowLastColumn="0" w:lastRowFirstColumn="0" w:lastRowLastColumn="0"/>
            </w:pPr>
          </w:p>
          <w:p w14:paraId="7DBCDEE0" w14:textId="03FAEFF0" w:rsidR="00544AD4" w:rsidRDefault="00B314B0" w:rsidP="009B50B0">
            <w:pPr>
              <w:cnfStyle w:val="000000100000" w:firstRow="0" w:lastRow="0" w:firstColumn="0" w:lastColumn="0" w:oddVBand="0" w:evenVBand="0" w:oddHBand="1" w:evenHBand="0" w:firstRowFirstColumn="0" w:firstRowLastColumn="0" w:lastRowFirstColumn="0" w:lastRowLastColumn="0"/>
            </w:pPr>
            <w:r>
              <w:t xml:space="preserve">Now </w:t>
            </w:r>
            <w:r w:rsidR="00DA1D15">
              <w:t>we have</w:t>
            </w:r>
            <w:r w:rsidR="009A144D">
              <w:t xml:space="preserve"> a 15</w:t>
            </w:r>
            <w:r w:rsidR="00DA1D15">
              <w:t>-</w:t>
            </w:r>
            <w:r w:rsidR="009A144D">
              <w:t>minute break</w:t>
            </w:r>
            <w:r w:rsidR="2C120E9B">
              <w:t xml:space="preserve"> before the next component of our ACCME 2020 Online Meeting launches</w:t>
            </w:r>
            <w:r w:rsidR="009A144D">
              <w:t>, so grab a snack and stretc</w:t>
            </w:r>
            <w:r>
              <w:t xml:space="preserve">h! </w:t>
            </w:r>
            <w:r w:rsidR="054C6BBF">
              <w:t xml:space="preserve">At 10:45 am CT we will start out </w:t>
            </w:r>
            <w:r>
              <w:t xml:space="preserve">Colleague Chats. </w:t>
            </w:r>
            <w:r w:rsidR="00617B30">
              <w:t xml:space="preserve">The link to join the chat is in the </w:t>
            </w:r>
            <w:r w:rsidR="3D18E5AC">
              <w:t xml:space="preserve">Connection Information </w:t>
            </w:r>
            <w:r w:rsidR="00617B30">
              <w:t xml:space="preserve">email </w:t>
            </w:r>
            <w:r w:rsidR="5BE836CB">
              <w:t xml:space="preserve">that </w:t>
            </w:r>
            <w:r w:rsidR="00617B30">
              <w:t>you received</w:t>
            </w:r>
            <w:r w:rsidR="7384C979">
              <w:t xml:space="preserve"> – remember to look for the updated version that was sent yesterday.</w:t>
            </w:r>
          </w:p>
          <w:p w14:paraId="4C28040B" w14:textId="0ED5F9E7" w:rsidR="00544AD4" w:rsidRDefault="00544AD4" w:rsidP="70EB0EB2">
            <w:pPr>
              <w:cnfStyle w:val="000000100000" w:firstRow="0" w:lastRow="0" w:firstColumn="0" w:lastColumn="0" w:oddVBand="0" w:evenVBand="0" w:oddHBand="1" w:evenHBand="0" w:firstRowFirstColumn="0" w:firstRowLastColumn="0" w:lastRowFirstColumn="0" w:lastRowLastColumn="0"/>
            </w:pPr>
          </w:p>
          <w:p w14:paraId="4FFC962A" w14:textId="661F8E8E" w:rsidR="00544AD4" w:rsidRDefault="7384C979" w:rsidP="70EB0EB2">
            <w:pPr>
              <w:cnfStyle w:val="000000100000" w:firstRow="0" w:lastRow="0" w:firstColumn="0" w:lastColumn="0" w:oddVBand="0" w:evenVBand="0" w:oddHBand="1" w:evenHBand="0" w:firstRowFirstColumn="0" w:firstRowLastColumn="0" w:lastRowFirstColumn="0" w:lastRowLastColumn="0"/>
            </w:pPr>
            <w:r>
              <w:t>Also, remember that if you’re Tweeting or posting about the meeting on social media, be sure to use the hashtag ACCME2020Online.</w:t>
            </w:r>
          </w:p>
        </w:tc>
        <w:tc>
          <w:tcPr>
            <w:tcW w:w="4922" w:type="dxa"/>
            <w:shd w:val="clear" w:color="auto" w:fill="auto"/>
          </w:tcPr>
          <w:p w14:paraId="2819AE6A" w14:textId="43149CD7" w:rsidR="00544AD4" w:rsidRDefault="00544AD4" w:rsidP="002C2069">
            <w:pPr>
              <w:jc w:val="center"/>
              <w:cnfStyle w:val="000000100000" w:firstRow="0" w:lastRow="0" w:firstColumn="0" w:lastColumn="0" w:oddVBand="0" w:evenVBand="0" w:oddHBand="1" w:evenHBand="0" w:firstRowFirstColumn="0" w:firstRowLastColumn="0" w:lastRowFirstColumn="0" w:lastRowLastColumn="0"/>
            </w:pPr>
          </w:p>
        </w:tc>
        <w:tc>
          <w:tcPr>
            <w:tcW w:w="3848" w:type="dxa"/>
            <w:shd w:val="clear" w:color="auto" w:fill="auto"/>
          </w:tcPr>
          <w:p w14:paraId="4846F71E" w14:textId="58B789B7" w:rsidR="00544AD4" w:rsidRDefault="7384C979" w:rsidP="70EB0EB2">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0EB0EB2">
              <w:rPr>
                <w:rFonts w:ascii="Calibri" w:eastAsia="Calibri" w:hAnsi="Calibri" w:cs="Calibri"/>
                <w:i/>
                <w:iCs/>
                <w:highlight w:val="yellow"/>
              </w:rPr>
              <w:t>When RL starts to talk, AYS copy and paste:</w:t>
            </w:r>
          </w:p>
          <w:p w14:paraId="206CD470" w14:textId="37394A64" w:rsidR="00544AD4" w:rsidRDefault="00544AD4"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05EC52EC" w14:textId="40A0621B" w:rsidR="00544AD4" w:rsidRDefault="7384C979"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0EB0EB2">
              <w:rPr>
                <w:rFonts w:ascii="Calibri" w:eastAsia="Calibri" w:hAnsi="Calibri" w:cs="Calibri"/>
              </w:rPr>
              <w:t>*******************************</w:t>
            </w:r>
          </w:p>
          <w:p w14:paraId="2F45AFF3" w14:textId="393A3654" w:rsidR="00544AD4" w:rsidRDefault="7384C979"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0EB0EB2">
              <w:rPr>
                <w:rFonts w:ascii="Calibri" w:eastAsia="Calibri" w:hAnsi="Calibri" w:cs="Calibri"/>
              </w:rPr>
              <w:t xml:space="preserve">Posting about the ACCME 2020 Online Meeting? Don’t forget the hashtag! #ACCME2020Online </w:t>
            </w:r>
          </w:p>
          <w:p w14:paraId="5BA0BA4D" w14:textId="7833F5DE" w:rsidR="00544AD4" w:rsidRDefault="00544AD4"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72AABCF7" w14:textId="6DD2CD76" w:rsidR="00544AD4" w:rsidRDefault="7384C979"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70EB0EB2">
              <w:rPr>
                <w:rFonts w:ascii="Calibri" w:eastAsia="Calibri" w:hAnsi="Calibri" w:cs="Calibri"/>
              </w:rPr>
              <w:t>Share some pearls from today’s session with your colleagues who may not “be In the room” with us.</w:t>
            </w:r>
          </w:p>
          <w:p w14:paraId="399D9A9D" w14:textId="189D74AA" w:rsidR="00544AD4" w:rsidRDefault="7384C979" w:rsidP="70EB0EB2">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6D719370">
              <w:rPr>
                <w:rFonts w:ascii="Calibri" w:eastAsia="Calibri" w:hAnsi="Calibri" w:cs="Calibri"/>
              </w:rPr>
              <w:t>*******************************</w:t>
            </w:r>
          </w:p>
          <w:p w14:paraId="685B19F1" w14:textId="74D8BC12" w:rsidR="00544AD4" w:rsidRDefault="1E179189" w:rsidP="6D719370">
            <w:pPr>
              <w:cnfStyle w:val="000000100000" w:firstRow="0" w:lastRow="0" w:firstColumn="0" w:lastColumn="0" w:oddVBand="0" w:evenVBand="0" w:oddHBand="1" w:evenHBand="0" w:firstRowFirstColumn="0" w:firstRowLastColumn="0" w:lastRowFirstColumn="0" w:lastRowLastColumn="0"/>
            </w:pPr>
            <w:r w:rsidRPr="4DEED0EE">
              <w:rPr>
                <w:rFonts w:ascii="Calibri" w:eastAsia="Calibri" w:hAnsi="Calibri" w:cs="Calibri"/>
              </w:rPr>
              <w:t>*****************</w:t>
            </w:r>
          </w:p>
          <w:p w14:paraId="40565CF4" w14:textId="37ABA137" w:rsidR="00544AD4" w:rsidRDefault="20313C60" w:rsidP="7B107EFD">
            <w:pPr>
              <w:spacing w:line="259" w:lineRule="auto"/>
              <w:cnfStyle w:val="000000100000" w:firstRow="0" w:lastRow="0" w:firstColumn="0" w:lastColumn="0" w:oddVBand="0" w:evenVBand="0" w:oddHBand="1" w:evenHBand="0" w:firstRowFirstColumn="0" w:firstRowLastColumn="0" w:lastRowFirstColumn="0" w:lastRowLastColumn="0"/>
            </w:pPr>
            <w:r w:rsidRPr="7B107EFD">
              <w:rPr>
                <w:rFonts w:ascii="Calibri" w:eastAsia="Calibri" w:hAnsi="Calibri" w:cs="Calibri"/>
              </w:rPr>
              <w:t xml:space="preserve">Resources for this session are available on the agenda page of accmemeeting.org. Here is a link that you can copy and paste into your web browser: </w:t>
            </w:r>
            <w:r w:rsidR="08043297" w:rsidRPr="7B107EFD">
              <w:rPr>
                <w:rFonts w:ascii="Calibri" w:eastAsia="Calibri" w:hAnsi="Calibri" w:cs="Calibri"/>
                <w:color w:val="0563C1"/>
              </w:rPr>
              <w:t>&lt;LINK&gt;</w:t>
            </w:r>
            <w:r w:rsidRPr="7B107EFD">
              <w:rPr>
                <w:rFonts w:ascii="Calibri" w:eastAsia="Calibri" w:hAnsi="Calibri" w:cs="Calibri"/>
              </w:rPr>
              <w:t xml:space="preserve"> </w:t>
            </w:r>
          </w:p>
          <w:p w14:paraId="7C900936" w14:textId="23891E88" w:rsidR="00544AD4" w:rsidRDefault="1E179189" w:rsidP="6D719370">
            <w:pPr>
              <w:cnfStyle w:val="000000100000" w:firstRow="0" w:lastRow="0" w:firstColumn="0" w:lastColumn="0" w:oddVBand="0" w:evenVBand="0" w:oddHBand="1" w:evenHBand="0" w:firstRowFirstColumn="0" w:firstRowLastColumn="0" w:lastRowFirstColumn="0" w:lastRowLastColumn="0"/>
            </w:pPr>
            <w:r w:rsidRPr="4DEED0EE">
              <w:rPr>
                <w:rFonts w:ascii="Calibri" w:eastAsia="Calibri" w:hAnsi="Calibri" w:cs="Calibri"/>
              </w:rPr>
              <w:t>*****************</w:t>
            </w:r>
          </w:p>
          <w:p w14:paraId="29B51171" w14:textId="4ACC7483" w:rsidR="00544AD4" w:rsidRDefault="00544AD4" w:rsidP="70EB0EB2">
            <w:pPr>
              <w:cnfStyle w:val="000000100000" w:firstRow="0" w:lastRow="0" w:firstColumn="0" w:lastColumn="0" w:oddVBand="0" w:evenVBand="0" w:oddHBand="1" w:evenHBand="0" w:firstRowFirstColumn="0" w:firstRowLastColumn="0" w:lastRowFirstColumn="0" w:lastRowLastColumn="0"/>
            </w:pPr>
          </w:p>
        </w:tc>
      </w:tr>
      <w:tr w:rsidR="00544AD4" w14:paraId="37D3A322" w14:textId="77777777" w:rsidTr="007222C8">
        <w:trPr>
          <w:cantSplit/>
          <w:trHeight w:val="1134"/>
        </w:trPr>
        <w:tc>
          <w:tcPr>
            <w:cnfStyle w:val="001000000000" w:firstRow="0" w:lastRow="0" w:firstColumn="1" w:lastColumn="0" w:oddVBand="0" w:evenVBand="0" w:oddHBand="0" w:evenHBand="0" w:firstRowFirstColumn="0" w:firstRowLastColumn="0" w:lastRowFirstColumn="0" w:lastRowLastColumn="0"/>
            <w:tcW w:w="915" w:type="dxa"/>
            <w:shd w:val="clear" w:color="auto" w:fill="auto"/>
          </w:tcPr>
          <w:p w14:paraId="56899501" w14:textId="056243FD" w:rsidR="00544AD4" w:rsidRDefault="00FE6FB6" w:rsidP="002C2069">
            <w:pPr>
              <w:jc w:val="center"/>
            </w:pPr>
            <w:r>
              <w:t>10</w:t>
            </w:r>
            <w:r w:rsidR="00544AD4">
              <w:t>:</w:t>
            </w:r>
            <w:r>
              <w:t>3</w:t>
            </w:r>
            <w:r w:rsidR="00544AD4">
              <w:t>5</w:t>
            </w:r>
          </w:p>
        </w:tc>
        <w:tc>
          <w:tcPr>
            <w:tcW w:w="705" w:type="dxa"/>
            <w:shd w:val="clear" w:color="auto" w:fill="auto"/>
            <w:textDirection w:val="btLr"/>
            <w:vAlign w:val="center"/>
          </w:tcPr>
          <w:p w14:paraId="77261848" w14:textId="14B1DE03" w:rsidR="00544AD4" w:rsidRPr="00433EE1" w:rsidRDefault="00544AD4" w:rsidP="00433EE1">
            <w:pPr>
              <w:ind w:left="113" w:right="113"/>
              <w:jc w:val="center"/>
              <w:cnfStyle w:val="000000000000" w:firstRow="0" w:lastRow="0" w:firstColumn="0" w:lastColumn="0" w:oddVBand="0" w:evenVBand="0" w:oddHBand="0" w:evenHBand="0" w:firstRowFirstColumn="0" w:firstRowLastColumn="0" w:lastRowFirstColumn="0" w:lastRowLastColumn="0"/>
              <w:rPr>
                <w:b/>
              </w:rPr>
            </w:pPr>
            <w:r w:rsidRPr="00433EE1">
              <w:rPr>
                <w:b/>
              </w:rPr>
              <w:t>End meeting</w:t>
            </w:r>
          </w:p>
        </w:tc>
        <w:tc>
          <w:tcPr>
            <w:tcW w:w="4693" w:type="dxa"/>
            <w:shd w:val="clear" w:color="auto" w:fill="auto"/>
          </w:tcPr>
          <w:p w14:paraId="0B7E88F5" w14:textId="77777777" w:rsidR="00544AD4" w:rsidRDefault="00544AD4" w:rsidP="009B50B0">
            <w:pPr>
              <w:cnfStyle w:val="000000000000" w:firstRow="0" w:lastRow="0" w:firstColumn="0" w:lastColumn="0" w:oddVBand="0" w:evenVBand="0" w:oddHBand="0" w:evenHBand="0" w:firstRowFirstColumn="0" w:firstRowLastColumn="0" w:lastRowFirstColumn="0" w:lastRowLastColumn="0"/>
            </w:pPr>
          </w:p>
        </w:tc>
        <w:tc>
          <w:tcPr>
            <w:tcW w:w="4922" w:type="dxa"/>
            <w:shd w:val="clear" w:color="auto" w:fill="auto"/>
          </w:tcPr>
          <w:p w14:paraId="6EF5E5AA" w14:textId="77DC353B" w:rsidR="00544AD4" w:rsidRDefault="3F4F8C01" w:rsidP="00460B4D">
            <w:pPr>
              <w:cnfStyle w:val="000000000000" w:firstRow="0" w:lastRow="0" w:firstColumn="0" w:lastColumn="0" w:oddVBand="0" w:evenVBand="0" w:oddHBand="0" w:evenHBand="0" w:firstRowFirstColumn="0" w:firstRowLastColumn="0" w:lastRowFirstColumn="0" w:lastRowLastColumn="0"/>
            </w:pPr>
            <w:r>
              <w:t>-</w:t>
            </w:r>
            <w:r w:rsidR="1EC9EBF9">
              <w:t>Tech 1</w:t>
            </w:r>
            <w:r>
              <w:t xml:space="preserve"> ends meeting for all participants</w:t>
            </w:r>
          </w:p>
          <w:p w14:paraId="1058C9CB" w14:textId="524D962D" w:rsidR="00544AD4" w:rsidRDefault="00544AD4" w:rsidP="00460B4D">
            <w:pPr>
              <w:cnfStyle w:val="000000000000" w:firstRow="0" w:lastRow="0" w:firstColumn="0" w:lastColumn="0" w:oddVBand="0" w:evenVBand="0" w:oddHBand="0" w:evenHBand="0" w:firstRowFirstColumn="0" w:firstRowLastColumn="0" w:lastRowFirstColumn="0" w:lastRowLastColumn="0"/>
            </w:pPr>
            <w:r>
              <w:t>-Recording will automatically begin to process in the cloud</w:t>
            </w:r>
          </w:p>
        </w:tc>
        <w:tc>
          <w:tcPr>
            <w:tcW w:w="3848" w:type="dxa"/>
            <w:shd w:val="clear" w:color="auto" w:fill="auto"/>
          </w:tcPr>
          <w:p w14:paraId="3942195C" w14:textId="77777777" w:rsidR="00544AD4" w:rsidRDefault="00544AD4" w:rsidP="000E7FD7">
            <w:pPr>
              <w:cnfStyle w:val="000000000000" w:firstRow="0" w:lastRow="0" w:firstColumn="0" w:lastColumn="0" w:oddVBand="0" w:evenVBand="0" w:oddHBand="0" w:evenHBand="0" w:firstRowFirstColumn="0" w:firstRowLastColumn="0" w:lastRowFirstColumn="0" w:lastRowLastColumn="0"/>
            </w:pPr>
          </w:p>
        </w:tc>
      </w:tr>
    </w:tbl>
    <w:p w14:paraId="6375A0AA" w14:textId="77777777" w:rsidR="002C2069" w:rsidRDefault="002C2069" w:rsidP="002C2069">
      <w:pPr>
        <w:spacing w:after="0"/>
        <w:jc w:val="center"/>
      </w:pPr>
    </w:p>
    <w:sectPr w:rsidR="002C2069" w:rsidSect="0091132B">
      <w:headerReference w:type="even" r:id="rId7"/>
      <w:headerReference w:type="default" r:id="rId8"/>
      <w:footerReference w:type="default" r:id="rId9"/>
      <w:headerReference w:type="first" r:id="rId10"/>
      <w:pgSz w:w="15840" w:h="12240" w:orient="landscape"/>
      <w:pgMar w:top="720" w:right="432" w:bottom="720" w:left="432" w:header="720" w:footer="288"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823A40" w16cex:dateUtc="2020-06-03T20:03:00Z"/>
  <w16cex:commentExtensible w16cex:durableId="22823A9F" w16cex:dateUtc="2020-06-03T20:05:00Z"/>
  <w16cex:commentExtensible w16cex:durableId="22823AD2" w16cex:dateUtc="2020-06-03T20:05:00Z"/>
  <w16cex:commentExtensible w16cex:durableId="22823AFF" w16cex:dateUtc="2020-06-03T20: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06931" w14:textId="77777777" w:rsidR="005146EB" w:rsidRDefault="005146EB" w:rsidP="00653A46">
      <w:pPr>
        <w:spacing w:after="0" w:line="240" w:lineRule="auto"/>
      </w:pPr>
      <w:r>
        <w:separator/>
      </w:r>
    </w:p>
  </w:endnote>
  <w:endnote w:type="continuationSeparator" w:id="0">
    <w:p w14:paraId="70C67791" w14:textId="77777777" w:rsidR="005146EB" w:rsidRDefault="005146EB" w:rsidP="0065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00000287" w:usb1="08070000" w:usb2="00000010"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DD679" w14:textId="6E46442D" w:rsidR="00653A46" w:rsidRDefault="00026807" w:rsidP="00026807">
    <w:pPr>
      <w:pStyle w:val="Footer"/>
      <w:jc w:val="right"/>
      <w:rPr>
        <w:rFonts w:ascii="Arial" w:hAnsi="Arial" w:cs="Arial"/>
        <w:sz w:val="21"/>
        <w:szCs w:val="21"/>
      </w:rPr>
    </w:pPr>
    <w:r w:rsidRPr="0097769E">
      <w:rPr>
        <w:rFonts w:ascii="Arial" w:hAnsi="Arial" w:cs="Arial"/>
        <w:sz w:val="21"/>
        <w:szCs w:val="21"/>
      </w:rPr>
      <w:t>©</w:t>
    </w:r>
    <w:r>
      <w:rPr>
        <w:rFonts w:ascii="Arial" w:hAnsi="Arial" w:cs="Arial"/>
        <w:sz w:val="21"/>
        <w:szCs w:val="21"/>
      </w:rPr>
      <w:t xml:space="preserve"> 2020 – Accreditation Council for Continuing Medical Education (ACCME) – All Rights Reserved</w:t>
    </w:r>
  </w:p>
  <w:p w14:paraId="18B26B5C" w14:textId="0042419F" w:rsidR="00026807" w:rsidRDefault="00C80361" w:rsidP="00026807">
    <w:pPr>
      <w:pStyle w:val="Footer"/>
      <w:jc w:val="right"/>
    </w:pPr>
    <w:r>
      <w:rPr>
        <w:rFonts w:ascii="Arial" w:hAnsi="Arial" w:cs="Arial"/>
        <w:sz w:val="21"/>
        <w:szCs w:val="21"/>
      </w:rPr>
      <w:t>This is a Sample Document for Educational Use Only</w:t>
    </w:r>
    <w:r w:rsidR="0091132B">
      <w:rPr>
        <w:rFonts w:ascii="Arial" w:hAnsi="Arial" w:cs="Arial"/>
        <w:sz w:val="21"/>
        <w:szCs w:val="21"/>
      </w:rPr>
      <w:t xml:space="preserve"> – ACCME.org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0698F" w14:textId="77777777" w:rsidR="005146EB" w:rsidRDefault="005146EB" w:rsidP="00653A46">
      <w:pPr>
        <w:spacing w:after="0" w:line="240" w:lineRule="auto"/>
      </w:pPr>
      <w:r>
        <w:separator/>
      </w:r>
    </w:p>
  </w:footnote>
  <w:footnote w:type="continuationSeparator" w:id="0">
    <w:p w14:paraId="364A2BBE" w14:textId="77777777" w:rsidR="005146EB" w:rsidRDefault="005146EB" w:rsidP="0065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E82C0" w14:textId="7DE042EB" w:rsidR="00653A46" w:rsidRDefault="005146EB">
    <w:pPr>
      <w:pStyle w:val="Header"/>
    </w:pPr>
    <w:r>
      <w:rPr>
        <w:noProof/>
      </w:rPr>
      <w:pict w14:anchorId="4A5A1B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871172" o:spid="_x0000_s2050" type="#_x0000_t136" style="position:absolute;margin-left:0;margin-top:0;width:532.95pt;height:228.4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37A3A" w14:textId="163F008B" w:rsidR="00653A46" w:rsidRDefault="005146EB">
    <w:pPr>
      <w:pStyle w:val="Header"/>
    </w:pPr>
    <w:r>
      <w:rPr>
        <w:noProof/>
      </w:rPr>
      <w:pict w14:anchorId="0ED180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871173" o:spid="_x0000_s2051" type="#_x0000_t136" style="position:absolute;margin-left:0;margin-top:0;width:532.95pt;height:228.4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8D5F1" w14:textId="3793C7EC" w:rsidR="00653A46" w:rsidRDefault="005146EB">
    <w:pPr>
      <w:pStyle w:val="Header"/>
    </w:pPr>
    <w:r>
      <w:rPr>
        <w:noProof/>
      </w:rPr>
      <w:pict w14:anchorId="7E2DA1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871171" o:spid="_x0000_s2049" type="#_x0000_t136" style="position:absolute;margin-left:0;margin-top:0;width:532.95pt;height:228.4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877"/>
    <w:multiLevelType w:val="hybridMultilevel"/>
    <w:tmpl w:val="FFFFFFFF"/>
    <w:lvl w:ilvl="0" w:tplc="0C5C9048">
      <w:start w:val="1"/>
      <w:numFmt w:val="bullet"/>
      <w:lvlText w:val=""/>
      <w:lvlJc w:val="left"/>
      <w:pPr>
        <w:ind w:left="720" w:hanging="360"/>
      </w:pPr>
      <w:rPr>
        <w:rFonts w:ascii="Symbol" w:hAnsi="Symbol" w:hint="default"/>
      </w:rPr>
    </w:lvl>
    <w:lvl w:ilvl="1" w:tplc="9A369A12">
      <w:start w:val="1"/>
      <w:numFmt w:val="bullet"/>
      <w:lvlText w:val=""/>
      <w:lvlJc w:val="left"/>
      <w:pPr>
        <w:ind w:left="1440" w:hanging="360"/>
      </w:pPr>
      <w:rPr>
        <w:rFonts w:ascii="Symbol" w:hAnsi="Symbol" w:hint="default"/>
      </w:rPr>
    </w:lvl>
    <w:lvl w:ilvl="2" w:tplc="3F088CBA">
      <w:start w:val="1"/>
      <w:numFmt w:val="bullet"/>
      <w:lvlText w:val=""/>
      <w:lvlJc w:val="left"/>
      <w:pPr>
        <w:ind w:left="2160" w:hanging="360"/>
      </w:pPr>
      <w:rPr>
        <w:rFonts w:ascii="Wingdings" w:hAnsi="Wingdings" w:hint="default"/>
      </w:rPr>
    </w:lvl>
    <w:lvl w:ilvl="3" w:tplc="3432B2D0">
      <w:start w:val="1"/>
      <w:numFmt w:val="bullet"/>
      <w:lvlText w:val=""/>
      <w:lvlJc w:val="left"/>
      <w:pPr>
        <w:ind w:left="2880" w:hanging="360"/>
      </w:pPr>
      <w:rPr>
        <w:rFonts w:ascii="Symbol" w:hAnsi="Symbol" w:hint="default"/>
      </w:rPr>
    </w:lvl>
    <w:lvl w:ilvl="4" w:tplc="8B6E7886">
      <w:start w:val="1"/>
      <w:numFmt w:val="bullet"/>
      <w:lvlText w:val="o"/>
      <w:lvlJc w:val="left"/>
      <w:pPr>
        <w:ind w:left="3600" w:hanging="360"/>
      </w:pPr>
      <w:rPr>
        <w:rFonts w:ascii="Courier New" w:hAnsi="Courier New" w:hint="default"/>
      </w:rPr>
    </w:lvl>
    <w:lvl w:ilvl="5" w:tplc="48A66614">
      <w:start w:val="1"/>
      <w:numFmt w:val="bullet"/>
      <w:lvlText w:val=""/>
      <w:lvlJc w:val="left"/>
      <w:pPr>
        <w:ind w:left="4320" w:hanging="360"/>
      </w:pPr>
      <w:rPr>
        <w:rFonts w:ascii="Wingdings" w:hAnsi="Wingdings" w:hint="default"/>
      </w:rPr>
    </w:lvl>
    <w:lvl w:ilvl="6" w:tplc="673A919C">
      <w:start w:val="1"/>
      <w:numFmt w:val="bullet"/>
      <w:lvlText w:val=""/>
      <w:lvlJc w:val="left"/>
      <w:pPr>
        <w:ind w:left="5040" w:hanging="360"/>
      </w:pPr>
      <w:rPr>
        <w:rFonts w:ascii="Symbol" w:hAnsi="Symbol" w:hint="default"/>
      </w:rPr>
    </w:lvl>
    <w:lvl w:ilvl="7" w:tplc="73200938">
      <w:start w:val="1"/>
      <w:numFmt w:val="bullet"/>
      <w:lvlText w:val="o"/>
      <w:lvlJc w:val="left"/>
      <w:pPr>
        <w:ind w:left="5760" w:hanging="360"/>
      </w:pPr>
      <w:rPr>
        <w:rFonts w:ascii="Courier New" w:hAnsi="Courier New" w:hint="default"/>
      </w:rPr>
    </w:lvl>
    <w:lvl w:ilvl="8" w:tplc="FE76C076">
      <w:start w:val="1"/>
      <w:numFmt w:val="bullet"/>
      <w:lvlText w:val=""/>
      <w:lvlJc w:val="left"/>
      <w:pPr>
        <w:ind w:left="6480" w:hanging="360"/>
      </w:pPr>
      <w:rPr>
        <w:rFonts w:ascii="Wingdings" w:hAnsi="Wingdings" w:hint="default"/>
      </w:rPr>
    </w:lvl>
  </w:abstractNum>
  <w:abstractNum w:abstractNumId="1" w15:restartNumberingAfterBreak="0">
    <w:nsid w:val="044B58D2"/>
    <w:multiLevelType w:val="hybridMultilevel"/>
    <w:tmpl w:val="FFFFFFFF"/>
    <w:lvl w:ilvl="0" w:tplc="5A6C7150">
      <w:start w:val="1"/>
      <w:numFmt w:val="decimal"/>
      <w:lvlText w:val="%1."/>
      <w:lvlJc w:val="left"/>
      <w:pPr>
        <w:ind w:left="720" w:hanging="360"/>
      </w:pPr>
    </w:lvl>
    <w:lvl w:ilvl="1" w:tplc="9EC6C094">
      <w:start w:val="1"/>
      <w:numFmt w:val="bullet"/>
      <w:lvlText w:val=""/>
      <w:lvlJc w:val="left"/>
      <w:pPr>
        <w:ind w:left="1440" w:hanging="360"/>
      </w:pPr>
      <w:rPr>
        <w:rFonts w:ascii="Symbol" w:hAnsi="Symbol" w:hint="default"/>
      </w:rPr>
    </w:lvl>
    <w:lvl w:ilvl="2" w:tplc="9E70A7BE">
      <w:start w:val="1"/>
      <w:numFmt w:val="lowerRoman"/>
      <w:lvlText w:val="%3."/>
      <w:lvlJc w:val="right"/>
      <w:pPr>
        <w:ind w:left="2160" w:hanging="180"/>
      </w:pPr>
    </w:lvl>
    <w:lvl w:ilvl="3" w:tplc="B76A0F12">
      <w:start w:val="1"/>
      <w:numFmt w:val="decimal"/>
      <w:lvlText w:val="%4."/>
      <w:lvlJc w:val="left"/>
      <w:pPr>
        <w:ind w:left="2880" w:hanging="360"/>
      </w:pPr>
    </w:lvl>
    <w:lvl w:ilvl="4" w:tplc="934A06FE">
      <w:start w:val="1"/>
      <w:numFmt w:val="lowerLetter"/>
      <w:lvlText w:val="%5."/>
      <w:lvlJc w:val="left"/>
      <w:pPr>
        <w:ind w:left="3600" w:hanging="360"/>
      </w:pPr>
    </w:lvl>
    <w:lvl w:ilvl="5" w:tplc="8616744E">
      <w:start w:val="1"/>
      <w:numFmt w:val="lowerRoman"/>
      <w:lvlText w:val="%6."/>
      <w:lvlJc w:val="right"/>
      <w:pPr>
        <w:ind w:left="4320" w:hanging="180"/>
      </w:pPr>
    </w:lvl>
    <w:lvl w:ilvl="6" w:tplc="43BE423E">
      <w:start w:val="1"/>
      <w:numFmt w:val="decimal"/>
      <w:lvlText w:val="%7."/>
      <w:lvlJc w:val="left"/>
      <w:pPr>
        <w:ind w:left="5040" w:hanging="360"/>
      </w:pPr>
    </w:lvl>
    <w:lvl w:ilvl="7" w:tplc="944E1402">
      <w:start w:val="1"/>
      <w:numFmt w:val="lowerLetter"/>
      <w:lvlText w:val="%8."/>
      <w:lvlJc w:val="left"/>
      <w:pPr>
        <w:ind w:left="5760" w:hanging="360"/>
      </w:pPr>
    </w:lvl>
    <w:lvl w:ilvl="8" w:tplc="0B3665A2">
      <w:start w:val="1"/>
      <w:numFmt w:val="lowerRoman"/>
      <w:lvlText w:val="%9."/>
      <w:lvlJc w:val="right"/>
      <w:pPr>
        <w:ind w:left="6480" w:hanging="180"/>
      </w:pPr>
    </w:lvl>
  </w:abstractNum>
  <w:abstractNum w:abstractNumId="2" w15:restartNumberingAfterBreak="0">
    <w:nsid w:val="051F2623"/>
    <w:multiLevelType w:val="hybridMultilevel"/>
    <w:tmpl w:val="FFFFFFFF"/>
    <w:lvl w:ilvl="0" w:tplc="FFFFFFFF">
      <w:start w:val="1"/>
      <w:numFmt w:val="decimal"/>
      <w:lvlText w:val="%1."/>
      <w:lvlJc w:val="left"/>
      <w:pPr>
        <w:ind w:left="720" w:hanging="360"/>
      </w:pPr>
    </w:lvl>
    <w:lvl w:ilvl="1" w:tplc="AE58DCBE">
      <w:start w:val="1"/>
      <w:numFmt w:val="lowerLetter"/>
      <w:lvlText w:val="%2."/>
      <w:lvlJc w:val="left"/>
      <w:pPr>
        <w:ind w:left="1440" w:hanging="360"/>
      </w:pPr>
    </w:lvl>
    <w:lvl w:ilvl="2" w:tplc="F8382D86">
      <w:start w:val="1"/>
      <w:numFmt w:val="lowerRoman"/>
      <w:lvlText w:val="%3."/>
      <w:lvlJc w:val="right"/>
      <w:pPr>
        <w:ind w:left="2160" w:hanging="180"/>
      </w:pPr>
    </w:lvl>
    <w:lvl w:ilvl="3" w:tplc="E79CE234">
      <w:start w:val="1"/>
      <w:numFmt w:val="decimal"/>
      <w:lvlText w:val="%4."/>
      <w:lvlJc w:val="left"/>
      <w:pPr>
        <w:ind w:left="2880" w:hanging="360"/>
      </w:pPr>
    </w:lvl>
    <w:lvl w:ilvl="4" w:tplc="82BA9824">
      <w:start w:val="1"/>
      <w:numFmt w:val="lowerLetter"/>
      <w:lvlText w:val="%5."/>
      <w:lvlJc w:val="left"/>
      <w:pPr>
        <w:ind w:left="3600" w:hanging="360"/>
      </w:pPr>
    </w:lvl>
    <w:lvl w:ilvl="5" w:tplc="0A32598A">
      <w:start w:val="1"/>
      <w:numFmt w:val="lowerRoman"/>
      <w:lvlText w:val="%6."/>
      <w:lvlJc w:val="right"/>
      <w:pPr>
        <w:ind w:left="4320" w:hanging="180"/>
      </w:pPr>
    </w:lvl>
    <w:lvl w:ilvl="6" w:tplc="6F5468CC">
      <w:start w:val="1"/>
      <w:numFmt w:val="decimal"/>
      <w:lvlText w:val="%7."/>
      <w:lvlJc w:val="left"/>
      <w:pPr>
        <w:ind w:left="5040" w:hanging="360"/>
      </w:pPr>
    </w:lvl>
    <w:lvl w:ilvl="7" w:tplc="BA68989A">
      <w:start w:val="1"/>
      <w:numFmt w:val="lowerLetter"/>
      <w:lvlText w:val="%8."/>
      <w:lvlJc w:val="left"/>
      <w:pPr>
        <w:ind w:left="5760" w:hanging="360"/>
      </w:pPr>
    </w:lvl>
    <w:lvl w:ilvl="8" w:tplc="E7040816">
      <w:start w:val="1"/>
      <w:numFmt w:val="lowerRoman"/>
      <w:lvlText w:val="%9."/>
      <w:lvlJc w:val="right"/>
      <w:pPr>
        <w:ind w:left="6480" w:hanging="180"/>
      </w:pPr>
    </w:lvl>
  </w:abstractNum>
  <w:abstractNum w:abstractNumId="3" w15:restartNumberingAfterBreak="0">
    <w:nsid w:val="0C537E41"/>
    <w:multiLevelType w:val="hybridMultilevel"/>
    <w:tmpl w:val="B1A0CBBA"/>
    <w:lvl w:ilvl="0" w:tplc="1C16F762">
      <w:start w:val="1"/>
      <w:numFmt w:val="decimal"/>
      <w:lvlText w:val="%1."/>
      <w:lvlJc w:val="left"/>
      <w:pPr>
        <w:ind w:left="720" w:hanging="360"/>
      </w:pPr>
    </w:lvl>
    <w:lvl w:ilvl="1" w:tplc="EEA27CDC">
      <w:start w:val="1"/>
      <w:numFmt w:val="lowerLetter"/>
      <w:lvlText w:val="%2."/>
      <w:lvlJc w:val="left"/>
      <w:pPr>
        <w:ind w:left="1440" w:hanging="360"/>
      </w:pPr>
    </w:lvl>
    <w:lvl w:ilvl="2" w:tplc="79EA81A6">
      <w:start w:val="1"/>
      <w:numFmt w:val="lowerRoman"/>
      <w:lvlText w:val="%3."/>
      <w:lvlJc w:val="right"/>
      <w:pPr>
        <w:ind w:left="2160" w:hanging="180"/>
      </w:pPr>
    </w:lvl>
    <w:lvl w:ilvl="3" w:tplc="5BA43D14">
      <w:start w:val="1"/>
      <w:numFmt w:val="decimal"/>
      <w:lvlText w:val="%4."/>
      <w:lvlJc w:val="left"/>
      <w:pPr>
        <w:ind w:left="2880" w:hanging="360"/>
      </w:pPr>
    </w:lvl>
    <w:lvl w:ilvl="4" w:tplc="7B1EB67C">
      <w:start w:val="1"/>
      <w:numFmt w:val="lowerLetter"/>
      <w:lvlText w:val="%5."/>
      <w:lvlJc w:val="left"/>
      <w:pPr>
        <w:ind w:left="3600" w:hanging="360"/>
      </w:pPr>
    </w:lvl>
    <w:lvl w:ilvl="5" w:tplc="3D1EF444">
      <w:start w:val="1"/>
      <w:numFmt w:val="lowerRoman"/>
      <w:lvlText w:val="%6."/>
      <w:lvlJc w:val="right"/>
      <w:pPr>
        <w:ind w:left="4320" w:hanging="180"/>
      </w:pPr>
    </w:lvl>
    <w:lvl w:ilvl="6" w:tplc="99D277DC">
      <w:start w:val="1"/>
      <w:numFmt w:val="decimal"/>
      <w:lvlText w:val="%7."/>
      <w:lvlJc w:val="left"/>
      <w:pPr>
        <w:ind w:left="5040" w:hanging="360"/>
      </w:pPr>
    </w:lvl>
    <w:lvl w:ilvl="7" w:tplc="AB30ED52">
      <w:start w:val="1"/>
      <w:numFmt w:val="lowerLetter"/>
      <w:lvlText w:val="%8."/>
      <w:lvlJc w:val="left"/>
      <w:pPr>
        <w:ind w:left="5760" w:hanging="360"/>
      </w:pPr>
    </w:lvl>
    <w:lvl w:ilvl="8" w:tplc="09C40A94">
      <w:start w:val="1"/>
      <w:numFmt w:val="lowerRoman"/>
      <w:lvlText w:val="%9."/>
      <w:lvlJc w:val="right"/>
      <w:pPr>
        <w:ind w:left="6480" w:hanging="180"/>
      </w:pPr>
    </w:lvl>
  </w:abstractNum>
  <w:abstractNum w:abstractNumId="4" w15:restartNumberingAfterBreak="0">
    <w:nsid w:val="107873D9"/>
    <w:multiLevelType w:val="hybridMultilevel"/>
    <w:tmpl w:val="FFFFFFFF"/>
    <w:lvl w:ilvl="0" w:tplc="1B18B1B2">
      <w:start w:val="1"/>
      <w:numFmt w:val="decimal"/>
      <w:lvlText w:val="%1."/>
      <w:lvlJc w:val="left"/>
      <w:pPr>
        <w:ind w:left="720" w:hanging="360"/>
      </w:pPr>
    </w:lvl>
    <w:lvl w:ilvl="1" w:tplc="872629C2">
      <w:start w:val="1"/>
      <w:numFmt w:val="lowerLetter"/>
      <w:lvlText w:val="%2."/>
      <w:lvlJc w:val="left"/>
      <w:pPr>
        <w:ind w:left="1440" w:hanging="360"/>
      </w:pPr>
    </w:lvl>
    <w:lvl w:ilvl="2" w:tplc="66D44B3C">
      <w:start w:val="1"/>
      <w:numFmt w:val="lowerRoman"/>
      <w:lvlText w:val="%3."/>
      <w:lvlJc w:val="right"/>
      <w:pPr>
        <w:ind w:left="2160" w:hanging="180"/>
      </w:pPr>
    </w:lvl>
    <w:lvl w:ilvl="3" w:tplc="921A8A3C">
      <w:start w:val="1"/>
      <w:numFmt w:val="decimal"/>
      <w:lvlText w:val="%4."/>
      <w:lvlJc w:val="left"/>
      <w:pPr>
        <w:ind w:left="2880" w:hanging="360"/>
      </w:pPr>
    </w:lvl>
    <w:lvl w:ilvl="4" w:tplc="96EA0062">
      <w:start w:val="1"/>
      <w:numFmt w:val="lowerLetter"/>
      <w:lvlText w:val="%5."/>
      <w:lvlJc w:val="left"/>
      <w:pPr>
        <w:ind w:left="3600" w:hanging="360"/>
      </w:pPr>
    </w:lvl>
    <w:lvl w:ilvl="5" w:tplc="0608D13C">
      <w:start w:val="1"/>
      <w:numFmt w:val="lowerRoman"/>
      <w:lvlText w:val="%6."/>
      <w:lvlJc w:val="right"/>
      <w:pPr>
        <w:ind w:left="4320" w:hanging="180"/>
      </w:pPr>
    </w:lvl>
    <w:lvl w:ilvl="6" w:tplc="A7DC4F28">
      <w:start w:val="1"/>
      <w:numFmt w:val="decimal"/>
      <w:lvlText w:val="%7."/>
      <w:lvlJc w:val="left"/>
      <w:pPr>
        <w:ind w:left="5040" w:hanging="360"/>
      </w:pPr>
    </w:lvl>
    <w:lvl w:ilvl="7" w:tplc="FF8EA124">
      <w:start w:val="1"/>
      <w:numFmt w:val="lowerLetter"/>
      <w:lvlText w:val="%8."/>
      <w:lvlJc w:val="left"/>
      <w:pPr>
        <w:ind w:left="5760" w:hanging="360"/>
      </w:pPr>
    </w:lvl>
    <w:lvl w:ilvl="8" w:tplc="7632D048">
      <w:start w:val="1"/>
      <w:numFmt w:val="lowerRoman"/>
      <w:lvlText w:val="%9."/>
      <w:lvlJc w:val="right"/>
      <w:pPr>
        <w:ind w:left="6480" w:hanging="180"/>
      </w:pPr>
    </w:lvl>
  </w:abstractNum>
  <w:abstractNum w:abstractNumId="5" w15:restartNumberingAfterBreak="0">
    <w:nsid w:val="12DF1C76"/>
    <w:multiLevelType w:val="hybridMultilevel"/>
    <w:tmpl w:val="4798F776"/>
    <w:lvl w:ilvl="0" w:tplc="FEE2EF8E">
      <w:start w:val="1"/>
      <w:numFmt w:val="decimal"/>
      <w:lvlText w:val="%1."/>
      <w:lvlJc w:val="left"/>
      <w:pPr>
        <w:ind w:left="720" w:hanging="360"/>
      </w:pPr>
    </w:lvl>
    <w:lvl w:ilvl="1" w:tplc="BB08ADCE">
      <w:start w:val="1"/>
      <w:numFmt w:val="bullet"/>
      <w:lvlText w:val=""/>
      <w:lvlJc w:val="left"/>
      <w:pPr>
        <w:ind w:left="1440" w:hanging="360"/>
      </w:pPr>
      <w:rPr>
        <w:rFonts w:ascii="Symbol" w:hAnsi="Symbol" w:hint="default"/>
      </w:rPr>
    </w:lvl>
    <w:lvl w:ilvl="2" w:tplc="227AEF76">
      <w:start w:val="1"/>
      <w:numFmt w:val="lowerRoman"/>
      <w:lvlText w:val="%3."/>
      <w:lvlJc w:val="right"/>
      <w:pPr>
        <w:ind w:left="2160" w:hanging="180"/>
      </w:pPr>
    </w:lvl>
    <w:lvl w:ilvl="3" w:tplc="10469046">
      <w:start w:val="1"/>
      <w:numFmt w:val="decimal"/>
      <w:lvlText w:val="%4."/>
      <w:lvlJc w:val="left"/>
      <w:pPr>
        <w:ind w:left="2880" w:hanging="360"/>
      </w:pPr>
    </w:lvl>
    <w:lvl w:ilvl="4" w:tplc="78A6F1E6">
      <w:start w:val="1"/>
      <w:numFmt w:val="lowerLetter"/>
      <w:lvlText w:val="%5."/>
      <w:lvlJc w:val="left"/>
      <w:pPr>
        <w:ind w:left="3600" w:hanging="360"/>
      </w:pPr>
    </w:lvl>
    <w:lvl w:ilvl="5" w:tplc="A0347D6C">
      <w:start w:val="1"/>
      <w:numFmt w:val="lowerRoman"/>
      <w:lvlText w:val="%6."/>
      <w:lvlJc w:val="right"/>
      <w:pPr>
        <w:ind w:left="4320" w:hanging="180"/>
      </w:pPr>
    </w:lvl>
    <w:lvl w:ilvl="6" w:tplc="3B627418">
      <w:start w:val="1"/>
      <w:numFmt w:val="decimal"/>
      <w:lvlText w:val="%7."/>
      <w:lvlJc w:val="left"/>
      <w:pPr>
        <w:ind w:left="5040" w:hanging="360"/>
      </w:pPr>
    </w:lvl>
    <w:lvl w:ilvl="7" w:tplc="20025FFA">
      <w:start w:val="1"/>
      <w:numFmt w:val="lowerLetter"/>
      <w:lvlText w:val="%8."/>
      <w:lvlJc w:val="left"/>
      <w:pPr>
        <w:ind w:left="5760" w:hanging="360"/>
      </w:pPr>
    </w:lvl>
    <w:lvl w:ilvl="8" w:tplc="793670A8">
      <w:start w:val="1"/>
      <w:numFmt w:val="lowerRoman"/>
      <w:lvlText w:val="%9."/>
      <w:lvlJc w:val="right"/>
      <w:pPr>
        <w:ind w:left="6480" w:hanging="180"/>
      </w:pPr>
    </w:lvl>
  </w:abstractNum>
  <w:abstractNum w:abstractNumId="6" w15:restartNumberingAfterBreak="0">
    <w:nsid w:val="1B42768C"/>
    <w:multiLevelType w:val="hybridMultilevel"/>
    <w:tmpl w:val="65F6FFFA"/>
    <w:lvl w:ilvl="0" w:tplc="D48A4612">
      <w:start w:val="1"/>
      <w:numFmt w:val="bullet"/>
      <w:lvlText w:val=""/>
      <w:lvlJc w:val="left"/>
      <w:pPr>
        <w:ind w:left="720" w:hanging="360"/>
      </w:pPr>
      <w:rPr>
        <w:rFonts w:ascii="Symbol" w:hAnsi="Symbol" w:hint="default"/>
      </w:rPr>
    </w:lvl>
    <w:lvl w:ilvl="1" w:tplc="98627A14">
      <w:start w:val="1"/>
      <w:numFmt w:val="bullet"/>
      <w:lvlText w:val=""/>
      <w:lvlJc w:val="left"/>
      <w:pPr>
        <w:ind w:left="1440" w:hanging="360"/>
      </w:pPr>
      <w:rPr>
        <w:rFonts w:ascii="Symbol" w:hAnsi="Symbol" w:hint="default"/>
      </w:rPr>
    </w:lvl>
    <w:lvl w:ilvl="2" w:tplc="CD1C5DF4">
      <w:start w:val="1"/>
      <w:numFmt w:val="bullet"/>
      <w:lvlText w:val=""/>
      <w:lvlJc w:val="left"/>
      <w:pPr>
        <w:ind w:left="2160" w:hanging="360"/>
      </w:pPr>
      <w:rPr>
        <w:rFonts w:ascii="Wingdings" w:hAnsi="Wingdings" w:hint="default"/>
      </w:rPr>
    </w:lvl>
    <w:lvl w:ilvl="3" w:tplc="ED8CD75E">
      <w:start w:val="1"/>
      <w:numFmt w:val="bullet"/>
      <w:lvlText w:val=""/>
      <w:lvlJc w:val="left"/>
      <w:pPr>
        <w:ind w:left="2880" w:hanging="360"/>
      </w:pPr>
      <w:rPr>
        <w:rFonts w:ascii="Symbol" w:hAnsi="Symbol" w:hint="default"/>
      </w:rPr>
    </w:lvl>
    <w:lvl w:ilvl="4" w:tplc="DCB251A2">
      <w:start w:val="1"/>
      <w:numFmt w:val="bullet"/>
      <w:lvlText w:val="o"/>
      <w:lvlJc w:val="left"/>
      <w:pPr>
        <w:ind w:left="3600" w:hanging="360"/>
      </w:pPr>
      <w:rPr>
        <w:rFonts w:ascii="Courier New" w:hAnsi="Courier New" w:hint="default"/>
      </w:rPr>
    </w:lvl>
    <w:lvl w:ilvl="5" w:tplc="12BC29A2">
      <w:start w:val="1"/>
      <w:numFmt w:val="bullet"/>
      <w:lvlText w:val=""/>
      <w:lvlJc w:val="left"/>
      <w:pPr>
        <w:ind w:left="4320" w:hanging="360"/>
      </w:pPr>
      <w:rPr>
        <w:rFonts w:ascii="Wingdings" w:hAnsi="Wingdings" w:hint="default"/>
      </w:rPr>
    </w:lvl>
    <w:lvl w:ilvl="6" w:tplc="782E0A00">
      <w:start w:val="1"/>
      <w:numFmt w:val="bullet"/>
      <w:lvlText w:val=""/>
      <w:lvlJc w:val="left"/>
      <w:pPr>
        <w:ind w:left="5040" w:hanging="360"/>
      </w:pPr>
      <w:rPr>
        <w:rFonts w:ascii="Symbol" w:hAnsi="Symbol" w:hint="default"/>
      </w:rPr>
    </w:lvl>
    <w:lvl w:ilvl="7" w:tplc="0D68A5F2">
      <w:start w:val="1"/>
      <w:numFmt w:val="bullet"/>
      <w:lvlText w:val="o"/>
      <w:lvlJc w:val="left"/>
      <w:pPr>
        <w:ind w:left="5760" w:hanging="360"/>
      </w:pPr>
      <w:rPr>
        <w:rFonts w:ascii="Courier New" w:hAnsi="Courier New" w:hint="default"/>
      </w:rPr>
    </w:lvl>
    <w:lvl w:ilvl="8" w:tplc="9D1CBA0E">
      <w:start w:val="1"/>
      <w:numFmt w:val="bullet"/>
      <w:lvlText w:val=""/>
      <w:lvlJc w:val="left"/>
      <w:pPr>
        <w:ind w:left="6480" w:hanging="360"/>
      </w:pPr>
      <w:rPr>
        <w:rFonts w:ascii="Wingdings" w:hAnsi="Wingdings" w:hint="default"/>
      </w:rPr>
    </w:lvl>
  </w:abstractNum>
  <w:abstractNum w:abstractNumId="7" w15:restartNumberingAfterBreak="0">
    <w:nsid w:val="1E9C05E1"/>
    <w:multiLevelType w:val="hybridMultilevel"/>
    <w:tmpl w:val="68E48CB8"/>
    <w:lvl w:ilvl="0" w:tplc="D2E4197C">
      <w:start w:val="1"/>
      <w:numFmt w:val="decimal"/>
      <w:lvlText w:val="%1."/>
      <w:lvlJc w:val="left"/>
      <w:pPr>
        <w:ind w:left="720" w:hanging="360"/>
      </w:pPr>
    </w:lvl>
    <w:lvl w:ilvl="1" w:tplc="ED5ED8C2">
      <w:start w:val="1"/>
      <w:numFmt w:val="lowerLetter"/>
      <w:lvlText w:val="%2."/>
      <w:lvlJc w:val="left"/>
      <w:pPr>
        <w:ind w:left="1440" w:hanging="360"/>
      </w:pPr>
    </w:lvl>
    <w:lvl w:ilvl="2" w:tplc="0DB411B8">
      <w:start w:val="1"/>
      <w:numFmt w:val="lowerRoman"/>
      <w:lvlText w:val="%3."/>
      <w:lvlJc w:val="right"/>
      <w:pPr>
        <w:ind w:left="2160" w:hanging="180"/>
      </w:pPr>
    </w:lvl>
    <w:lvl w:ilvl="3" w:tplc="2892E3EC">
      <w:start w:val="1"/>
      <w:numFmt w:val="decimal"/>
      <w:lvlText w:val="%4."/>
      <w:lvlJc w:val="left"/>
      <w:pPr>
        <w:ind w:left="2880" w:hanging="360"/>
      </w:pPr>
    </w:lvl>
    <w:lvl w:ilvl="4" w:tplc="90629170">
      <w:start w:val="1"/>
      <w:numFmt w:val="lowerLetter"/>
      <w:lvlText w:val="%5."/>
      <w:lvlJc w:val="left"/>
      <w:pPr>
        <w:ind w:left="3600" w:hanging="360"/>
      </w:pPr>
    </w:lvl>
    <w:lvl w:ilvl="5" w:tplc="0C78CB22">
      <w:start w:val="1"/>
      <w:numFmt w:val="lowerRoman"/>
      <w:lvlText w:val="%6."/>
      <w:lvlJc w:val="right"/>
      <w:pPr>
        <w:ind w:left="4320" w:hanging="180"/>
      </w:pPr>
    </w:lvl>
    <w:lvl w:ilvl="6" w:tplc="8D14CF62">
      <w:start w:val="1"/>
      <w:numFmt w:val="decimal"/>
      <w:lvlText w:val="%7."/>
      <w:lvlJc w:val="left"/>
      <w:pPr>
        <w:ind w:left="5040" w:hanging="360"/>
      </w:pPr>
    </w:lvl>
    <w:lvl w:ilvl="7" w:tplc="6144F5EE">
      <w:start w:val="1"/>
      <w:numFmt w:val="lowerLetter"/>
      <w:lvlText w:val="%8."/>
      <w:lvlJc w:val="left"/>
      <w:pPr>
        <w:ind w:left="5760" w:hanging="360"/>
      </w:pPr>
    </w:lvl>
    <w:lvl w:ilvl="8" w:tplc="6F2A2232">
      <w:start w:val="1"/>
      <w:numFmt w:val="lowerRoman"/>
      <w:lvlText w:val="%9."/>
      <w:lvlJc w:val="right"/>
      <w:pPr>
        <w:ind w:left="6480" w:hanging="180"/>
      </w:pPr>
    </w:lvl>
  </w:abstractNum>
  <w:abstractNum w:abstractNumId="8" w15:restartNumberingAfterBreak="0">
    <w:nsid w:val="223575B6"/>
    <w:multiLevelType w:val="hybridMultilevel"/>
    <w:tmpl w:val="47FE50B6"/>
    <w:lvl w:ilvl="0" w:tplc="CCB2733E">
      <w:start w:val="1"/>
      <w:numFmt w:val="bullet"/>
      <w:lvlText w:val=""/>
      <w:lvlJc w:val="left"/>
      <w:pPr>
        <w:ind w:left="720" w:hanging="360"/>
      </w:pPr>
      <w:rPr>
        <w:rFonts w:ascii="Symbol" w:hAnsi="Symbol" w:hint="default"/>
      </w:rPr>
    </w:lvl>
    <w:lvl w:ilvl="1" w:tplc="92AC44C2">
      <w:start w:val="1"/>
      <w:numFmt w:val="bullet"/>
      <w:lvlText w:val=""/>
      <w:lvlJc w:val="left"/>
      <w:pPr>
        <w:ind w:left="1440" w:hanging="360"/>
      </w:pPr>
      <w:rPr>
        <w:rFonts w:ascii="Symbol" w:hAnsi="Symbol" w:hint="default"/>
      </w:rPr>
    </w:lvl>
    <w:lvl w:ilvl="2" w:tplc="309C2AF4">
      <w:start w:val="1"/>
      <w:numFmt w:val="bullet"/>
      <w:lvlText w:val=""/>
      <w:lvlJc w:val="left"/>
      <w:pPr>
        <w:ind w:left="2160" w:hanging="360"/>
      </w:pPr>
      <w:rPr>
        <w:rFonts w:ascii="Wingdings" w:hAnsi="Wingdings" w:hint="default"/>
      </w:rPr>
    </w:lvl>
    <w:lvl w:ilvl="3" w:tplc="45BEDF4A">
      <w:start w:val="1"/>
      <w:numFmt w:val="bullet"/>
      <w:lvlText w:val=""/>
      <w:lvlJc w:val="left"/>
      <w:pPr>
        <w:ind w:left="2880" w:hanging="360"/>
      </w:pPr>
      <w:rPr>
        <w:rFonts w:ascii="Symbol" w:hAnsi="Symbol" w:hint="default"/>
      </w:rPr>
    </w:lvl>
    <w:lvl w:ilvl="4" w:tplc="AD369B58">
      <w:start w:val="1"/>
      <w:numFmt w:val="bullet"/>
      <w:lvlText w:val="o"/>
      <w:lvlJc w:val="left"/>
      <w:pPr>
        <w:ind w:left="3600" w:hanging="360"/>
      </w:pPr>
      <w:rPr>
        <w:rFonts w:ascii="Courier New" w:hAnsi="Courier New" w:hint="default"/>
      </w:rPr>
    </w:lvl>
    <w:lvl w:ilvl="5" w:tplc="19C85246">
      <w:start w:val="1"/>
      <w:numFmt w:val="bullet"/>
      <w:lvlText w:val=""/>
      <w:lvlJc w:val="left"/>
      <w:pPr>
        <w:ind w:left="4320" w:hanging="360"/>
      </w:pPr>
      <w:rPr>
        <w:rFonts w:ascii="Wingdings" w:hAnsi="Wingdings" w:hint="default"/>
      </w:rPr>
    </w:lvl>
    <w:lvl w:ilvl="6" w:tplc="ABFEABD2">
      <w:start w:val="1"/>
      <w:numFmt w:val="bullet"/>
      <w:lvlText w:val=""/>
      <w:lvlJc w:val="left"/>
      <w:pPr>
        <w:ind w:left="5040" w:hanging="360"/>
      </w:pPr>
      <w:rPr>
        <w:rFonts w:ascii="Symbol" w:hAnsi="Symbol" w:hint="default"/>
      </w:rPr>
    </w:lvl>
    <w:lvl w:ilvl="7" w:tplc="397A770E">
      <w:start w:val="1"/>
      <w:numFmt w:val="bullet"/>
      <w:lvlText w:val="o"/>
      <w:lvlJc w:val="left"/>
      <w:pPr>
        <w:ind w:left="5760" w:hanging="360"/>
      </w:pPr>
      <w:rPr>
        <w:rFonts w:ascii="Courier New" w:hAnsi="Courier New" w:hint="default"/>
      </w:rPr>
    </w:lvl>
    <w:lvl w:ilvl="8" w:tplc="B600C23E">
      <w:start w:val="1"/>
      <w:numFmt w:val="bullet"/>
      <w:lvlText w:val=""/>
      <w:lvlJc w:val="left"/>
      <w:pPr>
        <w:ind w:left="6480" w:hanging="360"/>
      </w:pPr>
      <w:rPr>
        <w:rFonts w:ascii="Wingdings" w:hAnsi="Wingdings" w:hint="default"/>
      </w:rPr>
    </w:lvl>
  </w:abstractNum>
  <w:abstractNum w:abstractNumId="9" w15:restartNumberingAfterBreak="0">
    <w:nsid w:val="249C1BB1"/>
    <w:multiLevelType w:val="hybridMultilevel"/>
    <w:tmpl w:val="2CA88722"/>
    <w:lvl w:ilvl="0" w:tplc="49583AE4">
      <w:start w:val="1"/>
      <w:numFmt w:val="bullet"/>
      <w:lvlText w:val=""/>
      <w:lvlJc w:val="left"/>
      <w:pPr>
        <w:ind w:left="720" w:hanging="360"/>
      </w:pPr>
      <w:rPr>
        <w:rFonts w:ascii="Symbol" w:hAnsi="Symbol" w:hint="default"/>
      </w:rPr>
    </w:lvl>
    <w:lvl w:ilvl="1" w:tplc="AB94D6D0">
      <w:start w:val="1"/>
      <w:numFmt w:val="bullet"/>
      <w:lvlText w:val="o"/>
      <w:lvlJc w:val="left"/>
      <w:pPr>
        <w:ind w:left="1440" w:hanging="360"/>
      </w:pPr>
      <w:rPr>
        <w:rFonts w:ascii="Courier New" w:hAnsi="Courier New" w:hint="default"/>
      </w:rPr>
    </w:lvl>
    <w:lvl w:ilvl="2" w:tplc="8BA017E8">
      <w:start w:val="1"/>
      <w:numFmt w:val="bullet"/>
      <w:lvlText w:val=""/>
      <w:lvlJc w:val="left"/>
      <w:pPr>
        <w:ind w:left="2160" w:hanging="360"/>
      </w:pPr>
      <w:rPr>
        <w:rFonts w:ascii="Wingdings" w:hAnsi="Wingdings" w:hint="default"/>
      </w:rPr>
    </w:lvl>
    <w:lvl w:ilvl="3" w:tplc="7090BEB2">
      <w:start w:val="1"/>
      <w:numFmt w:val="bullet"/>
      <w:lvlText w:val=""/>
      <w:lvlJc w:val="left"/>
      <w:pPr>
        <w:ind w:left="2880" w:hanging="360"/>
      </w:pPr>
      <w:rPr>
        <w:rFonts w:ascii="Symbol" w:hAnsi="Symbol" w:hint="default"/>
      </w:rPr>
    </w:lvl>
    <w:lvl w:ilvl="4" w:tplc="5914E19A">
      <w:start w:val="1"/>
      <w:numFmt w:val="bullet"/>
      <w:lvlText w:val="o"/>
      <w:lvlJc w:val="left"/>
      <w:pPr>
        <w:ind w:left="3600" w:hanging="360"/>
      </w:pPr>
      <w:rPr>
        <w:rFonts w:ascii="Courier New" w:hAnsi="Courier New" w:hint="default"/>
      </w:rPr>
    </w:lvl>
    <w:lvl w:ilvl="5" w:tplc="8312E7E6">
      <w:start w:val="1"/>
      <w:numFmt w:val="bullet"/>
      <w:lvlText w:val=""/>
      <w:lvlJc w:val="left"/>
      <w:pPr>
        <w:ind w:left="4320" w:hanging="360"/>
      </w:pPr>
      <w:rPr>
        <w:rFonts w:ascii="Wingdings" w:hAnsi="Wingdings" w:hint="default"/>
      </w:rPr>
    </w:lvl>
    <w:lvl w:ilvl="6" w:tplc="1C6830C6">
      <w:start w:val="1"/>
      <w:numFmt w:val="bullet"/>
      <w:lvlText w:val=""/>
      <w:lvlJc w:val="left"/>
      <w:pPr>
        <w:ind w:left="5040" w:hanging="360"/>
      </w:pPr>
      <w:rPr>
        <w:rFonts w:ascii="Symbol" w:hAnsi="Symbol" w:hint="default"/>
      </w:rPr>
    </w:lvl>
    <w:lvl w:ilvl="7" w:tplc="6706A93E">
      <w:start w:val="1"/>
      <w:numFmt w:val="bullet"/>
      <w:lvlText w:val="o"/>
      <w:lvlJc w:val="left"/>
      <w:pPr>
        <w:ind w:left="5760" w:hanging="360"/>
      </w:pPr>
      <w:rPr>
        <w:rFonts w:ascii="Courier New" w:hAnsi="Courier New" w:hint="default"/>
      </w:rPr>
    </w:lvl>
    <w:lvl w:ilvl="8" w:tplc="1D349A2C">
      <w:start w:val="1"/>
      <w:numFmt w:val="bullet"/>
      <w:lvlText w:val=""/>
      <w:lvlJc w:val="left"/>
      <w:pPr>
        <w:ind w:left="6480" w:hanging="360"/>
      </w:pPr>
      <w:rPr>
        <w:rFonts w:ascii="Wingdings" w:hAnsi="Wingdings" w:hint="default"/>
      </w:rPr>
    </w:lvl>
  </w:abstractNum>
  <w:abstractNum w:abstractNumId="10" w15:restartNumberingAfterBreak="0">
    <w:nsid w:val="289813D5"/>
    <w:multiLevelType w:val="hybridMultilevel"/>
    <w:tmpl w:val="1B480E6E"/>
    <w:lvl w:ilvl="0" w:tplc="EF2287EC">
      <w:start w:val="1"/>
      <w:numFmt w:val="decimal"/>
      <w:lvlText w:val="%1."/>
      <w:lvlJc w:val="left"/>
      <w:pPr>
        <w:ind w:left="720" w:hanging="360"/>
      </w:pPr>
    </w:lvl>
    <w:lvl w:ilvl="1" w:tplc="FD343D48">
      <w:start w:val="1"/>
      <w:numFmt w:val="lowerLetter"/>
      <w:lvlText w:val="%2."/>
      <w:lvlJc w:val="left"/>
      <w:pPr>
        <w:ind w:left="1440" w:hanging="360"/>
      </w:pPr>
    </w:lvl>
    <w:lvl w:ilvl="2" w:tplc="5E5415C0">
      <w:start w:val="1"/>
      <w:numFmt w:val="lowerRoman"/>
      <w:lvlText w:val="%3."/>
      <w:lvlJc w:val="right"/>
      <w:pPr>
        <w:ind w:left="2160" w:hanging="180"/>
      </w:pPr>
    </w:lvl>
    <w:lvl w:ilvl="3" w:tplc="A74EED9E">
      <w:start w:val="1"/>
      <w:numFmt w:val="decimal"/>
      <w:lvlText w:val="%4."/>
      <w:lvlJc w:val="left"/>
      <w:pPr>
        <w:ind w:left="2880" w:hanging="360"/>
      </w:pPr>
    </w:lvl>
    <w:lvl w:ilvl="4" w:tplc="8ED4C514">
      <w:start w:val="1"/>
      <w:numFmt w:val="lowerLetter"/>
      <w:lvlText w:val="%5."/>
      <w:lvlJc w:val="left"/>
      <w:pPr>
        <w:ind w:left="3600" w:hanging="360"/>
      </w:pPr>
    </w:lvl>
    <w:lvl w:ilvl="5" w:tplc="1712532E">
      <w:start w:val="1"/>
      <w:numFmt w:val="lowerRoman"/>
      <w:lvlText w:val="%6."/>
      <w:lvlJc w:val="right"/>
      <w:pPr>
        <w:ind w:left="4320" w:hanging="180"/>
      </w:pPr>
    </w:lvl>
    <w:lvl w:ilvl="6" w:tplc="5D2CD00E">
      <w:start w:val="1"/>
      <w:numFmt w:val="decimal"/>
      <w:lvlText w:val="%7."/>
      <w:lvlJc w:val="left"/>
      <w:pPr>
        <w:ind w:left="5040" w:hanging="360"/>
      </w:pPr>
    </w:lvl>
    <w:lvl w:ilvl="7" w:tplc="40AA39AC">
      <w:start w:val="1"/>
      <w:numFmt w:val="lowerLetter"/>
      <w:lvlText w:val="%8."/>
      <w:lvlJc w:val="left"/>
      <w:pPr>
        <w:ind w:left="5760" w:hanging="360"/>
      </w:pPr>
    </w:lvl>
    <w:lvl w:ilvl="8" w:tplc="F18C1B92">
      <w:start w:val="1"/>
      <w:numFmt w:val="lowerRoman"/>
      <w:lvlText w:val="%9."/>
      <w:lvlJc w:val="right"/>
      <w:pPr>
        <w:ind w:left="6480" w:hanging="180"/>
      </w:pPr>
    </w:lvl>
  </w:abstractNum>
  <w:abstractNum w:abstractNumId="11" w15:restartNumberingAfterBreak="0">
    <w:nsid w:val="2F3545BF"/>
    <w:multiLevelType w:val="hybridMultilevel"/>
    <w:tmpl w:val="FFFFFFFF"/>
    <w:lvl w:ilvl="0" w:tplc="EF50812C">
      <w:start w:val="1"/>
      <w:numFmt w:val="decimal"/>
      <w:lvlText w:val="%1."/>
      <w:lvlJc w:val="left"/>
      <w:pPr>
        <w:ind w:left="720" w:hanging="360"/>
      </w:pPr>
    </w:lvl>
    <w:lvl w:ilvl="1" w:tplc="E110E708">
      <w:start w:val="1"/>
      <w:numFmt w:val="lowerLetter"/>
      <w:lvlText w:val="%2."/>
      <w:lvlJc w:val="left"/>
      <w:pPr>
        <w:ind w:left="1440" w:hanging="360"/>
      </w:pPr>
    </w:lvl>
    <w:lvl w:ilvl="2" w:tplc="B4FCBBA8">
      <w:start w:val="1"/>
      <w:numFmt w:val="lowerRoman"/>
      <w:lvlText w:val="%3."/>
      <w:lvlJc w:val="right"/>
      <w:pPr>
        <w:ind w:left="2160" w:hanging="180"/>
      </w:pPr>
    </w:lvl>
    <w:lvl w:ilvl="3" w:tplc="AF9A5872">
      <w:start w:val="1"/>
      <w:numFmt w:val="decimal"/>
      <w:lvlText w:val="%4."/>
      <w:lvlJc w:val="left"/>
      <w:pPr>
        <w:ind w:left="2880" w:hanging="360"/>
      </w:pPr>
    </w:lvl>
    <w:lvl w:ilvl="4" w:tplc="75AE21A4">
      <w:start w:val="1"/>
      <w:numFmt w:val="lowerLetter"/>
      <w:lvlText w:val="%5."/>
      <w:lvlJc w:val="left"/>
      <w:pPr>
        <w:ind w:left="3600" w:hanging="360"/>
      </w:pPr>
    </w:lvl>
    <w:lvl w:ilvl="5" w:tplc="E5EE703E">
      <w:start w:val="1"/>
      <w:numFmt w:val="lowerRoman"/>
      <w:lvlText w:val="%6."/>
      <w:lvlJc w:val="right"/>
      <w:pPr>
        <w:ind w:left="4320" w:hanging="180"/>
      </w:pPr>
    </w:lvl>
    <w:lvl w:ilvl="6" w:tplc="60B43194">
      <w:start w:val="1"/>
      <w:numFmt w:val="decimal"/>
      <w:lvlText w:val="%7."/>
      <w:lvlJc w:val="left"/>
      <w:pPr>
        <w:ind w:left="5040" w:hanging="360"/>
      </w:pPr>
    </w:lvl>
    <w:lvl w:ilvl="7" w:tplc="6FD6EBAC">
      <w:start w:val="1"/>
      <w:numFmt w:val="lowerLetter"/>
      <w:lvlText w:val="%8."/>
      <w:lvlJc w:val="left"/>
      <w:pPr>
        <w:ind w:left="5760" w:hanging="360"/>
      </w:pPr>
    </w:lvl>
    <w:lvl w:ilvl="8" w:tplc="E38AD0C0">
      <w:start w:val="1"/>
      <w:numFmt w:val="lowerRoman"/>
      <w:lvlText w:val="%9."/>
      <w:lvlJc w:val="right"/>
      <w:pPr>
        <w:ind w:left="6480" w:hanging="180"/>
      </w:pPr>
    </w:lvl>
  </w:abstractNum>
  <w:abstractNum w:abstractNumId="12" w15:restartNumberingAfterBreak="0">
    <w:nsid w:val="303E6F58"/>
    <w:multiLevelType w:val="hybridMultilevel"/>
    <w:tmpl w:val="BEBCB78A"/>
    <w:lvl w:ilvl="0" w:tplc="AE64B51C">
      <w:start w:val="1"/>
      <w:numFmt w:val="decimal"/>
      <w:lvlText w:val="%1."/>
      <w:lvlJc w:val="left"/>
      <w:pPr>
        <w:ind w:left="720" w:hanging="360"/>
      </w:pPr>
    </w:lvl>
    <w:lvl w:ilvl="1" w:tplc="8780C3EA">
      <w:start w:val="1"/>
      <w:numFmt w:val="lowerLetter"/>
      <w:lvlText w:val="%2."/>
      <w:lvlJc w:val="left"/>
      <w:pPr>
        <w:ind w:left="1440" w:hanging="360"/>
      </w:pPr>
    </w:lvl>
    <w:lvl w:ilvl="2" w:tplc="8690DDCC">
      <w:start w:val="1"/>
      <w:numFmt w:val="lowerRoman"/>
      <w:lvlText w:val="%3."/>
      <w:lvlJc w:val="right"/>
      <w:pPr>
        <w:ind w:left="2160" w:hanging="180"/>
      </w:pPr>
    </w:lvl>
    <w:lvl w:ilvl="3" w:tplc="7C983F7A">
      <w:start w:val="1"/>
      <w:numFmt w:val="decimal"/>
      <w:lvlText w:val="%4."/>
      <w:lvlJc w:val="left"/>
      <w:pPr>
        <w:ind w:left="2880" w:hanging="360"/>
      </w:pPr>
    </w:lvl>
    <w:lvl w:ilvl="4" w:tplc="AB5EAC72">
      <w:start w:val="1"/>
      <w:numFmt w:val="lowerLetter"/>
      <w:lvlText w:val="%5."/>
      <w:lvlJc w:val="left"/>
      <w:pPr>
        <w:ind w:left="3600" w:hanging="360"/>
      </w:pPr>
    </w:lvl>
    <w:lvl w:ilvl="5" w:tplc="FF2CCB98">
      <w:start w:val="1"/>
      <w:numFmt w:val="lowerRoman"/>
      <w:lvlText w:val="%6."/>
      <w:lvlJc w:val="right"/>
      <w:pPr>
        <w:ind w:left="4320" w:hanging="180"/>
      </w:pPr>
    </w:lvl>
    <w:lvl w:ilvl="6" w:tplc="2C6A360A">
      <w:start w:val="1"/>
      <w:numFmt w:val="decimal"/>
      <w:lvlText w:val="%7."/>
      <w:lvlJc w:val="left"/>
      <w:pPr>
        <w:ind w:left="5040" w:hanging="360"/>
      </w:pPr>
    </w:lvl>
    <w:lvl w:ilvl="7" w:tplc="8F924BF2">
      <w:start w:val="1"/>
      <w:numFmt w:val="lowerLetter"/>
      <w:lvlText w:val="%8."/>
      <w:lvlJc w:val="left"/>
      <w:pPr>
        <w:ind w:left="5760" w:hanging="360"/>
      </w:pPr>
    </w:lvl>
    <w:lvl w:ilvl="8" w:tplc="0488438C">
      <w:start w:val="1"/>
      <w:numFmt w:val="lowerRoman"/>
      <w:lvlText w:val="%9."/>
      <w:lvlJc w:val="right"/>
      <w:pPr>
        <w:ind w:left="6480" w:hanging="180"/>
      </w:pPr>
    </w:lvl>
  </w:abstractNum>
  <w:abstractNum w:abstractNumId="13" w15:restartNumberingAfterBreak="0">
    <w:nsid w:val="36DC5FFB"/>
    <w:multiLevelType w:val="hybridMultilevel"/>
    <w:tmpl w:val="FFFFFFFF"/>
    <w:lvl w:ilvl="0" w:tplc="E904C3D4">
      <w:start w:val="1"/>
      <w:numFmt w:val="decimal"/>
      <w:lvlText w:val="%1."/>
      <w:lvlJc w:val="left"/>
      <w:pPr>
        <w:ind w:left="720" w:hanging="360"/>
      </w:pPr>
    </w:lvl>
    <w:lvl w:ilvl="1" w:tplc="219CBC0E">
      <w:start w:val="1"/>
      <w:numFmt w:val="lowerLetter"/>
      <w:lvlText w:val="%2."/>
      <w:lvlJc w:val="left"/>
      <w:pPr>
        <w:ind w:left="1440" w:hanging="360"/>
      </w:pPr>
    </w:lvl>
    <w:lvl w:ilvl="2" w:tplc="F7923FAC">
      <w:start w:val="1"/>
      <w:numFmt w:val="lowerRoman"/>
      <w:lvlText w:val="%3."/>
      <w:lvlJc w:val="right"/>
      <w:pPr>
        <w:ind w:left="2160" w:hanging="180"/>
      </w:pPr>
    </w:lvl>
    <w:lvl w:ilvl="3" w:tplc="0646EE0C">
      <w:start w:val="1"/>
      <w:numFmt w:val="decimal"/>
      <w:lvlText w:val="%4."/>
      <w:lvlJc w:val="left"/>
      <w:pPr>
        <w:ind w:left="2880" w:hanging="360"/>
      </w:pPr>
    </w:lvl>
    <w:lvl w:ilvl="4" w:tplc="D4B48948">
      <w:start w:val="1"/>
      <w:numFmt w:val="lowerLetter"/>
      <w:lvlText w:val="%5."/>
      <w:lvlJc w:val="left"/>
      <w:pPr>
        <w:ind w:left="3600" w:hanging="360"/>
      </w:pPr>
    </w:lvl>
    <w:lvl w:ilvl="5" w:tplc="FAA89590">
      <w:start w:val="1"/>
      <w:numFmt w:val="lowerRoman"/>
      <w:lvlText w:val="%6."/>
      <w:lvlJc w:val="right"/>
      <w:pPr>
        <w:ind w:left="4320" w:hanging="180"/>
      </w:pPr>
    </w:lvl>
    <w:lvl w:ilvl="6" w:tplc="2FBCB7D4">
      <w:start w:val="1"/>
      <w:numFmt w:val="decimal"/>
      <w:lvlText w:val="%7."/>
      <w:lvlJc w:val="left"/>
      <w:pPr>
        <w:ind w:left="5040" w:hanging="360"/>
      </w:pPr>
    </w:lvl>
    <w:lvl w:ilvl="7" w:tplc="EC343EE4">
      <w:start w:val="1"/>
      <w:numFmt w:val="lowerLetter"/>
      <w:lvlText w:val="%8."/>
      <w:lvlJc w:val="left"/>
      <w:pPr>
        <w:ind w:left="5760" w:hanging="360"/>
      </w:pPr>
    </w:lvl>
    <w:lvl w:ilvl="8" w:tplc="FBC0A91C">
      <w:start w:val="1"/>
      <w:numFmt w:val="lowerRoman"/>
      <w:lvlText w:val="%9."/>
      <w:lvlJc w:val="right"/>
      <w:pPr>
        <w:ind w:left="6480" w:hanging="180"/>
      </w:pPr>
    </w:lvl>
  </w:abstractNum>
  <w:abstractNum w:abstractNumId="14" w15:restartNumberingAfterBreak="0">
    <w:nsid w:val="43876741"/>
    <w:multiLevelType w:val="hybridMultilevel"/>
    <w:tmpl w:val="06183992"/>
    <w:lvl w:ilvl="0" w:tplc="05640BE6">
      <w:start w:val="1"/>
      <w:numFmt w:val="decimal"/>
      <w:lvlText w:val="%1."/>
      <w:lvlJc w:val="left"/>
      <w:pPr>
        <w:ind w:left="720" w:hanging="360"/>
      </w:pPr>
    </w:lvl>
    <w:lvl w:ilvl="1" w:tplc="DFF07B7E">
      <w:start w:val="1"/>
      <w:numFmt w:val="lowerLetter"/>
      <w:lvlText w:val="%2."/>
      <w:lvlJc w:val="left"/>
      <w:pPr>
        <w:ind w:left="1440" w:hanging="360"/>
      </w:pPr>
    </w:lvl>
    <w:lvl w:ilvl="2" w:tplc="FCC6DFFC">
      <w:start w:val="1"/>
      <w:numFmt w:val="lowerRoman"/>
      <w:lvlText w:val="%3."/>
      <w:lvlJc w:val="right"/>
      <w:pPr>
        <w:ind w:left="2160" w:hanging="180"/>
      </w:pPr>
    </w:lvl>
    <w:lvl w:ilvl="3" w:tplc="7BD07148">
      <w:start w:val="1"/>
      <w:numFmt w:val="decimal"/>
      <w:lvlText w:val="%4."/>
      <w:lvlJc w:val="left"/>
      <w:pPr>
        <w:ind w:left="2880" w:hanging="360"/>
      </w:pPr>
    </w:lvl>
    <w:lvl w:ilvl="4" w:tplc="79B820D2">
      <w:start w:val="1"/>
      <w:numFmt w:val="lowerLetter"/>
      <w:lvlText w:val="%5."/>
      <w:lvlJc w:val="left"/>
      <w:pPr>
        <w:ind w:left="3600" w:hanging="360"/>
      </w:pPr>
    </w:lvl>
    <w:lvl w:ilvl="5" w:tplc="7654E580">
      <w:start w:val="1"/>
      <w:numFmt w:val="lowerRoman"/>
      <w:lvlText w:val="%6."/>
      <w:lvlJc w:val="right"/>
      <w:pPr>
        <w:ind w:left="4320" w:hanging="180"/>
      </w:pPr>
    </w:lvl>
    <w:lvl w:ilvl="6" w:tplc="25743372">
      <w:start w:val="1"/>
      <w:numFmt w:val="decimal"/>
      <w:lvlText w:val="%7."/>
      <w:lvlJc w:val="left"/>
      <w:pPr>
        <w:ind w:left="5040" w:hanging="360"/>
      </w:pPr>
    </w:lvl>
    <w:lvl w:ilvl="7" w:tplc="FBBAACEE">
      <w:start w:val="1"/>
      <w:numFmt w:val="lowerLetter"/>
      <w:lvlText w:val="%8."/>
      <w:lvlJc w:val="left"/>
      <w:pPr>
        <w:ind w:left="5760" w:hanging="360"/>
      </w:pPr>
    </w:lvl>
    <w:lvl w:ilvl="8" w:tplc="976A4A6E">
      <w:start w:val="1"/>
      <w:numFmt w:val="lowerRoman"/>
      <w:lvlText w:val="%9."/>
      <w:lvlJc w:val="right"/>
      <w:pPr>
        <w:ind w:left="6480" w:hanging="180"/>
      </w:pPr>
    </w:lvl>
  </w:abstractNum>
  <w:abstractNum w:abstractNumId="15" w15:restartNumberingAfterBreak="0">
    <w:nsid w:val="43AD7CBA"/>
    <w:multiLevelType w:val="hybridMultilevel"/>
    <w:tmpl w:val="FFFFFFFF"/>
    <w:lvl w:ilvl="0" w:tplc="69CAE9CC">
      <w:start w:val="1"/>
      <w:numFmt w:val="bullet"/>
      <w:lvlText w:val=""/>
      <w:lvlJc w:val="left"/>
      <w:pPr>
        <w:ind w:left="720" w:hanging="360"/>
      </w:pPr>
      <w:rPr>
        <w:rFonts w:ascii="Symbol" w:hAnsi="Symbol" w:hint="default"/>
      </w:rPr>
    </w:lvl>
    <w:lvl w:ilvl="1" w:tplc="BF8E1BCA">
      <w:start w:val="1"/>
      <w:numFmt w:val="bullet"/>
      <w:lvlText w:val=""/>
      <w:lvlJc w:val="left"/>
      <w:pPr>
        <w:ind w:left="1440" w:hanging="360"/>
      </w:pPr>
      <w:rPr>
        <w:rFonts w:ascii="Symbol" w:hAnsi="Symbol" w:hint="default"/>
      </w:rPr>
    </w:lvl>
    <w:lvl w:ilvl="2" w:tplc="7DB4D652">
      <w:start w:val="1"/>
      <w:numFmt w:val="bullet"/>
      <w:lvlText w:val=""/>
      <w:lvlJc w:val="left"/>
      <w:pPr>
        <w:ind w:left="2160" w:hanging="360"/>
      </w:pPr>
      <w:rPr>
        <w:rFonts w:ascii="Wingdings" w:hAnsi="Wingdings" w:hint="default"/>
      </w:rPr>
    </w:lvl>
    <w:lvl w:ilvl="3" w:tplc="C1F6992C">
      <w:start w:val="1"/>
      <w:numFmt w:val="bullet"/>
      <w:lvlText w:val=""/>
      <w:lvlJc w:val="left"/>
      <w:pPr>
        <w:ind w:left="2880" w:hanging="360"/>
      </w:pPr>
      <w:rPr>
        <w:rFonts w:ascii="Symbol" w:hAnsi="Symbol" w:hint="default"/>
      </w:rPr>
    </w:lvl>
    <w:lvl w:ilvl="4" w:tplc="BDBC4792">
      <w:start w:val="1"/>
      <w:numFmt w:val="bullet"/>
      <w:lvlText w:val="o"/>
      <w:lvlJc w:val="left"/>
      <w:pPr>
        <w:ind w:left="3600" w:hanging="360"/>
      </w:pPr>
      <w:rPr>
        <w:rFonts w:ascii="Courier New" w:hAnsi="Courier New" w:hint="default"/>
      </w:rPr>
    </w:lvl>
    <w:lvl w:ilvl="5" w:tplc="3B2C762A">
      <w:start w:val="1"/>
      <w:numFmt w:val="bullet"/>
      <w:lvlText w:val=""/>
      <w:lvlJc w:val="left"/>
      <w:pPr>
        <w:ind w:left="4320" w:hanging="360"/>
      </w:pPr>
      <w:rPr>
        <w:rFonts w:ascii="Wingdings" w:hAnsi="Wingdings" w:hint="default"/>
      </w:rPr>
    </w:lvl>
    <w:lvl w:ilvl="6" w:tplc="C01C66C4">
      <w:start w:val="1"/>
      <w:numFmt w:val="bullet"/>
      <w:lvlText w:val=""/>
      <w:lvlJc w:val="left"/>
      <w:pPr>
        <w:ind w:left="5040" w:hanging="360"/>
      </w:pPr>
      <w:rPr>
        <w:rFonts w:ascii="Symbol" w:hAnsi="Symbol" w:hint="default"/>
      </w:rPr>
    </w:lvl>
    <w:lvl w:ilvl="7" w:tplc="D1CAE1BC">
      <w:start w:val="1"/>
      <w:numFmt w:val="bullet"/>
      <w:lvlText w:val="o"/>
      <w:lvlJc w:val="left"/>
      <w:pPr>
        <w:ind w:left="5760" w:hanging="360"/>
      </w:pPr>
      <w:rPr>
        <w:rFonts w:ascii="Courier New" w:hAnsi="Courier New" w:hint="default"/>
      </w:rPr>
    </w:lvl>
    <w:lvl w:ilvl="8" w:tplc="72DE478C">
      <w:start w:val="1"/>
      <w:numFmt w:val="bullet"/>
      <w:lvlText w:val=""/>
      <w:lvlJc w:val="left"/>
      <w:pPr>
        <w:ind w:left="6480" w:hanging="360"/>
      </w:pPr>
      <w:rPr>
        <w:rFonts w:ascii="Wingdings" w:hAnsi="Wingdings" w:hint="default"/>
      </w:rPr>
    </w:lvl>
  </w:abstractNum>
  <w:abstractNum w:abstractNumId="16" w15:restartNumberingAfterBreak="0">
    <w:nsid w:val="5AA532E0"/>
    <w:multiLevelType w:val="hybridMultilevel"/>
    <w:tmpl w:val="FFFFFFFF"/>
    <w:lvl w:ilvl="0" w:tplc="FFFFFFFF">
      <w:start w:val="1"/>
      <w:numFmt w:val="decimal"/>
      <w:lvlText w:val="%1."/>
      <w:lvlJc w:val="left"/>
      <w:pPr>
        <w:ind w:left="720" w:hanging="360"/>
      </w:pPr>
    </w:lvl>
    <w:lvl w:ilvl="1" w:tplc="409CFCD4">
      <w:start w:val="1"/>
      <w:numFmt w:val="lowerLetter"/>
      <w:lvlText w:val="%2."/>
      <w:lvlJc w:val="left"/>
      <w:pPr>
        <w:ind w:left="1440" w:hanging="360"/>
      </w:pPr>
    </w:lvl>
    <w:lvl w:ilvl="2" w:tplc="19622A9A">
      <w:start w:val="1"/>
      <w:numFmt w:val="lowerRoman"/>
      <w:lvlText w:val="%3."/>
      <w:lvlJc w:val="right"/>
      <w:pPr>
        <w:ind w:left="2160" w:hanging="180"/>
      </w:pPr>
    </w:lvl>
    <w:lvl w:ilvl="3" w:tplc="9B7C887A">
      <w:start w:val="1"/>
      <w:numFmt w:val="decimal"/>
      <w:lvlText w:val="%4."/>
      <w:lvlJc w:val="left"/>
      <w:pPr>
        <w:ind w:left="2880" w:hanging="360"/>
      </w:pPr>
    </w:lvl>
    <w:lvl w:ilvl="4" w:tplc="54D4AEEE">
      <w:start w:val="1"/>
      <w:numFmt w:val="lowerLetter"/>
      <w:lvlText w:val="%5."/>
      <w:lvlJc w:val="left"/>
      <w:pPr>
        <w:ind w:left="3600" w:hanging="360"/>
      </w:pPr>
    </w:lvl>
    <w:lvl w:ilvl="5" w:tplc="81B0B522">
      <w:start w:val="1"/>
      <w:numFmt w:val="lowerRoman"/>
      <w:lvlText w:val="%6."/>
      <w:lvlJc w:val="right"/>
      <w:pPr>
        <w:ind w:left="4320" w:hanging="180"/>
      </w:pPr>
    </w:lvl>
    <w:lvl w:ilvl="6" w:tplc="8E46B04A">
      <w:start w:val="1"/>
      <w:numFmt w:val="decimal"/>
      <w:lvlText w:val="%7."/>
      <w:lvlJc w:val="left"/>
      <w:pPr>
        <w:ind w:left="5040" w:hanging="360"/>
      </w:pPr>
    </w:lvl>
    <w:lvl w:ilvl="7" w:tplc="A41A24AC">
      <w:start w:val="1"/>
      <w:numFmt w:val="lowerLetter"/>
      <w:lvlText w:val="%8."/>
      <w:lvlJc w:val="left"/>
      <w:pPr>
        <w:ind w:left="5760" w:hanging="360"/>
      </w:pPr>
    </w:lvl>
    <w:lvl w:ilvl="8" w:tplc="32682DE6">
      <w:start w:val="1"/>
      <w:numFmt w:val="lowerRoman"/>
      <w:lvlText w:val="%9."/>
      <w:lvlJc w:val="right"/>
      <w:pPr>
        <w:ind w:left="6480" w:hanging="180"/>
      </w:pPr>
    </w:lvl>
  </w:abstractNum>
  <w:abstractNum w:abstractNumId="17" w15:restartNumberingAfterBreak="0">
    <w:nsid w:val="7E1C5DC4"/>
    <w:multiLevelType w:val="hybridMultilevel"/>
    <w:tmpl w:val="F3D8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8"/>
  </w:num>
  <w:num w:numId="5">
    <w:abstractNumId w:val="10"/>
  </w:num>
  <w:num w:numId="6">
    <w:abstractNumId w:val="3"/>
  </w:num>
  <w:num w:numId="7">
    <w:abstractNumId w:val="7"/>
  </w:num>
  <w:num w:numId="8">
    <w:abstractNumId w:val="12"/>
  </w:num>
  <w:num w:numId="9">
    <w:abstractNumId w:val="17"/>
  </w:num>
  <w:num w:numId="10">
    <w:abstractNumId w:val="9"/>
  </w:num>
  <w:num w:numId="11">
    <w:abstractNumId w:val="0"/>
  </w:num>
  <w:num w:numId="12">
    <w:abstractNumId w:val="1"/>
  </w:num>
  <w:num w:numId="13">
    <w:abstractNumId w:val="15"/>
  </w:num>
  <w:num w:numId="14">
    <w:abstractNumId w:val="4"/>
  </w:num>
  <w:num w:numId="15">
    <w:abstractNumId w:val="2"/>
  </w:num>
  <w:num w:numId="16">
    <w:abstractNumId w:val="16"/>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FB"/>
    <w:rsid w:val="00001C10"/>
    <w:rsid w:val="00012A37"/>
    <w:rsid w:val="00023B33"/>
    <w:rsid w:val="000255AE"/>
    <w:rsid w:val="000267CA"/>
    <w:rsid w:val="00026807"/>
    <w:rsid w:val="00032D6E"/>
    <w:rsid w:val="0003357B"/>
    <w:rsid w:val="000353F1"/>
    <w:rsid w:val="0003730F"/>
    <w:rsid w:val="000374AD"/>
    <w:rsid w:val="00044B62"/>
    <w:rsid w:val="00055EF8"/>
    <w:rsid w:val="00057874"/>
    <w:rsid w:val="000674C7"/>
    <w:rsid w:val="000679E9"/>
    <w:rsid w:val="000742B9"/>
    <w:rsid w:val="00077135"/>
    <w:rsid w:val="00086731"/>
    <w:rsid w:val="00087DF3"/>
    <w:rsid w:val="00092A1A"/>
    <w:rsid w:val="0009601F"/>
    <w:rsid w:val="000A0F0A"/>
    <w:rsid w:val="000A54C8"/>
    <w:rsid w:val="000A68A5"/>
    <w:rsid w:val="000B23A4"/>
    <w:rsid w:val="000C077E"/>
    <w:rsid w:val="000D2C2A"/>
    <w:rsid w:val="000D334E"/>
    <w:rsid w:val="000D3389"/>
    <w:rsid w:val="000D38A0"/>
    <w:rsid w:val="000D5308"/>
    <w:rsid w:val="000E4C3F"/>
    <w:rsid w:val="000E537A"/>
    <w:rsid w:val="000E7006"/>
    <w:rsid w:val="000E7FD7"/>
    <w:rsid w:val="0010293C"/>
    <w:rsid w:val="00103F4D"/>
    <w:rsid w:val="0010546A"/>
    <w:rsid w:val="0010664D"/>
    <w:rsid w:val="00114B00"/>
    <w:rsid w:val="0011575D"/>
    <w:rsid w:val="0011712C"/>
    <w:rsid w:val="0012094C"/>
    <w:rsid w:val="001262FE"/>
    <w:rsid w:val="00127AFA"/>
    <w:rsid w:val="001307D3"/>
    <w:rsid w:val="001419F9"/>
    <w:rsid w:val="00141FD4"/>
    <w:rsid w:val="00143042"/>
    <w:rsid w:val="00143939"/>
    <w:rsid w:val="001448B8"/>
    <w:rsid w:val="001533FD"/>
    <w:rsid w:val="00154F2A"/>
    <w:rsid w:val="00160912"/>
    <w:rsid w:val="0016348B"/>
    <w:rsid w:val="001657FA"/>
    <w:rsid w:val="00165A25"/>
    <w:rsid w:val="00166658"/>
    <w:rsid w:val="0018296C"/>
    <w:rsid w:val="00185181"/>
    <w:rsid w:val="00192739"/>
    <w:rsid w:val="00192E97"/>
    <w:rsid w:val="001A31D4"/>
    <w:rsid w:val="001A3BA3"/>
    <w:rsid w:val="001A3E63"/>
    <w:rsid w:val="001A5D0A"/>
    <w:rsid w:val="001B25AF"/>
    <w:rsid w:val="001B3966"/>
    <w:rsid w:val="001B7A18"/>
    <w:rsid w:val="001D0AC6"/>
    <w:rsid w:val="001D615D"/>
    <w:rsid w:val="001F0FDF"/>
    <w:rsid w:val="00210300"/>
    <w:rsid w:val="00212206"/>
    <w:rsid w:val="00222C68"/>
    <w:rsid w:val="00237E51"/>
    <w:rsid w:val="00241ACA"/>
    <w:rsid w:val="00243789"/>
    <w:rsid w:val="002703A3"/>
    <w:rsid w:val="0027223B"/>
    <w:rsid w:val="002812EA"/>
    <w:rsid w:val="00291E69"/>
    <w:rsid w:val="002A02C3"/>
    <w:rsid w:val="002A3FEC"/>
    <w:rsid w:val="002A48BC"/>
    <w:rsid w:val="002B7BB7"/>
    <w:rsid w:val="002C0218"/>
    <w:rsid w:val="002C2069"/>
    <w:rsid w:val="002D255B"/>
    <w:rsid w:val="002D48BA"/>
    <w:rsid w:val="002E4FD5"/>
    <w:rsid w:val="002E6A13"/>
    <w:rsid w:val="002F707B"/>
    <w:rsid w:val="00306A11"/>
    <w:rsid w:val="0031125A"/>
    <w:rsid w:val="00322AFB"/>
    <w:rsid w:val="003245D5"/>
    <w:rsid w:val="0032739D"/>
    <w:rsid w:val="00333A25"/>
    <w:rsid w:val="003373A6"/>
    <w:rsid w:val="003401B3"/>
    <w:rsid w:val="003457D3"/>
    <w:rsid w:val="00352E6F"/>
    <w:rsid w:val="003576C3"/>
    <w:rsid w:val="00361098"/>
    <w:rsid w:val="00364DF3"/>
    <w:rsid w:val="00366D3E"/>
    <w:rsid w:val="00374171"/>
    <w:rsid w:val="00384BD2"/>
    <w:rsid w:val="003970F3"/>
    <w:rsid w:val="003A1719"/>
    <w:rsid w:val="003A1A0B"/>
    <w:rsid w:val="003A7D89"/>
    <w:rsid w:val="003B2E76"/>
    <w:rsid w:val="003B30A9"/>
    <w:rsid w:val="003D12F1"/>
    <w:rsid w:val="003E12DB"/>
    <w:rsid w:val="003E36D9"/>
    <w:rsid w:val="003E3B6A"/>
    <w:rsid w:val="00407ECA"/>
    <w:rsid w:val="0041046B"/>
    <w:rsid w:val="00413E67"/>
    <w:rsid w:val="00416AFA"/>
    <w:rsid w:val="00420B93"/>
    <w:rsid w:val="004221E0"/>
    <w:rsid w:val="00431F5D"/>
    <w:rsid w:val="00433EE1"/>
    <w:rsid w:val="00451D71"/>
    <w:rsid w:val="00460B4D"/>
    <w:rsid w:val="0048227F"/>
    <w:rsid w:val="00483DF0"/>
    <w:rsid w:val="00486C3A"/>
    <w:rsid w:val="00490F7F"/>
    <w:rsid w:val="00491807"/>
    <w:rsid w:val="00493DF1"/>
    <w:rsid w:val="004B178A"/>
    <w:rsid w:val="004B5E86"/>
    <w:rsid w:val="004C1D96"/>
    <w:rsid w:val="004D25E9"/>
    <w:rsid w:val="004D4E67"/>
    <w:rsid w:val="004D7F0C"/>
    <w:rsid w:val="004E240A"/>
    <w:rsid w:val="004E32B1"/>
    <w:rsid w:val="004E3B61"/>
    <w:rsid w:val="004F085D"/>
    <w:rsid w:val="004F1481"/>
    <w:rsid w:val="004F3A49"/>
    <w:rsid w:val="0050137B"/>
    <w:rsid w:val="00504BB9"/>
    <w:rsid w:val="00507A76"/>
    <w:rsid w:val="00512F04"/>
    <w:rsid w:val="0051376D"/>
    <w:rsid w:val="005146EB"/>
    <w:rsid w:val="00516AD2"/>
    <w:rsid w:val="00517EA5"/>
    <w:rsid w:val="00521B28"/>
    <w:rsid w:val="00531FE6"/>
    <w:rsid w:val="00534145"/>
    <w:rsid w:val="005440DD"/>
    <w:rsid w:val="00544486"/>
    <w:rsid w:val="00544AD4"/>
    <w:rsid w:val="00546ACF"/>
    <w:rsid w:val="00550E83"/>
    <w:rsid w:val="00552887"/>
    <w:rsid w:val="00556E80"/>
    <w:rsid w:val="00560362"/>
    <w:rsid w:val="00561E61"/>
    <w:rsid w:val="005630F0"/>
    <w:rsid w:val="00573484"/>
    <w:rsid w:val="0058179C"/>
    <w:rsid w:val="00586469"/>
    <w:rsid w:val="00592E01"/>
    <w:rsid w:val="005A156C"/>
    <w:rsid w:val="005A58E0"/>
    <w:rsid w:val="005B64E4"/>
    <w:rsid w:val="005B7156"/>
    <w:rsid w:val="005C7E84"/>
    <w:rsid w:val="005C7E89"/>
    <w:rsid w:val="005C7F76"/>
    <w:rsid w:val="005D4176"/>
    <w:rsid w:val="005D4F79"/>
    <w:rsid w:val="005E1036"/>
    <w:rsid w:val="005E35F9"/>
    <w:rsid w:val="005F275A"/>
    <w:rsid w:val="005F6EAE"/>
    <w:rsid w:val="005F74CF"/>
    <w:rsid w:val="00603158"/>
    <w:rsid w:val="00612A82"/>
    <w:rsid w:val="0061689D"/>
    <w:rsid w:val="006177B8"/>
    <w:rsid w:val="00617B30"/>
    <w:rsid w:val="0062273B"/>
    <w:rsid w:val="00625EEF"/>
    <w:rsid w:val="00630F1D"/>
    <w:rsid w:val="00637293"/>
    <w:rsid w:val="00642B06"/>
    <w:rsid w:val="006478E0"/>
    <w:rsid w:val="00650342"/>
    <w:rsid w:val="006533A8"/>
    <w:rsid w:val="00653A46"/>
    <w:rsid w:val="00657856"/>
    <w:rsid w:val="00657D08"/>
    <w:rsid w:val="00671C71"/>
    <w:rsid w:val="006746DC"/>
    <w:rsid w:val="0067796E"/>
    <w:rsid w:val="00685671"/>
    <w:rsid w:val="00692AE2"/>
    <w:rsid w:val="00693362"/>
    <w:rsid w:val="006A0F21"/>
    <w:rsid w:val="006A6371"/>
    <w:rsid w:val="006A75D7"/>
    <w:rsid w:val="006A7F23"/>
    <w:rsid w:val="006B24AB"/>
    <w:rsid w:val="006B5FA1"/>
    <w:rsid w:val="006C790D"/>
    <w:rsid w:val="006D1ADF"/>
    <w:rsid w:val="006D2099"/>
    <w:rsid w:val="006E2755"/>
    <w:rsid w:val="006E361E"/>
    <w:rsid w:val="006E69CD"/>
    <w:rsid w:val="006F6A49"/>
    <w:rsid w:val="00713B68"/>
    <w:rsid w:val="00713F56"/>
    <w:rsid w:val="00714E30"/>
    <w:rsid w:val="00715BDE"/>
    <w:rsid w:val="00716B6F"/>
    <w:rsid w:val="007222C8"/>
    <w:rsid w:val="00722D1F"/>
    <w:rsid w:val="00723192"/>
    <w:rsid w:val="00731511"/>
    <w:rsid w:val="007366D5"/>
    <w:rsid w:val="00744FCA"/>
    <w:rsid w:val="00757BEE"/>
    <w:rsid w:val="00760818"/>
    <w:rsid w:val="0076115D"/>
    <w:rsid w:val="007628B4"/>
    <w:rsid w:val="00762CAB"/>
    <w:rsid w:val="00780854"/>
    <w:rsid w:val="00787A7E"/>
    <w:rsid w:val="00792276"/>
    <w:rsid w:val="007A388E"/>
    <w:rsid w:val="007B5733"/>
    <w:rsid w:val="007C03A4"/>
    <w:rsid w:val="007C7A68"/>
    <w:rsid w:val="007E146D"/>
    <w:rsid w:val="007E3140"/>
    <w:rsid w:val="007F37AD"/>
    <w:rsid w:val="007F3C8D"/>
    <w:rsid w:val="008000D2"/>
    <w:rsid w:val="00802B96"/>
    <w:rsid w:val="00803D25"/>
    <w:rsid w:val="00805F88"/>
    <w:rsid w:val="00817C36"/>
    <w:rsid w:val="00823D1A"/>
    <w:rsid w:val="00832319"/>
    <w:rsid w:val="008368A5"/>
    <w:rsid w:val="0085468D"/>
    <w:rsid w:val="00854980"/>
    <w:rsid w:val="008555D0"/>
    <w:rsid w:val="00861EB2"/>
    <w:rsid w:val="0086310F"/>
    <w:rsid w:val="00874ABC"/>
    <w:rsid w:val="00875B1D"/>
    <w:rsid w:val="008765C5"/>
    <w:rsid w:val="00881F23"/>
    <w:rsid w:val="008830E4"/>
    <w:rsid w:val="008874B7"/>
    <w:rsid w:val="008911B5"/>
    <w:rsid w:val="008916AB"/>
    <w:rsid w:val="00891D69"/>
    <w:rsid w:val="008B0560"/>
    <w:rsid w:val="008B313F"/>
    <w:rsid w:val="008B6E4C"/>
    <w:rsid w:val="008C437F"/>
    <w:rsid w:val="008C4EEA"/>
    <w:rsid w:val="008D0A92"/>
    <w:rsid w:val="008D2328"/>
    <w:rsid w:val="008D27B3"/>
    <w:rsid w:val="008D59A2"/>
    <w:rsid w:val="008E2E66"/>
    <w:rsid w:val="008F1100"/>
    <w:rsid w:val="008F1619"/>
    <w:rsid w:val="008F249E"/>
    <w:rsid w:val="008F376D"/>
    <w:rsid w:val="008F63A4"/>
    <w:rsid w:val="009025F7"/>
    <w:rsid w:val="009043A2"/>
    <w:rsid w:val="00906A1E"/>
    <w:rsid w:val="0091132B"/>
    <w:rsid w:val="00932C9E"/>
    <w:rsid w:val="0093424E"/>
    <w:rsid w:val="0093551A"/>
    <w:rsid w:val="009527EE"/>
    <w:rsid w:val="009528C1"/>
    <w:rsid w:val="00953CDF"/>
    <w:rsid w:val="009631DF"/>
    <w:rsid w:val="00967222"/>
    <w:rsid w:val="00980267"/>
    <w:rsid w:val="0098429F"/>
    <w:rsid w:val="009A144D"/>
    <w:rsid w:val="009A56C4"/>
    <w:rsid w:val="009A7DAF"/>
    <w:rsid w:val="009B0315"/>
    <w:rsid w:val="009B2921"/>
    <w:rsid w:val="009B50B0"/>
    <w:rsid w:val="009C619A"/>
    <w:rsid w:val="009D70C1"/>
    <w:rsid w:val="009E0748"/>
    <w:rsid w:val="009E2626"/>
    <w:rsid w:val="009F21CC"/>
    <w:rsid w:val="009F72F5"/>
    <w:rsid w:val="00A005B6"/>
    <w:rsid w:val="00A025CC"/>
    <w:rsid w:val="00A06DE6"/>
    <w:rsid w:val="00A13CAB"/>
    <w:rsid w:val="00A227B8"/>
    <w:rsid w:val="00A23CA6"/>
    <w:rsid w:val="00A307B4"/>
    <w:rsid w:val="00A3449E"/>
    <w:rsid w:val="00A34885"/>
    <w:rsid w:val="00A4192A"/>
    <w:rsid w:val="00A44F45"/>
    <w:rsid w:val="00A52E70"/>
    <w:rsid w:val="00A5696A"/>
    <w:rsid w:val="00A6397C"/>
    <w:rsid w:val="00A73099"/>
    <w:rsid w:val="00A7576C"/>
    <w:rsid w:val="00A757D5"/>
    <w:rsid w:val="00A77725"/>
    <w:rsid w:val="00A84642"/>
    <w:rsid w:val="00A849AD"/>
    <w:rsid w:val="00A9357B"/>
    <w:rsid w:val="00AA002C"/>
    <w:rsid w:val="00AA2F0C"/>
    <w:rsid w:val="00AA398B"/>
    <w:rsid w:val="00AB58FE"/>
    <w:rsid w:val="00AC50DF"/>
    <w:rsid w:val="00AC58EF"/>
    <w:rsid w:val="00AD0EED"/>
    <w:rsid w:val="00AD246A"/>
    <w:rsid w:val="00AD2C6D"/>
    <w:rsid w:val="00AD375F"/>
    <w:rsid w:val="00AD4688"/>
    <w:rsid w:val="00AD7BB3"/>
    <w:rsid w:val="00AE0CEF"/>
    <w:rsid w:val="00AE5FE4"/>
    <w:rsid w:val="00AF57BF"/>
    <w:rsid w:val="00B01F9B"/>
    <w:rsid w:val="00B04402"/>
    <w:rsid w:val="00B048C5"/>
    <w:rsid w:val="00B10787"/>
    <w:rsid w:val="00B21AE5"/>
    <w:rsid w:val="00B314B0"/>
    <w:rsid w:val="00B31A49"/>
    <w:rsid w:val="00B3253F"/>
    <w:rsid w:val="00B33040"/>
    <w:rsid w:val="00B40A00"/>
    <w:rsid w:val="00B4520C"/>
    <w:rsid w:val="00B52D2E"/>
    <w:rsid w:val="00B54867"/>
    <w:rsid w:val="00B667F3"/>
    <w:rsid w:val="00B74DE1"/>
    <w:rsid w:val="00B878ED"/>
    <w:rsid w:val="00B91701"/>
    <w:rsid w:val="00B93ADA"/>
    <w:rsid w:val="00B9617F"/>
    <w:rsid w:val="00BA1DD6"/>
    <w:rsid w:val="00BA53D9"/>
    <w:rsid w:val="00BA5E52"/>
    <w:rsid w:val="00BA7C96"/>
    <w:rsid w:val="00BB1328"/>
    <w:rsid w:val="00BB26A9"/>
    <w:rsid w:val="00BB59FC"/>
    <w:rsid w:val="00BC75B0"/>
    <w:rsid w:val="00BD1D1F"/>
    <w:rsid w:val="00BD4201"/>
    <w:rsid w:val="00C00CB4"/>
    <w:rsid w:val="00C020AC"/>
    <w:rsid w:val="00C0297E"/>
    <w:rsid w:val="00C11623"/>
    <w:rsid w:val="00C208DF"/>
    <w:rsid w:val="00C211A0"/>
    <w:rsid w:val="00C253B5"/>
    <w:rsid w:val="00C27F60"/>
    <w:rsid w:val="00C31F78"/>
    <w:rsid w:val="00C3242D"/>
    <w:rsid w:val="00C34F64"/>
    <w:rsid w:val="00C42C72"/>
    <w:rsid w:val="00C55B65"/>
    <w:rsid w:val="00C670CC"/>
    <w:rsid w:val="00C74E28"/>
    <w:rsid w:val="00C80361"/>
    <w:rsid w:val="00C8137C"/>
    <w:rsid w:val="00C849FF"/>
    <w:rsid w:val="00CA3889"/>
    <w:rsid w:val="00CA3B8B"/>
    <w:rsid w:val="00CB3C96"/>
    <w:rsid w:val="00CB60C5"/>
    <w:rsid w:val="00CB6C71"/>
    <w:rsid w:val="00CC214A"/>
    <w:rsid w:val="00CC765B"/>
    <w:rsid w:val="00CD0659"/>
    <w:rsid w:val="00CD77A7"/>
    <w:rsid w:val="00CE2620"/>
    <w:rsid w:val="00CE7FF7"/>
    <w:rsid w:val="00CF3E9C"/>
    <w:rsid w:val="00CF743A"/>
    <w:rsid w:val="00CF98B5"/>
    <w:rsid w:val="00D063D8"/>
    <w:rsid w:val="00D14327"/>
    <w:rsid w:val="00D20968"/>
    <w:rsid w:val="00D275B4"/>
    <w:rsid w:val="00D378C2"/>
    <w:rsid w:val="00D40611"/>
    <w:rsid w:val="00D51450"/>
    <w:rsid w:val="00D52DFE"/>
    <w:rsid w:val="00D61F62"/>
    <w:rsid w:val="00D64F2A"/>
    <w:rsid w:val="00D8202A"/>
    <w:rsid w:val="00D85E9B"/>
    <w:rsid w:val="00D96624"/>
    <w:rsid w:val="00D97205"/>
    <w:rsid w:val="00DA1D15"/>
    <w:rsid w:val="00DA1D60"/>
    <w:rsid w:val="00DB0AD8"/>
    <w:rsid w:val="00DB4E18"/>
    <w:rsid w:val="00DC1A31"/>
    <w:rsid w:val="00DC5FAA"/>
    <w:rsid w:val="00DC68E1"/>
    <w:rsid w:val="00DD784C"/>
    <w:rsid w:val="00DE09E2"/>
    <w:rsid w:val="00DE478F"/>
    <w:rsid w:val="00DF0141"/>
    <w:rsid w:val="00DF09A9"/>
    <w:rsid w:val="00DF3669"/>
    <w:rsid w:val="00DF5537"/>
    <w:rsid w:val="00E05164"/>
    <w:rsid w:val="00E14BF1"/>
    <w:rsid w:val="00E23250"/>
    <w:rsid w:val="00E24173"/>
    <w:rsid w:val="00E33D35"/>
    <w:rsid w:val="00E40BD3"/>
    <w:rsid w:val="00E42D6D"/>
    <w:rsid w:val="00E5038E"/>
    <w:rsid w:val="00E67349"/>
    <w:rsid w:val="00E67BA6"/>
    <w:rsid w:val="00E71E3B"/>
    <w:rsid w:val="00E71F42"/>
    <w:rsid w:val="00E85043"/>
    <w:rsid w:val="00E86BAE"/>
    <w:rsid w:val="00E96420"/>
    <w:rsid w:val="00EA1BB7"/>
    <w:rsid w:val="00EA1C43"/>
    <w:rsid w:val="00EA3349"/>
    <w:rsid w:val="00EA35F6"/>
    <w:rsid w:val="00EA4D21"/>
    <w:rsid w:val="00EB26F3"/>
    <w:rsid w:val="00EB64A2"/>
    <w:rsid w:val="00EC6BE7"/>
    <w:rsid w:val="00ED6E11"/>
    <w:rsid w:val="00EDF414"/>
    <w:rsid w:val="00EE49F4"/>
    <w:rsid w:val="00EF0ACD"/>
    <w:rsid w:val="00F067A3"/>
    <w:rsid w:val="00F12030"/>
    <w:rsid w:val="00F127C3"/>
    <w:rsid w:val="00F36114"/>
    <w:rsid w:val="00F418AA"/>
    <w:rsid w:val="00F5052B"/>
    <w:rsid w:val="00F506CD"/>
    <w:rsid w:val="00F50F74"/>
    <w:rsid w:val="00F54F9B"/>
    <w:rsid w:val="00F736F7"/>
    <w:rsid w:val="00F8176A"/>
    <w:rsid w:val="00F85017"/>
    <w:rsid w:val="00FB5BA0"/>
    <w:rsid w:val="00FC3365"/>
    <w:rsid w:val="00FD32F8"/>
    <w:rsid w:val="00FE1043"/>
    <w:rsid w:val="00FE158A"/>
    <w:rsid w:val="00FE4116"/>
    <w:rsid w:val="00FE6FB6"/>
    <w:rsid w:val="00FF007E"/>
    <w:rsid w:val="00FF0368"/>
    <w:rsid w:val="00FF1C29"/>
    <w:rsid w:val="01566774"/>
    <w:rsid w:val="017496A3"/>
    <w:rsid w:val="01B12A3C"/>
    <w:rsid w:val="01C5A430"/>
    <w:rsid w:val="020C2DF9"/>
    <w:rsid w:val="020C959A"/>
    <w:rsid w:val="0216ABF6"/>
    <w:rsid w:val="024F08E1"/>
    <w:rsid w:val="0253FA9D"/>
    <w:rsid w:val="0299D3E9"/>
    <w:rsid w:val="0302FB74"/>
    <w:rsid w:val="037F7624"/>
    <w:rsid w:val="03CAF637"/>
    <w:rsid w:val="03D5DD6E"/>
    <w:rsid w:val="03DC5029"/>
    <w:rsid w:val="03FB9950"/>
    <w:rsid w:val="043A84D8"/>
    <w:rsid w:val="045A1F88"/>
    <w:rsid w:val="04929F9A"/>
    <w:rsid w:val="051CEA79"/>
    <w:rsid w:val="053F2118"/>
    <w:rsid w:val="054C6BBF"/>
    <w:rsid w:val="055883DD"/>
    <w:rsid w:val="055A045E"/>
    <w:rsid w:val="055EC50F"/>
    <w:rsid w:val="05A8B483"/>
    <w:rsid w:val="05C4ACAD"/>
    <w:rsid w:val="05D50B8D"/>
    <w:rsid w:val="05D8DD96"/>
    <w:rsid w:val="05F54762"/>
    <w:rsid w:val="05FBB68E"/>
    <w:rsid w:val="063DC9A6"/>
    <w:rsid w:val="06F5897B"/>
    <w:rsid w:val="06FA3993"/>
    <w:rsid w:val="07177B2D"/>
    <w:rsid w:val="071C36A5"/>
    <w:rsid w:val="072880EA"/>
    <w:rsid w:val="072B1FC0"/>
    <w:rsid w:val="07B2E808"/>
    <w:rsid w:val="07B445DB"/>
    <w:rsid w:val="08043297"/>
    <w:rsid w:val="08457135"/>
    <w:rsid w:val="084A5D2C"/>
    <w:rsid w:val="085CD8F3"/>
    <w:rsid w:val="08632F09"/>
    <w:rsid w:val="087FFC77"/>
    <w:rsid w:val="08951F5C"/>
    <w:rsid w:val="08AA6EF8"/>
    <w:rsid w:val="08BAA07C"/>
    <w:rsid w:val="08E36F58"/>
    <w:rsid w:val="090B09E7"/>
    <w:rsid w:val="090F9052"/>
    <w:rsid w:val="095313B4"/>
    <w:rsid w:val="0964192C"/>
    <w:rsid w:val="09B63B6E"/>
    <w:rsid w:val="09D07299"/>
    <w:rsid w:val="09DB0724"/>
    <w:rsid w:val="0A339996"/>
    <w:rsid w:val="0A6E9183"/>
    <w:rsid w:val="0A771745"/>
    <w:rsid w:val="0ABFBE1D"/>
    <w:rsid w:val="0ADA5B4A"/>
    <w:rsid w:val="0AF6A58F"/>
    <w:rsid w:val="0B2468A8"/>
    <w:rsid w:val="0B558DDD"/>
    <w:rsid w:val="0B8372E0"/>
    <w:rsid w:val="0BDEE126"/>
    <w:rsid w:val="0C08A8A2"/>
    <w:rsid w:val="0C1E126C"/>
    <w:rsid w:val="0C335AD0"/>
    <w:rsid w:val="0C3809FE"/>
    <w:rsid w:val="0C77CCB7"/>
    <w:rsid w:val="0CAF756C"/>
    <w:rsid w:val="0CEAF540"/>
    <w:rsid w:val="0D028591"/>
    <w:rsid w:val="0D55AD30"/>
    <w:rsid w:val="0D7BE440"/>
    <w:rsid w:val="0DE18FD2"/>
    <w:rsid w:val="0E146BC7"/>
    <w:rsid w:val="0E577C0A"/>
    <w:rsid w:val="0E6365AF"/>
    <w:rsid w:val="0F562636"/>
    <w:rsid w:val="0F569EBB"/>
    <w:rsid w:val="0F851AB5"/>
    <w:rsid w:val="0F8F1AAE"/>
    <w:rsid w:val="0FA8FD83"/>
    <w:rsid w:val="104FE61F"/>
    <w:rsid w:val="108B2615"/>
    <w:rsid w:val="10989CAD"/>
    <w:rsid w:val="10BA2F8A"/>
    <w:rsid w:val="10C328D4"/>
    <w:rsid w:val="114EBB9C"/>
    <w:rsid w:val="116DB532"/>
    <w:rsid w:val="1186B5AD"/>
    <w:rsid w:val="11B5F2A4"/>
    <w:rsid w:val="11CFBA9D"/>
    <w:rsid w:val="120983EF"/>
    <w:rsid w:val="1222CEBB"/>
    <w:rsid w:val="12587798"/>
    <w:rsid w:val="12A8BD2B"/>
    <w:rsid w:val="12AC126E"/>
    <w:rsid w:val="12C5CE83"/>
    <w:rsid w:val="12E8C267"/>
    <w:rsid w:val="12EF2E70"/>
    <w:rsid w:val="1365DC9C"/>
    <w:rsid w:val="13AA050F"/>
    <w:rsid w:val="13B25AEE"/>
    <w:rsid w:val="13CA1E48"/>
    <w:rsid w:val="13F08A86"/>
    <w:rsid w:val="14490994"/>
    <w:rsid w:val="147319F0"/>
    <w:rsid w:val="14AF224D"/>
    <w:rsid w:val="14D12863"/>
    <w:rsid w:val="14E80D56"/>
    <w:rsid w:val="150DC60D"/>
    <w:rsid w:val="153B6278"/>
    <w:rsid w:val="15449D21"/>
    <w:rsid w:val="15512195"/>
    <w:rsid w:val="1559B1ED"/>
    <w:rsid w:val="155EB254"/>
    <w:rsid w:val="1563133B"/>
    <w:rsid w:val="15DC4F1C"/>
    <w:rsid w:val="15DCCC37"/>
    <w:rsid w:val="165C36A1"/>
    <w:rsid w:val="1669D931"/>
    <w:rsid w:val="167CF86F"/>
    <w:rsid w:val="169B8144"/>
    <w:rsid w:val="16A1A1A1"/>
    <w:rsid w:val="16BB8FE1"/>
    <w:rsid w:val="16E7D41D"/>
    <w:rsid w:val="17338351"/>
    <w:rsid w:val="1736F0B4"/>
    <w:rsid w:val="173E3EA6"/>
    <w:rsid w:val="1740AAF1"/>
    <w:rsid w:val="177579E0"/>
    <w:rsid w:val="17A2E84F"/>
    <w:rsid w:val="17AEEBD4"/>
    <w:rsid w:val="180EFAFE"/>
    <w:rsid w:val="18EBB221"/>
    <w:rsid w:val="193F33D3"/>
    <w:rsid w:val="19A83564"/>
    <w:rsid w:val="19FD0E1C"/>
    <w:rsid w:val="19FF5B57"/>
    <w:rsid w:val="1A3F22C9"/>
    <w:rsid w:val="1A616228"/>
    <w:rsid w:val="1AB64E98"/>
    <w:rsid w:val="1AE0214D"/>
    <w:rsid w:val="1B014FF7"/>
    <w:rsid w:val="1B01D51E"/>
    <w:rsid w:val="1B124BE9"/>
    <w:rsid w:val="1B2A5AD3"/>
    <w:rsid w:val="1B509A47"/>
    <w:rsid w:val="1B57E3A1"/>
    <w:rsid w:val="1B76CE38"/>
    <w:rsid w:val="1BA23AE1"/>
    <w:rsid w:val="1BCD27DE"/>
    <w:rsid w:val="1BD9BFD4"/>
    <w:rsid w:val="1C0F38BC"/>
    <w:rsid w:val="1C264287"/>
    <w:rsid w:val="1C292CDC"/>
    <w:rsid w:val="1C7F63FC"/>
    <w:rsid w:val="1CC9A7EE"/>
    <w:rsid w:val="1D22320A"/>
    <w:rsid w:val="1D2894DD"/>
    <w:rsid w:val="1D337F9D"/>
    <w:rsid w:val="1D3C6529"/>
    <w:rsid w:val="1D756EC1"/>
    <w:rsid w:val="1D9AB903"/>
    <w:rsid w:val="1DC675B2"/>
    <w:rsid w:val="1E179189"/>
    <w:rsid w:val="1E2DBB49"/>
    <w:rsid w:val="1E39CEB6"/>
    <w:rsid w:val="1EAB1FEF"/>
    <w:rsid w:val="1EBD85C6"/>
    <w:rsid w:val="1EC61750"/>
    <w:rsid w:val="1EC9EBF9"/>
    <w:rsid w:val="1EE11E83"/>
    <w:rsid w:val="1EF15A8E"/>
    <w:rsid w:val="1F03D412"/>
    <w:rsid w:val="1F9C2990"/>
    <w:rsid w:val="1FDFE246"/>
    <w:rsid w:val="20023C52"/>
    <w:rsid w:val="201DC9FC"/>
    <w:rsid w:val="2021A74C"/>
    <w:rsid w:val="20313C60"/>
    <w:rsid w:val="205B7495"/>
    <w:rsid w:val="206FE0D8"/>
    <w:rsid w:val="207E9ACC"/>
    <w:rsid w:val="210A8AE3"/>
    <w:rsid w:val="2126A6E9"/>
    <w:rsid w:val="213E7DFC"/>
    <w:rsid w:val="2148D871"/>
    <w:rsid w:val="2149A44D"/>
    <w:rsid w:val="21744FDE"/>
    <w:rsid w:val="228D827C"/>
    <w:rsid w:val="22CADB7D"/>
    <w:rsid w:val="22D59088"/>
    <w:rsid w:val="22E737A6"/>
    <w:rsid w:val="230C20EF"/>
    <w:rsid w:val="23145C17"/>
    <w:rsid w:val="231F665A"/>
    <w:rsid w:val="23375114"/>
    <w:rsid w:val="2361FDA7"/>
    <w:rsid w:val="23FF8117"/>
    <w:rsid w:val="240ADCFD"/>
    <w:rsid w:val="2424BD01"/>
    <w:rsid w:val="243E0ED6"/>
    <w:rsid w:val="24512502"/>
    <w:rsid w:val="247CCAD1"/>
    <w:rsid w:val="24970980"/>
    <w:rsid w:val="252540B5"/>
    <w:rsid w:val="252FD9AD"/>
    <w:rsid w:val="2539EB01"/>
    <w:rsid w:val="2585ED43"/>
    <w:rsid w:val="258CCE5B"/>
    <w:rsid w:val="2616E3A5"/>
    <w:rsid w:val="26228007"/>
    <w:rsid w:val="2640FEE8"/>
    <w:rsid w:val="265B28A9"/>
    <w:rsid w:val="2675619F"/>
    <w:rsid w:val="2735EE5D"/>
    <w:rsid w:val="27C08884"/>
    <w:rsid w:val="280D00B1"/>
    <w:rsid w:val="282563F8"/>
    <w:rsid w:val="2845422F"/>
    <w:rsid w:val="285026A0"/>
    <w:rsid w:val="28602A62"/>
    <w:rsid w:val="2886BD46"/>
    <w:rsid w:val="288CD6FC"/>
    <w:rsid w:val="288F247E"/>
    <w:rsid w:val="28CE53B8"/>
    <w:rsid w:val="293F7FDE"/>
    <w:rsid w:val="29677046"/>
    <w:rsid w:val="29CBFB0F"/>
    <w:rsid w:val="29F60D48"/>
    <w:rsid w:val="29FC09A3"/>
    <w:rsid w:val="2A138074"/>
    <w:rsid w:val="2A3CDFA6"/>
    <w:rsid w:val="2A499B8C"/>
    <w:rsid w:val="2A8A1AA4"/>
    <w:rsid w:val="2AAE75AA"/>
    <w:rsid w:val="2AE63044"/>
    <w:rsid w:val="2B12BFCA"/>
    <w:rsid w:val="2B27CCA8"/>
    <w:rsid w:val="2B2D29EB"/>
    <w:rsid w:val="2B44A100"/>
    <w:rsid w:val="2B457FF3"/>
    <w:rsid w:val="2B59AD1B"/>
    <w:rsid w:val="2B87A187"/>
    <w:rsid w:val="2BCC3CA5"/>
    <w:rsid w:val="2BD00611"/>
    <w:rsid w:val="2BFBC404"/>
    <w:rsid w:val="2C04797F"/>
    <w:rsid w:val="2C0EAA13"/>
    <w:rsid w:val="2C120E9B"/>
    <w:rsid w:val="2C19CCB0"/>
    <w:rsid w:val="2C5A21D9"/>
    <w:rsid w:val="2C65F3BD"/>
    <w:rsid w:val="2C78365E"/>
    <w:rsid w:val="2C95B573"/>
    <w:rsid w:val="2C972B76"/>
    <w:rsid w:val="2C9D5631"/>
    <w:rsid w:val="2CB3E033"/>
    <w:rsid w:val="2D5A5C27"/>
    <w:rsid w:val="2D649DF8"/>
    <w:rsid w:val="2D86B5E2"/>
    <w:rsid w:val="2DFD6E18"/>
    <w:rsid w:val="2EB11AC6"/>
    <w:rsid w:val="2EC0FFC4"/>
    <w:rsid w:val="2EE69CF7"/>
    <w:rsid w:val="2F15D03D"/>
    <w:rsid w:val="2F2DA34D"/>
    <w:rsid w:val="2F44917B"/>
    <w:rsid w:val="2F69840C"/>
    <w:rsid w:val="2F8E52CD"/>
    <w:rsid w:val="2FB228CD"/>
    <w:rsid w:val="2FD4B546"/>
    <w:rsid w:val="3016AA29"/>
    <w:rsid w:val="302DE7A0"/>
    <w:rsid w:val="3043D121"/>
    <w:rsid w:val="3043FFB7"/>
    <w:rsid w:val="306ED3EC"/>
    <w:rsid w:val="3079BB59"/>
    <w:rsid w:val="307A608A"/>
    <w:rsid w:val="307EBB59"/>
    <w:rsid w:val="30AF5FD0"/>
    <w:rsid w:val="30B5A3FB"/>
    <w:rsid w:val="30E111CB"/>
    <w:rsid w:val="30E70FBA"/>
    <w:rsid w:val="310B3949"/>
    <w:rsid w:val="312A12CB"/>
    <w:rsid w:val="31467E44"/>
    <w:rsid w:val="3185AE47"/>
    <w:rsid w:val="319AED74"/>
    <w:rsid w:val="31AEA369"/>
    <w:rsid w:val="31B3E820"/>
    <w:rsid w:val="31B84EFE"/>
    <w:rsid w:val="31D327EB"/>
    <w:rsid w:val="31EEF6EC"/>
    <w:rsid w:val="3203630C"/>
    <w:rsid w:val="3254C9D1"/>
    <w:rsid w:val="326256EE"/>
    <w:rsid w:val="32660BA9"/>
    <w:rsid w:val="32A8C8D4"/>
    <w:rsid w:val="32B75880"/>
    <w:rsid w:val="32D3886B"/>
    <w:rsid w:val="32D3ADAF"/>
    <w:rsid w:val="32F70A76"/>
    <w:rsid w:val="32FCC725"/>
    <w:rsid w:val="3303F983"/>
    <w:rsid w:val="336360DE"/>
    <w:rsid w:val="33853F02"/>
    <w:rsid w:val="33B16F27"/>
    <w:rsid w:val="33B2DF4F"/>
    <w:rsid w:val="33C6907F"/>
    <w:rsid w:val="34165B84"/>
    <w:rsid w:val="341DB289"/>
    <w:rsid w:val="34303691"/>
    <w:rsid w:val="3446D127"/>
    <w:rsid w:val="3473CB81"/>
    <w:rsid w:val="3489309C"/>
    <w:rsid w:val="348CA359"/>
    <w:rsid w:val="34A12B3C"/>
    <w:rsid w:val="3568DA4B"/>
    <w:rsid w:val="359907D8"/>
    <w:rsid w:val="361810BF"/>
    <w:rsid w:val="3661FA3B"/>
    <w:rsid w:val="36C0046D"/>
    <w:rsid w:val="370708FC"/>
    <w:rsid w:val="378FFBF1"/>
    <w:rsid w:val="3802B7E5"/>
    <w:rsid w:val="3816748F"/>
    <w:rsid w:val="385FFAA0"/>
    <w:rsid w:val="386925C4"/>
    <w:rsid w:val="387DEB17"/>
    <w:rsid w:val="388463A2"/>
    <w:rsid w:val="38A269AA"/>
    <w:rsid w:val="38A634BC"/>
    <w:rsid w:val="3916D849"/>
    <w:rsid w:val="393A273D"/>
    <w:rsid w:val="3945417F"/>
    <w:rsid w:val="394C5025"/>
    <w:rsid w:val="39B501AD"/>
    <w:rsid w:val="3A03DEA6"/>
    <w:rsid w:val="3A3BDBD0"/>
    <w:rsid w:val="3A69C288"/>
    <w:rsid w:val="3AD54450"/>
    <w:rsid w:val="3ADB87B6"/>
    <w:rsid w:val="3AED0720"/>
    <w:rsid w:val="3B39777B"/>
    <w:rsid w:val="3B439D2B"/>
    <w:rsid w:val="3B6D5509"/>
    <w:rsid w:val="3B9FB5F4"/>
    <w:rsid w:val="3BA540FF"/>
    <w:rsid w:val="3BB7E825"/>
    <w:rsid w:val="3BE5B91F"/>
    <w:rsid w:val="3BE7B6A4"/>
    <w:rsid w:val="3C06C9CE"/>
    <w:rsid w:val="3C4E5B57"/>
    <w:rsid w:val="3CA243B6"/>
    <w:rsid w:val="3CBB90CA"/>
    <w:rsid w:val="3CD2404A"/>
    <w:rsid w:val="3CD704FA"/>
    <w:rsid w:val="3D18E5AC"/>
    <w:rsid w:val="3D22680B"/>
    <w:rsid w:val="3D950496"/>
    <w:rsid w:val="3DDD49F8"/>
    <w:rsid w:val="3DF446D4"/>
    <w:rsid w:val="3EF4D7A5"/>
    <w:rsid w:val="3EFB46E3"/>
    <w:rsid w:val="3F447F83"/>
    <w:rsid w:val="3F4F8C01"/>
    <w:rsid w:val="3F68B7F1"/>
    <w:rsid w:val="3F7AC5CA"/>
    <w:rsid w:val="3FE0AC65"/>
    <w:rsid w:val="40159FA1"/>
    <w:rsid w:val="40196D3D"/>
    <w:rsid w:val="4040DEFC"/>
    <w:rsid w:val="40AE4769"/>
    <w:rsid w:val="40C5B9F4"/>
    <w:rsid w:val="40CBA7F6"/>
    <w:rsid w:val="40D2C6AE"/>
    <w:rsid w:val="40F7516D"/>
    <w:rsid w:val="41258F40"/>
    <w:rsid w:val="413AA719"/>
    <w:rsid w:val="4145829A"/>
    <w:rsid w:val="415AAC1C"/>
    <w:rsid w:val="415DE5DA"/>
    <w:rsid w:val="4165680C"/>
    <w:rsid w:val="416F4285"/>
    <w:rsid w:val="41AED6FC"/>
    <w:rsid w:val="41B12307"/>
    <w:rsid w:val="41C5045D"/>
    <w:rsid w:val="41FBE34B"/>
    <w:rsid w:val="422402FB"/>
    <w:rsid w:val="42298F50"/>
    <w:rsid w:val="4236E955"/>
    <w:rsid w:val="423D9C45"/>
    <w:rsid w:val="4255965F"/>
    <w:rsid w:val="4267770B"/>
    <w:rsid w:val="4270E20D"/>
    <w:rsid w:val="427F567A"/>
    <w:rsid w:val="4296A3D9"/>
    <w:rsid w:val="42F077E2"/>
    <w:rsid w:val="42F91B4B"/>
    <w:rsid w:val="43076E61"/>
    <w:rsid w:val="431F8287"/>
    <w:rsid w:val="43685367"/>
    <w:rsid w:val="436871FA"/>
    <w:rsid w:val="43917C5B"/>
    <w:rsid w:val="4395D07B"/>
    <w:rsid w:val="43ACE1FC"/>
    <w:rsid w:val="43B1EEF9"/>
    <w:rsid w:val="43DD7711"/>
    <w:rsid w:val="43FD11A0"/>
    <w:rsid w:val="44128E7D"/>
    <w:rsid w:val="441F182F"/>
    <w:rsid w:val="4433D73E"/>
    <w:rsid w:val="44519EC2"/>
    <w:rsid w:val="4463C7C1"/>
    <w:rsid w:val="44C93C36"/>
    <w:rsid w:val="44E44448"/>
    <w:rsid w:val="451EC5A0"/>
    <w:rsid w:val="4531F6D4"/>
    <w:rsid w:val="45789877"/>
    <w:rsid w:val="45E49648"/>
    <w:rsid w:val="4629DA29"/>
    <w:rsid w:val="46590F3F"/>
    <w:rsid w:val="4666B81B"/>
    <w:rsid w:val="469AEC48"/>
    <w:rsid w:val="46F81B8B"/>
    <w:rsid w:val="46F87647"/>
    <w:rsid w:val="46FFF4E7"/>
    <w:rsid w:val="4737E561"/>
    <w:rsid w:val="47C70324"/>
    <w:rsid w:val="47E09F20"/>
    <w:rsid w:val="47EFFDA4"/>
    <w:rsid w:val="47F94E83"/>
    <w:rsid w:val="4864C568"/>
    <w:rsid w:val="48680CBF"/>
    <w:rsid w:val="48832957"/>
    <w:rsid w:val="48853D09"/>
    <w:rsid w:val="488E6411"/>
    <w:rsid w:val="48AB338D"/>
    <w:rsid w:val="490F6956"/>
    <w:rsid w:val="49187C31"/>
    <w:rsid w:val="4946DC19"/>
    <w:rsid w:val="495EB4F4"/>
    <w:rsid w:val="49758913"/>
    <w:rsid w:val="49CE7B2C"/>
    <w:rsid w:val="49DE78E7"/>
    <w:rsid w:val="4A3E0FB9"/>
    <w:rsid w:val="4A53B201"/>
    <w:rsid w:val="4A7B4CDA"/>
    <w:rsid w:val="4A97855F"/>
    <w:rsid w:val="4AA4717C"/>
    <w:rsid w:val="4AC9F5C6"/>
    <w:rsid w:val="4AE082EE"/>
    <w:rsid w:val="4AF9B759"/>
    <w:rsid w:val="4B2BE8D8"/>
    <w:rsid w:val="4B603780"/>
    <w:rsid w:val="4B743BDD"/>
    <w:rsid w:val="4BA0A592"/>
    <w:rsid w:val="4BD983E7"/>
    <w:rsid w:val="4BFF4416"/>
    <w:rsid w:val="4C0307F5"/>
    <w:rsid w:val="4C09432F"/>
    <w:rsid w:val="4C104C97"/>
    <w:rsid w:val="4C583E59"/>
    <w:rsid w:val="4C66C671"/>
    <w:rsid w:val="4C8842E5"/>
    <w:rsid w:val="4C9FE94B"/>
    <w:rsid w:val="4CA77BAB"/>
    <w:rsid w:val="4D0E4D21"/>
    <w:rsid w:val="4D1D63B9"/>
    <w:rsid w:val="4D4FE533"/>
    <w:rsid w:val="4D55A923"/>
    <w:rsid w:val="4DDF6140"/>
    <w:rsid w:val="4DEED0EE"/>
    <w:rsid w:val="4DFB3A16"/>
    <w:rsid w:val="4E5B363F"/>
    <w:rsid w:val="4E8BCED6"/>
    <w:rsid w:val="4E992E1B"/>
    <w:rsid w:val="4EA4FC03"/>
    <w:rsid w:val="4EA8B62D"/>
    <w:rsid w:val="4F121F17"/>
    <w:rsid w:val="4F2021AD"/>
    <w:rsid w:val="4F3D5B25"/>
    <w:rsid w:val="4F40C2A1"/>
    <w:rsid w:val="4F5BB372"/>
    <w:rsid w:val="4F6654BE"/>
    <w:rsid w:val="4FAC339A"/>
    <w:rsid w:val="4FBC8572"/>
    <w:rsid w:val="4FCA09AF"/>
    <w:rsid w:val="500078C9"/>
    <w:rsid w:val="5003BC1F"/>
    <w:rsid w:val="5016FE7C"/>
    <w:rsid w:val="50312DC7"/>
    <w:rsid w:val="507C049E"/>
    <w:rsid w:val="50AB017F"/>
    <w:rsid w:val="50B09B89"/>
    <w:rsid w:val="50B22601"/>
    <w:rsid w:val="50CC3BFA"/>
    <w:rsid w:val="50D01867"/>
    <w:rsid w:val="50F43360"/>
    <w:rsid w:val="5171B722"/>
    <w:rsid w:val="5172CFA9"/>
    <w:rsid w:val="517AFB8F"/>
    <w:rsid w:val="5189AC53"/>
    <w:rsid w:val="51A09B43"/>
    <w:rsid w:val="51A38ECE"/>
    <w:rsid w:val="51BB1AC4"/>
    <w:rsid w:val="51C206EF"/>
    <w:rsid w:val="51C2F07C"/>
    <w:rsid w:val="52258238"/>
    <w:rsid w:val="523244A8"/>
    <w:rsid w:val="527CCF73"/>
    <w:rsid w:val="527D4851"/>
    <w:rsid w:val="5284FDE9"/>
    <w:rsid w:val="52AF18E1"/>
    <w:rsid w:val="52F87DCD"/>
    <w:rsid w:val="52FB5D4C"/>
    <w:rsid w:val="53473E85"/>
    <w:rsid w:val="5354DC91"/>
    <w:rsid w:val="535CF032"/>
    <w:rsid w:val="53F04391"/>
    <w:rsid w:val="540008B4"/>
    <w:rsid w:val="5408E056"/>
    <w:rsid w:val="5432A6C5"/>
    <w:rsid w:val="5434B0E5"/>
    <w:rsid w:val="545AF995"/>
    <w:rsid w:val="54784BF0"/>
    <w:rsid w:val="547D3ECC"/>
    <w:rsid w:val="5480A2AD"/>
    <w:rsid w:val="54AFA23E"/>
    <w:rsid w:val="5500BD5C"/>
    <w:rsid w:val="5526DADA"/>
    <w:rsid w:val="55305805"/>
    <w:rsid w:val="5575BEDE"/>
    <w:rsid w:val="55A4B776"/>
    <w:rsid w:val="55BFFB26"/>
    <w:rsid w:val="563D4AFD"/>
    <w:rsid w:val="5676BB42"/>
    <w:rsid w:val="567A4B8D"/>
    <w:rsid w:val="56A9012F"/>
    <w:rsid w:val="56DEF0A3"/>
    <w:rsid w:val="56E640C0"/>
    <w:rsid w:val="57377B8F"/>
    <w:rsid w:val="5741CCA8"/>
    <w:rsid w:val="579BE520"/>
    <w:rsid w:val="57B3E461"/>
    <w:rsid w:val="57B8C16C"/>
    <w:rsid w:val="57DC58AA"/>
    <w:rsid w:val="57F04DE2"/>
    <w:rsid w:val="57FCB5C6"/>
    <w:rsid w:val="581B987A"/>
    <w:rsid w:val="58322846"/>
    <w:rsid w:val="583E2C8F"/>
    <w:rsid w:val="584F42D4"/>
    <w:rsid w:val="58589CF4"/>
    <w:rsid w:val="586EF581"/>
    <w:rsid w:val="58CC73C6"/>
    <w:rsid w:val="58E84D0F"/>
    <w:rsid w:val="590141FC"/>
    <w:rsid w:val="5919989C"/>
    <w:rsid w:val="595C9769"/>
    <w:rsid w:val="598266F8"/>
    <w:rsid w:val="59AE858B"/>
    <w:rsid w:val="59BD7C0D"/>
    <w:rsid w:val="59DEB6E0"/>
    <w:rsid w:val="5A229553"/>
    <w:rsid w:val="5A44D761"/>
    <w:rsid w:val="5A5745B0"/>
    <w:rsid w:val="5A859AF2"/>
    <w:rsid w:val="5AE63220"/>
    <w:rsid w:val="5AEF5D46"/>
    <w:rsid w:val="5AFE8261"/>
    <w:rsid w:val="5B18232B"/>
    <w:rsid w:val="5B253D70"/>
    <w:rsid w:val="5BB4C016"/>
    <w:rsid w:val="5BDB05AA"/>
    <w:rsid w:val="5BE836CB"/>
    <w:rsid w:val="5BF9CDEF"/>
    <w:rsid w:val="5C006EE6"/>
    <w:rsid w:val="5C37F509"/>
    <w:rsid w:val="5C42D58B"/>
    <w:rsid w:val="5C620F18"/>
    <w:rsid w:val="5C94CDD3"/>
    <w:rsid w:val="5CE2A1F9"/>
    <w:rsid w:val="5D07884A"/>
    <w:rsid w:val="5D0E8375"/>
    <w:rsid w:val="5D220D3E"/>
    <w:rsid w:val="5D59EF40"/>
    <w:rsid w:val="5D764709"/>
    <w:rsid w:val="5D8FD311"/>
    <w:rsid w:val="5DA2BD70"/>
    <w:rsid w:val="5E13E4C3"/>
    <w:rsid w:val="5E47A6C5"/>
    <w:rsid w:val="5E49E8E1"/>
    <w:rsid w:val="5E4A97FA"/>
    <w:rsid w:val="5E508526"/>
    <w:rsid w:val="5E657F14"/>
    <w:rsid w:val="5E68E573"/>
    <w:rsid w:val="5E6E6C27"/>
    <w:rsid w:val="5EB82849"/>
    <w:rsid w:val="5EC9F5DC"/>
    <w:rsid w:val="5ECBC915"/>
    <w:rsid w:val="5ED7E72D"/>
    <w:rsid w:val="5EFB56F7"/>
    <w:rsid w:val="5F0861E8"/>
    <w:rsid w:val="5F1A3A13"/>
    <w:rsid w:val="5F2F687C"/>
    <w:rsid w:val="5F81D491"/>
    <w:rsid w:val="5F9F7A55"/>
    <w:rsid w:val="5FCA7333"/>
    <w:rsid w:val="605EC75C"/>
    <w:rsid w:val="60694B26"/>
    <w:rsid w:val="608129ED"/>
    <w:rsid w:val="60ADA578"/>
    <w:rsid w:val="60CA3B90"/>
    <w:rsid w:val="610549F6"/>
    <w:rsid w:val="61062656"/>
    <w:rsid w:val="6119FB8B"/>
    <w:rsid w:val="6130B8F1"/>
    <w:rsid w:val="615F8157"/>
    <w:rsid w:val="6187DF41"/>
    <w:rsid w:val="621C971E"/>
    <w:rsid w:val="621F19E6"/>
    <w:rsid w:val="62495F92"/>
    <w:rsid w:val="62623A50"/>
    <w:rsid w:val="6278267B"/>
    <w:rsid w:val="6280D7C8"/>
    <w:rsid w:val="62851FDF"/>
    <w:rsid w:val="62BCB284"/>
    <w:rsid w:val="63051B1F"/>
    <w:rsid w:val="635FC00E"/>
    <w:rsid w:val="63905687"/>
    <w:rsid w:val="63AA9D74"/>
    <w:rsid w:val="64C0B350"/>
    <w:rsid w:val="64CA6834"/>
    <w:rsid w:val="64D9C764"/>
    <w:rsid w:val="6550E71B"/>
    <w:rsid w:val="65941FF8"/>
    <w:rsid w:val="65AE243D"/>
    <w:rsid w:val="660549BE"/>
    <w:rsid w:val="6614EA95"/>
    <w:rsid w:val="664DF5BC"/>
    <w:rsid w:val="6659D712"/>
    <w:rsid w:val="667DA85A"/>
    <w:rsid w:val="667ED716"/>
    <w:rsid w:val="66A60FD7"/>
    <w:rsid w:val="66A9B5E1"/>
    <w:rsid w:val="66E8BEDD"/>
    <w:rsid w:val="66F493FA"/>
    <w:rsid w:val="670866FC"/>
    <w:rsid w:val="670CB9F3"/>
    <w:rsid w:val="670CFA97"/>
    <w:rsid w:val="6753A004"/>
    <w:rsid w:val="67559FD8"/>
    <w:rsid w:val="677EE050"/>
    <w:rsid w:val="67840EFE"/>
    <w:rsid w:val="67A81261"/>
    <w:rsid w:val="67A9BE29"/>
    <w:rsid w:val="67B474D6"/>
    <w:rsid w:val="6807DA49"/>
    <w:rsid w:val="687D321B"/>
    <w:rsid w:val="688CA18B"/>
    <w:rsid w:val="68D9F5FF"/>
    <w:rsid w:val="69729F94"/>
    <w:rsid w:val="699EA94A"/>
    <w:rsid w:val="69B3CEF0"/>
    <w:rsid w:val="69C0A24C"/>
    <w:rsid w:val="69CB098F"/>
    <w:rsid w:val="6A3BF23A"/>
    <w:rsid w:val="6A3C05A4"/>
    <w:rsid w:val="6A3F4659"/>
    <w:rsid w:val="6A689A62"/>
    <w:rsid w:val="6AC7C4A6"/>
    <w:rsid w:val="6B1667A4"/>
    <w:rsid w:val="6B491489"/>
    <w:rsid w:val="6B80F60D"/>
    <w:rsid w:val="6BB50376"/>
    <w:rsid w:val="6BB702F5"/>
    <w:rsid w:val="6BBEFC26"/>
    <w:rsid w:val="6BD30078"/>
    <w:rsid w:val="6BDB2951"/>
    <w:rsid w:val="6BE06122"/>
    <w:rsid w:val="6C2CE8F6"/>
    <w:rsid w:val="6C4B965B"/>
    <w:rsid w:val="6C544756"/>
    <w:rsid w:val="6C6DFBDB"/>
    <w:rsid w:val="6C72FE09"/>
    <w:rsid w:val="6CA20119"/>
    <w:rsid w:val="6CAB055D"/>
    <w:rsid w:val="6CC68C3D"/>
    <w:rsid w:val="6CEC3E34"/>
    <w:rsid w:val="6D09E9E0"/>
    <w:rsid w:val="6D0D3C2E"/>
    <w:rsid w:val="6D103E33"/>
    <w:rsid w:val="6D12E2BA"/>
    <w:rsid w:val="6D1D121A"/>
    <w:rsid w:val="6D58BAE8"/>
    <w:rsid w:val="6D59C3F7"/>
    <w:rsid w:val="6D6963DE"/>
    <w:rsid w:val="6D719370"/>
    <w:rsid w:val="6DA28CA2"/>
    <w:rsid w:val="6DAD5377"/>
    <w:rsid w:val="6DBC407C"/>
    <w:rsid w:val="6DEF5C34"/>
    <w:rsid w:val="6E748771"/>
    <w:rsid w:val="6EA90933"/>
    <w:rsid w:val="6F3BBBB4"/>
    <w:rsid w:val="6F662893"/>
    <w:rsid w:val="6FB1CB36"/>
    <w:rsid w:val="6FFEB190"/>
    <w:rsid w:val="7008DB92"/>
    <w:rsid w:val="70111698"/>
    <w:rsid w:val="7068524B"/>
    <w:rsid w:val="7094ED2B"/>
    <w:rsid w:val="709C7D53"/>
    <w:rsid w:val="70BCBE16"/>
    <w:rsid w:val="70E0251E"/>
    <w:rsid w:val="70EB0EB2"/>
    <w:rsid w:val="70F8DB53"/>
    <w:rsid w:val="712A15FD"/>
    <w:rsid w:val="714CA661"/>
    <w:rsid w:val="718264D1"/>
    <w:rsid w:val="718374DE"/>
    <w:rsid w:val="71D42A2D"/>
    <w:rsid w:val="7200A5F4"/>
    <w:rsid w:val="721302E3"/>
    <w:rsid w:val="7245BF96"/>
    <w:rsid w:val="725C027B"/>
    <w:rsid w:val="7272A30B"/>
    <w:rsid w:val="728A2548"/>
    <w:rsid w:val="72D16595"/>
    <w:rsid w:val="731BC3B7"/>
    <w:rsid w:val="735A33E7"/>
    <w:rsid w:val="735CD833"/>
    <w:rsid w:val="7384C979"/>
    <w:rsid w:val="738E44C4"/>
    <w:rsid w:val="73C4B30D"/>
    <w:rsid w:val="73E41FF6"/>
    <w:rsid w:val="7443AF43"/>
    <w:rsid w:val="745B042F"/>
    <w:rsid w:val="746145D3"/>
    <w:rsid w:val="7475DDB9"/>
    <w:rsid w:val="7496B1E1"/>
    <w:rsid w:val="74CDEBB6"/>
    <w:rsid w:val="750734FD"/>
    <w:rsid w:val="75242C4C"/>
    <w:rsid w:val="755E24C4"/>
    <w:rsid w:val="75AF9C84"/>
    <w:rsid w:val="75BDF534"/>
    <w:rsid w:val="75D10F64"/>
    <w:rsid w:val="76024C4D"/>
    <w:rsid w:val="763B89E4"/>
    <w:rsid w:val="763C160A"/>
    <w:rsid w:val="76514B2A"/>
    <w:rsid w:val="76CBE089"/>
    <w:rsid w:val="76E3FBDE"/>
    <w:rsid w:val="76FFA600"/>
    <w:rsid w:val="7726BB01"/>
    <w:rsid w:val="773A4D37"/>
    <w:rsid w:val="775E38A9"/>
    <w:rsid w:val="77792988"/>
    <w:rsid w:val="778D6D28"/>
    <w:rsid w:val="779657B2"/>
    <w:rsid w:val="779C9A43"/>
    <w:rsid w:val="780AF487"/>
    <w:rsid w:val="782FE44E"/>
    <w:rsid w:val="78637059"/>
    <w:rsid w:val="7892EDDB"/>
    <w:rsid w:val="78A88724"/>
    <w:rsid w:val="78F5A4C9"/>
    <w:rsid w:val="7906C73C"/>
    <w:rsid w:val="790C2B0A"/>
    <w:rsid w:val="79509FD2"/>
    <w:rsid w:val="79511B09"/>
    <w:rsid w:val="795B3934"/>
    <w:rsid w:val="79EA3AD3"/>
    <w:rsid w:val="7A0CCC43"/>
    <w:rsid w:val="7A1E292E"/>
    <w:rsid w:val="7A34EEE0"/>
    <w:rsid w:val="7A42A7F0"/>
    <w:rsid w:val="7A92282F"/>
    <w:rsid w:val="7A9D8EAE"/>
    <w:rsid w:val="7AB677FD"/>
    <w:rsid w:val="7AF098CA"/>
    <w:rsid w:val="7AF3E880"/>
    <w:rsid w:val="7B107EFD"/>
    <w:rsid w:val="7B2603ED"/>
    <w:rsid w:val="7B43ADFF"/>
    <w:rsid w:val="7B5A887D"/>
    <w:rsid w:val="7B6FB845"/>
    <w:rsid w:val="7B7ACB42"/>
    <w:rsid w:val="7BA13F6E"/>
    <w:rsid w:val="7BA7B570"/>
    <w:rsid w:val="7BB856DE"/>
    <w:rsid w:val="7C5BBA74"/>
    <w:rsid w:val="7CA45974"/>
    <w:rsid w:val="7CB4B701"/>
    <w:rsid w:val="7CB679EF"/>
    <w:rsid w:val="7CC84ED5"/>
    <w:rsid w:val="7CD5B72B"/>
    <w:rsid w:val="7D1CC901"/>
    <w:rsid w:val="7D2200F1"/>
    <w:rsid w:val="7D2B4246"/>
    <w:rsid w:val="7D48FA8E"/>
    <w:rsid w:val="7D4C6940"/>
    <w:rsid w:val="7D8F707F"/>
    <w:rsid w:val="7DAFCA7E"/>
    <w:rsid w:val="7E788036"/>
    <w:rsid w:val="7E8E7EAD"/>
    <w:rsid w:val="7EA11E34"/>
    <w:rsid w:val="7EA53C16"/>
    <w:rsid w:val="7EF82105"/>
    <w:rsid w:val="7F07DD88"/>
    <w:rsid w:val="7F233936"/>
    <w:rsid w:val="7F63DA04"/>
    <w:rsid w:val="7F6DCD35"/>
    <w:rsid w:val="7F6FA707"/>
    <w:rsid w:val="7F86680B"/>
    <w:rsid w:val="7F93E61D"/>
    <w:rsid w:val="7F9C84A8"/>
    <w:rsid w:val="7FC08EB6"/>
    <w:rsid w:val="7FC56B86"/>
    <w:rsid w:val="7FD666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B209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FB"/>
    <w:rPr>
      <w:rFonts w:ascii="Segoe UI" w:hAnsi="Segoe UI" w:cs="Segoe UI"/>
      <w:sz w:val="18"/>
      <w:szCs w:val="18"/>
    </w:rPr>
  </w:style>
  <w:style w:type="table" w:styleId="TableGrid">
    <w:name w:val="Table Grid"/>
    <w:basedOn w:val="TableNormal"/>
    <w:uiPriority w:val="39"/>
    <w:rsid w:val="002C2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C206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8D0A92"/>
    <w:rPr>
      <w:sz w:val="16"/>
      <w:szCs w:val="16"/>
    </w:rPr>
  </w:style>
  <w:style w:type="paragraph" w:styleId="CommentText">
    <w:name w:val="annotation text"/>
    <w:basedOn w:val="Normal"/>
    <w:link w:val="CommentTextChar"/>
    <w:uiPriority w:val="99"/>
    <w:unhideWhenUsed/>
    <w:rsid w:val="008D0A92"/>
    <w:pPr>
      <w:spacing w:line="240" w:lineRule="auto"/>
    </w:pPr>
    <w:rPr>
      <w:sz w:val="20"/>
      <w:szCs w:val="20"/>
    </w:rPr>
  </w:style>
  <w:style w:type="character" w:customStyle="1" w:styleId="CommentTextChar">
    <w:name w:val="Comment Text Char"/>
    <w:basedOn w:val="DefaultParagraphFont"/>
    <w:link w:val="CommentText"/>
    <w:uiPriority w:val="99"/>
    <w:rsid w:val="008D0A92"/>
    <w:rPr>
      <w:sz w:val="20"/>
      <w:szCs w:val="20"/>
    </w:rPr>
  </w:style>
  <w:style w:type="paragraph" w:styleId="CommentSubject">
    <w:name w:val="annotation subject"/>
    <w:basedOn w:val="CommentText"/>
    <w:next w:val="CommentText"/>
    <w:link w:val="CommentSubjectChar"/>
    <w:uiPriority w:val="99"/>
    <w:semiHidden/>
    <w:unhideWhenUsed/>
    <w:rsid w:val="008D0A92"/>
    <w:rPr>
      <w:b/>
      <w:bCs/>
    </w:rPr>
  </w:style>
  <w:style w:type="character" w:customStyle="1" w:styleId="CommentSubjectChar">
    <w:name w:val="Comment Subject Char"/>
    <w:basedOn w:val="CommentTextChar"/>
    <w:link w:val="CommentSubject"/>
    <w:uiPriority w:val="99"/>
    <w:semiHidden/>
    <w:rsid w:val="008D0A92"/>
    <w:rPr>
      <w:b/>
      <w:bCs/>
      <w:sz w:val="20"/>
      <w:szCs w:val="20"/>
    </w:rPr>
  </w:style>
  <w:style w:type="paragraph" w:styleId="ListParagraph">
    <w:name w:val="List Paragraph"/>
    <w:basedOn w:val="Normal"/>
    <w:uiPriority w:val="34"/>
    <w:qFormat/>
    <w:rsid w:val="00BA53D9"/>
    <w:pPr>
      <w:ind w:left="720"/>
      <w:contextualSpacing/>
    </w:pPr>
  </w:style>
  <w:style w:type="character" w:styleId="UnresolvedMention">
    <w:name w:val="Unresolved Mention"/>
    <w:basedOn w:val="DefaultParagraphFont"/>
    <w:uiPriority w:val="99"/>
    <w:unhideWhenUsed/>
    <w:rsid w:val="00C8137C"/>
    <w:rPr>
      <w:color w:val="605E5C"/>
      <w:shd w:val="clear" w:color="auto" w:fill="E1DFDD"/>
    </w:rPr>
  </w:style>
  <w:style w:type="character" w:styleId="Mention">
    <w:name w:val="Mention"/>
    <w:basedOn w:val="DefaultParagraphFont"/>
    <w:uiPriority w:val="99"/>
    <w:unhideWhenUsed/>
    <w:rsid w:val="00C8137C"/>
    <w:rPr>
      <w:color w:val="2B579A"/>
      <w:shd w:val="clear" w:color="auto" w:fill="E1DFDD"/>
    </w:r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65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A46"/>
  </w:style>
  <w:style w:type="paragraph" w:styleId="Footer">
    <w:name w:val="footer"/>
    <w:basedOn w:val="Normal"/>
    <w:link w:val="FooterChar"/>
    <w:uiPriority w:val="99"/>
    <w:unhideWhenUsed/>
    <w:rsid w:val="0065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2020-06-25T16:05:00Z</dcterms:created>
  <dcterms:modified xsi:type="dcterms:W3CDTF">2020-06-25T16:05:00Z</dcterms:modified>
</cp:coreProperties>
</file>